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Fernando Alonso Toyota színekben indul a 2020-as Dakaron!</w:t>
      </w:r>
    </w:p>
    <w:p>
      <w:r>
        <w:rPr>
          <w:sz w:val="22"/>
          <w:szCs w:val="22"/>
          <w:b/>
        </w:rPr>
        <w:t xml:space="preserve">A Toyota Gazoo Racing október 24-én csapatot hirdetett a 2020-as Dakar-ralira. Az eddigi három helyett négy autót indítanak, a bevált pilóták mellett Fernando Alonso lesz a negyedik versenyző.</w:t>
      </w:r>
    </w:p>
    <w:p/>
    <w:p>
      <w:pPr>
        <w:spacing w:after="100"/>
      </w:pPr>
      <w:r>
        <w:rPr>
          <w:sz w:val="22"/>
          <w:szCs w:val="22"/>
        </w:rPr>
        <w:t xml:space="preserve">Már korábban is tudható volt, ám immár hivatalos a hír: </w:t>
      </w:r>
      <w:r>
        <w:rPr>
          <w:sz w:val="22"/>
          <w:szCs w:val="22"/>
          <w:b/>
        </w:rPr>
        <w:t xml:space="preserve">Fernando Alonso a Toyota Gazoo Racing színeiben indul a 2020-as Dakar-ralin.</w:t>
      </w:r>
      <w:r>
        <w:rPr>
          <w:sz w:val="22"/>
          <w:szCs w:val="22"/>
        </w:rPr>
        <w:t xml:space="preserve"> A Szaúd-Arábiában megrendezésre kerülő 42. Dakarra győztesként tér vissza a csapat.</w:t>
      </w:r>
    </w:p>
    <w:p>
      <w:pPr>
        <w:spacing w:after="100"/>
      </w:pPr>
      <w:r>
        <w:rPr>
          <w:sz w:val="22"/>
          <w:szCs w:val="22"/>
        </w:rPr>
        <w:t xml:space="preserve">Az elmúlt évek során többször bizonyított felállást megőrizve, egy negyedik sztárpilótával kibővülve vesz részt a 2020-as Dakar-ralin a Toyota hivatalos gyári csapata, a Toyota Gazoo Racing. A címvédő </w:t>
      </w:r>
      <w:r>
        <w:rPr>
          <w:sz w:val="22"/>
          <w:szCs w:val="22"/>
          <w:i/>
          <w:iCs/>
        </w:rPr>
        <w:t xml:space="preserve">Nászer el-Attija/Mathieu Baumel</w:t>
      </w:r>
      <w:r>
        <w:rPr>
          <w:sz w:val="22"/>
          <w:szCs w:val="22"/>
        </w:rPr>
        <w:t xml:space="preserve"> duó mellett a 2009-es bajnok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új navigátorával, </w:t>
      </w:r>
      <w:r>
        <w:rPr>
          <w:sz w:val="22"/>
          <w:szCs w:val="22"/>
          <w:i/>
          <w:iCs/>
        </w:rPr>
        <w:t xml:space="preserve">Alex Haróval</w:t>
      </w:r>
      <w:r>
        <w:rPr>
          <w:sz w:val="22"/>
          <w:szCs w:val="22"/>
        </w:rPr>
        <w:t xml:space="preserve"> vesz részt a versenyen; az újdonsült páros az októberi Marokkó-ralin elért győzelemmel tette fel a koronát a felkészülésre. A rutinos </w:t>
      </w:r>
      <w:r>
        <w:rPr>
          <w:sz w:val="22"/>
          <w:szCs w:val="22"/>
          <w:i/>
          <w:iCs/>
        </w:rPr>
        <w:t xml:space="preserve">Bernhard Ten Brinke </w:t>
      </w:r>
      <w:r>
        <w:rPr>
          <w:sz w:val="22"/>
          <w:szCs w:val="22"/>
        </w:rPr>
        <w:t xml:space="preserve">azzal a </w:t>
      </w:r>
      <w:r>
        <w:rPr>
          <w:sz w:val="22"/>
          <w:szCs w:val="22"/>
          <w:i/>
          <w:iCs/>
        </w:rPr>
        <w:t xml:space="preserve">Tom Colsoullal</w:t>
      </w:r>
      <w:r>
        <w:rPr>
          <w:sz w:val="22"/>
          <w:szCs w:val="22"/>
        </w:rPr>
        <w:t xml:space="preserve"> tér vissza Dakarba, akivel eddigi legjobb eredményét, a hetedik helyet (2015) érte el itt a szintén Toyotás Overdrive Racing színeiben.</w:t>
      </w:r>
    </w:p>
    <w:p>
      <w:pPr>
        <w:spacing w:after="100"/>
      </w:pPr>
      <w:r>
        <w:rPr>
          <w:sz w:val="22"/>
          <w:szCs w:val="22"/>
        </w:rPr>
        <w:t xml:space="preserve">A negyedik versenyző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kétszeres Forma-1 világbajnok (2005, 2006), FIA WEC hosszú távú világbajnok (2018-19), három 24 órás verseny (Le Mans 2018, 2019; Daytona 2019) győztese lesz. Alonso jobbján az a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ül majd a Dakaron, aki motorkerékpáron már öt alkalommal (2006, 2009, 2011, 2014 és 2015) diadalmaskodott a világ legkeményebb terepraliján, illetve hatszor (2005, 2006, 2007, 2010, 2012 és 2014) lett FIM cross-country világbajnok. Mindkét spanyol más szakágból érkezik tehát a rali világába, idén augusztus óta azonban keményen készülnek a január 5-én elrajtoló, több mint 9000 kilométeres versenyre. Eltökéltségüket jól mutatja, hogy eddig a tervezett edzéstáv több mint dupláját tették meg Európa, Afrika és a Közel-Kelet legkíméletlenebb pontjain.</w:t>
      </w:r>
    </w:p>
    <w:p>
      <w:pPr>
        <w:spacing w:after="100"/>
      </w:pPr>
      <w:r>
        <w:rPr>
          <w:sz w:val="22"/>
          <w:szCs w:val="22"/>
        </w:rPr>
        <w:t xml:space="preserve">Autójuk annak a Toyota Hiluxnak a legújabb, továbbfejlesztett változata, amely első szezonjában, 2018-ban második és harmadik helyet ért el a Dakaron, majd tavaly elhódította a koronát. A versenyautó pontos műszaki adatait egyelőre nem közölték a fejlesztők, alapvető konstrukciója azonban értelemszerűen nem változott: a független felfüggesztésű, összkerékhajtású Hilux ötliteres, nyolchengeres szívómotorja az első tengely mögött (orr-/középmotor) helyezkedik el. 2019-es specifikációjában a blokk 385 lóerőt és 620 Nm forgatónyomatékot nyújtott.</w:t>
      </w:r>
    </w:p>
    <w:p>
      <w:pPr>
        <w:spacing w:after="100"/>
      </w:pPr>
      <w:r>
        <w:rPr>
          <w:sz w:val="22"/>
          <w:szCs w:val="22"/>
          <w:b/>
        </w:rPr>
        <w:t xml:space="preserve">A Dakar 11 év után búcsút int Latin-Amerikának, ám nem Afrikába tér vissza, hanem a Közel-Keletre:</w:t>
      </w:r>
      <w:r>
        <w:rPr>
          <w:sz w:val="22"/>
          <w:szCs w:val="22"/>
        </w:rPr>
        <w:t xml:space="preserve">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Rijádba. Az itt eltöltött pihenőnap után a világ legnagyobb folyamatos homoksivatagján, az 1100 kilométeres Rab-el-Hálin át folytatódik a verseny. A 42. Dakar január 17-én ér véget az ország jövőjét megtestesítő szupervárosban, a 2018-ban alapított, félig kész Kvidijában,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Gazoo Racing 2020-as Dakar csapatának tagjai:</w:t>
      </w:r>
    </w:p>
    <w:p>
      <w:pPr>
        <w:spacing w:after="100"/>
      </w:pPr>
      <w:r>
        <w:rPr>
          <w:sz w:val="22"/>
          <w:szCs w:val="22"/>
          <w:b/>
        </w:rPr>
        <w:t xml:space="preserve">Nászer el-Atija (Katar)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Mathieu Baumel (Franciaország)</w:t>
      </w:r>
      <w:r>
        <w:rPr>
          <w:sz w:val="22"/>
          <w:szCs w:val="22"/>
        </w:rPr>
        <w:t xml:space="preserve">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(2015, 2019) - Dakar-rali győztes (2011, 2015, 2019)</w:t>
      </w:r>
    </w:p>
    <w:p>
      <w:r>
        <w:rPr>
          <w:sz w:val="22"/>
          <w:szCs w:val="22"/>
        </w:rPr>
        <w:t xml:space="preserve">- FIA cross country rali világkupa győztes - FIA cross country rali világkupa győztes</w:t>
      </w:r>
    </w:p>
    <w:p>
      <w:r>
        <w:rPr>
          <w:sz w:val="22"/>
          <w:szCs w:val="22"/>
        </w:rPr>
        <w:t xml:space="preserve">(2015, 2016, 2017) (2008, 2015, 2016, 2017)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Giniel de Villiers (Dél-Afrika)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Alex Haro </w:t>
      </w:r>
      <w:r>
        <w:rPr>
          <w:sz w:val="22"/>
          <w:szCs w:val="22"/>
        </w:rPr>
        <w:t xml:space="preserve">(Spanyolország),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(2009) - Dakar-rali 2. helyezett (2019)</w:t>
      </w:r>
    </w:p>
    <w:p>
      <w:r>
        <w:rPr>
          <w:sz w:val="22"/>
          <w:szCs w:val="22"/>
        </w:rPr>
        <w:t xml:space="preserve">- Marokkó-rali győztes (2003, 2006, 2007, 2019)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Bernhard Ten Brinke (Hollandia)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Tom Colsoul (Belgium)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Marokkó-rali győztes (2011) - Dakar-rali győztes (2012)</w:t>
      </w:r>
    </w:p>
    <w:p>
      <w:pPr>
        <w:spacing w:after="100"/>
      </w:pPr>
      <w:r>
        <w:rPr>
          <w:sz w:val="22"/>
          <w:szCs w:val="22"/>
        </w:rPr>
        <w:t xml:space="preserve"> - Marokkó-rali győztes (2012)</w:t>
      </w:r>
    </w:p>
    <w:p>
      <w:r>
        <w:rPr>
          <w:sz w:val="22"/>
          <w:szCs w:val="22"/>
        </w:rPr>
        <w:t xml:space="preserve">- Holland ralibajnok (2009) - FIA cross country rali világkupa győztes (2018)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Fernando Alonso (Spanyolország)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 Marc Coma (Spanyolország)</w:t>
      </w:r>
      <w:r>
        <w:rPr>
          <w:sz w:val="22"/>
          <w:szCs w:val="22"/>
        </w:rPr>
        <w:t xml:space="preserve">, navigátor 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Le Mans-i 24-órás győztes (2018, 2019) Dakar-rali győztes (2006, 2009, 2011, 2014, 2015)</w:t>
      </w:r>
    </w:p>
    <w:p>
      <w:r>
        <w:rPr>
          <w:sz w:val="22"/>
          <w:szCs w:val="22"/>
        </w:rPr>
        <w:t xml:space="preserve">- FIA WEC hosszú távú világbajnokság győztes (2018/19) FIM cross country rali bajnokság győztes (2005, 2006, 2007, 2010, 2012, 2014)</w:t>
      </w:r>
    </w:p>
    <w:p>
      <w:r>
        <w:rPr>
          <w:sz w:val="22"/>
          <w:szCs w:val="22"/>
        </w:rPr>
        <w:t xml:space="preserve">- Forma-1 világbajnok (2005, 2006)</w:t>
      </w:r>
    </w:p>
    <w:p>
      <w:pPr>
        <w:spacing w:after="100"/>
      </w:pPr>
      <w:r>
        <w:rPr>
          <w:sz w:val="22"/>
          <w:szCs w:val="22"/>
        </w:rPr>
        <w:t xml:space="preserve">- Daytonai 24-órás győztes (2019)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https://news.smartermedia.hu/motorsport/hivatalos-fernando-alonso-toyota-szinekben-indul-2020-dakaron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2026-10-11T10:54:26+02:00</dcterms:created>
  <dcterms:modified xsi:type="dcterms:W3CDTF">2026-10-11T10:54:26+02:00</dcterms:modified>
  <dc:title/>
  <dc:description/>
  <dc:subject/>
  <cp:keywords/>
  <cp:category/>
</cp:coreProperties>
</file>