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Amazonok versenye: Lexus GX-győzelem a 2019-es Rebelle Rallyn</w:t>
      </w:r>
    </w:p>
    <w:p>
      <w:r>
        <w:rPr>
          <w:sz w:val="22"/>
          <w:szCs w:val="22"/>
          <w:b/>
        </w:rPr>
        <w:t xml:space="preserve">Egy teljesen szériaállapotú Lexus GX nyerte meg az Egyesült Államok talán legizgalmasabb terepraliját. Ez nemcsak extrém hosszú útvonalával emelkedik ki a versenynaptárból, hanem azzal is, hogy kizárólag hölgyek indulhatnak rajta.</w:t>
      </w:r>
    </w:p>
    <w:p/>
    <w:p>
      <w:pPr>
        <w:spacing w:after="100"/>
      </w:pPr>
      <w:r>
        <w:rPr>
          <w:sz w:val="22"/>
          <w:szCs w:val="22"/>
        </w:rPr>
        <w:t xml:space="preserve">A Rebelle Rally résztvevői nyolc nap alatt több mint 2300 kilométert tesznek meg Észak-Amerika homok- és kősivatagaiban. Az időtartamot és a versenytávot tekintve egyaránt ez a leghosszabb tereprali futam az USA-ban. Mégsem ez teszi különlegessé az idén negyedik alkalommal megrendezett expedíciót, hanem hogy kifejezetten és kizárólag női párosok nevezhetnek. A verseny mottója: </w:t>
      </w:r>
      <w:r>
        <w:rPr>
          <w:sz w:val="22"/>
          <w:szCs w:val="22"/>
          <w:i/>
          <w:iCs/>
        </w:rPr>
        <w:t xml:space="preserve">„Az otthonod előtt parkoló autó jóval többre képes, mint gondolnád.” </w:t>
      </w:r>
      <w:r>
        <w:rPr>
          <w:sz w:val="22"/>
          <w:szCs w:val="22"/>
        </w:rPr>
        <w:t xml:space="preserve">Ez különösen találó, hiszen a vásárlók elenyésző hányada tudja, mire is való igazából egy szabadidőjármű, azok pedig még kevesebben vannak, akik a hétközben gyerekeket és bevásárló szatyrokat szállító járművel ténylegesen neki is vágnának az ismeretlennek.</w:t>
      </w:r>
    </w:p>
    <w:p>
      <w:pPr>
        <w:spacing w:after="100"/>
      </w:pPr>
      <w:r>
        <w:rPr>
          <w:sz w:val="22"/>
          <w:szCs w:val="22"/>
        </w:rPr>
        <w:t xml:space="preserve">A rali fogadtatása minden várakozást felül múlt, a jelentkezők száma jóval meghaladja azt a negyven párost, ahol a szervezők logisztikai és biztonsági okokból meghúzzák a határt. Európából, a Távol-Keletről és Afrikából is érkeznek csapatok. Vannak, akik maguknak akarnak bizonyítani, mások a társadalmi sztereotípiákat szeretnék ledönteni. Olyanok is neveznek, akik számára a Rebelle Rally nem egy magasztos eszméhez vezető út, hanem maga a cél: ők semmi másra nem vágynak, minthogy egy hosszú hétre kiszakadjanak a mindennapokból.</w:t>
      </w:r>
    </w:p>
    <w:p>
      <w:pPr>
        <w:spacing w:after="100"/>
      </w:pPr>
      <w:r>
        <w:rPr>
          <w:sz w:val="22"/>
          <w:szCs w:val="22"/>
        </w:rPr>
        <w:t xml:space="preserve">A kiszakadást szó szerint kell érteni: a nyolcnapos verseny (plusz két nap felkészülés) első napján kikapcsolják a mobiltelefonjukat. A modern elektronikus navigációs berendezések használata ugyanis nem megengedett, kizárólag papír alapú térkép és egy hagyományos tájoló segítségével kell a versenyzőknek megtalálniuk az ellenőrző pontokat. Naponta 11-12 órát vezetnek a résztvevők, ez idő alatt 350 kilométert tesznek meg – ez is jól érzékelteti, hogy a versenyzőket nem könnyített körülmények várják. Sőt: a főszervező hölgy minden nap hajnali ötkor, kolomppal ébresztette a mezőnyt, volt egy kétnapos maratoni etap, ahol a semmi közepén felvert sátrakban aludtak a versenyzők, illetve beiktattak egy 1/100-as szakaszt is, ahol az nyert, aki a legpontosabban tudta tartani az átlagsebességet egy mechanikus stopperóra segítségével.</w:t>
      </w:r>
    </w:p>
    <w:p>
      <w:pPr>
        <w:spacing w:after="100"/>
      </w:pPr>
      <w:r>
        <w:rPr>
          <w:sz w:val="22"/>
          <w:szCs w:val="22"/>
        </w:rPr>
        <w:t xml:space="preserve">Ezen a kőkemény ralin ért el abszolút első helyezést az X Elles csapata: </w:t>
      </w:r>
      <w:r>
        <w:rPr>
          <w:sz w:val="22"/>
          <w:szCs w:val="22"/>
          <w:i/>
          <w:iCs/>
        </w:rPr>
        <w:t xml:space="preserve">Rachelle Croft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Taylor Pawley</w:t>
      </w:r>
      <w:r>
        <w:rPr>
          <w:sz w:val="22"/>
          <w:szCs w:val="22"/>
        </w:rPr>
        <w:t xml:space="preserve">. Mindketten rutinos tereptúrázók, akik szabadidejük minden percét – sőt, részben munkaidejüket is – azzal töltik, hogy saját határaikat centiről centire kijjebb tolva megismerjék a világot, és ebben másoknak is segítsenek. Gyakorlott offroad pilótaként habozás nélkül választották a Lexus GX 460-ast a versenyen induló autójuknak. Döntésüket nem is bánták meg: a Toyota Land Cruiser Prado verhetetlen terepalkalmasságát a Lexusok kiemelkedő kényelmével kombináló autó végig uralta a mezőnyt, ami különösen azért nagy szó, mert teljes mértékben szériaállapotú modellről van szó.</w:t>
      </w:r>
    </w:p>
    <w:p>
      <w:pPr>
        <w:spacing w:after="100"/>
      </w:pPr>
      <w:r>
        <w:rPr>
          <w:sz w:val="22"/>
          <w:szCs w:val="22"/>
        </w:rPr>
        <w:t xml:space="preserve">A Lexus GX már csak azért is volt ideális választás a terepralira, mert a közelmúltban átfogó modellfrissítésen esett át a 4,88 méter hosszú, alvázas terepjáró, ami az eddiginél is kiválóbb terepképességekkel vértezte fel. A 301 lóerős, 446 Nm nyomatékú, 4.6 literes V8-as benzinmotor, a hatfokozatú automata sebességváltó, valamint a központi Torsen részlegesen önzáró differenciálművel, elektronikus központi differenciálzárral és felezővel szerelt állandó összkerékhajtás kombinációja robusztus alaptudást nyújt. Ehhez társulnak a különböző segédberendezések – a sziklás terepen jó szolgálatot tevő kúszóprogram vagy a gombnyomásra kiiktatható kanyarstabilizátor, amelyeket mostantól a jármű közvetlen környékét megjelenítő kamerarendszer, sebességváltó-hűtő, benzintank-védőlemez és a terepviszonyokhoz igazodó Multi-Terrain Select üzemmódváltó társul. Ezenfelül az sem elhanyagolható tény, hogy a GX közel három tonnát (2948 kilogrammot) képes vontatni.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https://news.smartermedia.hu/motorsport/amazonok-versenye-lexus-gx-gyozelem-2019-es-rebelle-rallyn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2026-11-01T14:42:00+01:00</dcterms:created>
  <dcterms:modified xsi:type="dcterms:W3CDTF">2026-11-01T14:42:00+01:00</dcterms:modified>
  <dc:title/>
  <dc:description/>
  <dc:subject/>
  <cp:keywords/>
  <cp:category/>
</cp:coreProperties>
</file>