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JNCAP: a Lexus gyalogosfelismerő kamerái a leghatékonyabbak</w:t>
      </w:r>
    </w:p>
    <w:p>
      <w:r>
        <w:rPr>
          <w:sz w:val="22"/>
          <w:szCs w:val="22"/>
          <w:b/>
        </w:rPr>
        <w:t xml:space="preserve">A japán NCAP megelőző biztonsági teljesítményt mérő tesztjén az eddigi legmagasabb pontszámot érte el, és ezzel az adható legkiválóbb minősítést szerezte meg a Lexus két szabadidőjárműve.</w:t>
      </w:r>
    </w:p>
    <w:p/>
    <w:p>
      <w:pPr>
        <w:spacing w:after="100"/>
      </w:pPr>
      <w:r>
        <w:rPr>
          <w:sz w:val="22"/>
          <w:szCs w:val="22"/>
        </w:rPr>
        <w:t xml:space="preserve">Minden eddiginél jobb eredményt ért el a JNCAP újautó-minősítési programban a Lexus UX és a Lexus NX, a japán prémium márka két legkisebb szabadidőjárműve. A japán kormány még 1995-ben hívta életre a Japánban forgalomba kerülő új autók biztonsági teljesítményét vizsgáló és rangsoroló Japan NCAP programot. A JNCAP a földművelésügyi, infrastrukturális, közlekedési és turisztikai minisztérium (MLIT), valamint a közlekedés biztonságát és az áldozatok megsegítését elősegítő nemzeti ügynökség (NASVA) által végzett biztonsági vizsgálatok eredményeit összesíti. A tesztek során az ütközésbiztonság és a gyalogosvédelem mellett a megelőző biztonságot is értékelik – ide tartoznak az olyan fejlett biztonsági technológiák, mint az autonóm vészfékezés.</w:t>
      </w:r>
    </w:p>
    <w:p>
      <w:pPr>
        <w:spacing w:after="100"/>
      </w:pPr>
      <w:r>
        <w:rPr>
          <w:sz w:val="22"/>
          <w:szCs w:val="22"/>
        </w:rPr>
        <w:t xml:space="preserve">2018 óta a Japan NCAP a gyalogosok gázolásának elkerülésére, illetve a sérülések enyhítésére szolgáló funkciókat is vizsgálja. Tavaly éjszakai körülmények között, de kivilágított úttesten vizsgázott a kamera alapú rendszer; a tesztkörülmények az idei évre annyiban változtak, hogy az autóknak ma már éjszaka, kivilágítatlan környezetben is el kell tudniuk kerülni a gázolást.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NX és UX</w:t>
      </w:r>
      <w:r>
        <w:rPr>
          <w:sz w:val="22"/>
          <w:szCs w:val="22"/>
          <w:b/>
        </w:rPr>
        <w:t xml:space="preserve"> modellek előre tekintő kamerát alkalmazó, aktív biztonsági rendszere – amelyet a Denso fejleszt és gyárt, képfelismerő processzorát pedig a Toshiba szállítja</w:t>
      </w:r>
      <w:r>
        <w:rPr>
          <w:sz w:val="22"/>
          <w:szCs w:val="22"/>
        </w:rPr>
        <w:t xml:space="preserve"> – éppen ezeken az immár kulcsfontosságú területeken ért el kiemelkedően jó eredményeket. A berendezés képes különbséget tenni a tárgyak és azok hátterének a megvilágítása között, és ezáltal pontosabban tudja felismerni a gyalogosokat éjszaka, illetve rossz fényviszonyok mellett. A Toshiba Visconti 4 típusú szenzorával felszerelt típusok (a Lexus UX és a Lexus NX) minden eddiginél magasabb,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141 pontos eredménnyel zárták a preventív biztonsági rendszerek értékelését</w:t>
        </w:r>
      </w:hyperlink>
      <w:r>
        <w:rPr>
          <w:sz w:val="22"/>
          <w:szCs w:val="22"/>
        </w:rPr>
        <w:t xml:space="preserve">, és ezzel a „fejlett biztonságú jármű” besorolás legmagasabb fokozatában (ASV+++) részesültek. Egy korábbi tesztfolyamat során a Lexus ES ugyanezt a legkiválóbb minősítést érte el.</w:t>
      </w:r>
    </w:p>
    <w:p>
      <w:pPr>
        <w:spacing w:after="100"/>
      </w:pPr>
      <w:r>
        <w:rPr>
          <w:sz w:val="22"/>
          <w:szCs w:val="22"/>
        </w:rPr>
        <w:t xml:space="preserve">A Toshiba következő generációs szenzora, a Visconti 5 idén szeptemberben debütált; az új érzékelő minden korábbinál fejlettebb mély neurális hálózatot alkalmaz.</w:t>
      </w:r>
    </w:p>
    <w:p>
      <w:pPr>
        <w:spacing w:after="100"/>
      </w:pPr>
      <w:r>
        <w:rPr>
          <w:sz w:val="22"/>
          <w:szCs w:val="22"/>
        </w:rPr>
        <w:t xml:space="preserve">A Lexus szabadidőjárművei a világ más újautó-minősítő tesztjein is kiemelkedően teljesítettek. Az Euro NCAP vizsgálatán az UX (2019) és az NX (2014) egyaránt öt csillagot szerzett; fejlett vezetőtámogató funkcióik szintén elismerésre méltóan teljesítettek. Az UX a 2019-ben tesztelt járművek élmezőnyébe tartozik, ugyanúgy, ahogy korábban az NX. Az észak-amerikai IIHS (Közlekedésbiztonsági Biztosító Intézet) ugyancsak a létező legmagasabb minősítést (Top Safety Pick+) adta mindkét típusnak; az UX és az NX 2019-es kivitelei itt is kiemelkedő eredményt értek el az ütközésmegelőző rendszerek terén.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Toshiba</w:t>
      </w:r>
      <w:r>
        <w:rPr>
          <w:sz w:val="12"/>
          <w:szCs w:val="12"/>
          <w:i/>
          <w:iCs/>
        </w:rPr>
        <w:t xml:space="preserve">TM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https://news.smartermedia.hu/innovacio/jncap-lexus-gyalogosfelismero-kamerai-leghatekonyabbak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.ltn.com.tw/news/13865/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2026-09-22T02:22:14+02:00</dcterms:created>
  <dcterms:modified xsi:type="dcterms:W3CDTF">2026-09-22T02:22:14+02:00</dcterms:modified>
  <dc:title/>
  <dc:description/>
  <dc:subject/>
  <cp:keywords/>
  <cp:category/>
</cp:coreProperties>
</file>