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43 métert repült a sofőr, de a Camry megmentette</w:t>
      </w:r>
    </w:p>
    <w:p>
      <w:r>
        <w:rPr>
          <w:sz w:val="22"/>
          <w:szCs w:val="22"/>
          <w:b/>
        </w:rPr>
        <w:t xml:space="preserve">Egyelőre tisztázatlan körülmények között a levegőbe emelkedett, majd egy autókereskedés udvarán landolt egy új generációs Toyota Camry Amerikában. Mindennapi bulvárhír. Azonban a Camry tulajdonosa gyakorlatilag karcolás nélkül úszta meg a kalandot.</w:t>
      </w:r>
    </w:p>
    <w:p/>
    <w:p>
      <w:pPr>
        <w:spacing w:after="100"/>
      </w:pPr>
      <w:r>
        <w:rPr>
          <w:sz w:val="22"/>
          <w:szCs w:val="22"/>
        </w:rPr>
        <w:t xml:space="preserve">Először tavaly reppentek fel a hírek, hogy a Toyota előrehaladott kutatásokat folytat a repülő autók terén. A vállalat szabadalmaztatott egy „kettős üzemű” járművet, amelynek kerekei mozgatható karok végére vannak szerelve; a karok felemelhetők, a kerekek ilyenkor forgószárnyként működnek. Ezzel szinte egyidőben jelentették be, hogy az autógyártó egy fejlesztő csapattal is együttműködik, támogatva egy szintén nem átlagos megjelenésű és funkcionalitású röpképes közúti jármű – a SkyDrive – megvalósítását. A legoptimistább elképzelések szerint 2020 nyarán az olimpiai lángot Japánon végig kísérő, környezetbarát Toyota járművekből álló flotta mellett ezek a repülő járművek is szerephez juthatnak az olimpiai játékokhoz kapcsolódó ünnepségeken – akár az olimpiai fáklya meggyújtását is rájuk bízhatják.</w:t>
      </w:r>
    </w:p>
    <w:p>
      <w:pPr>
        <w:spacing w:after="100"/>
      </w:pPr>
      <w:r>
        <w:rPr>
          <w:sz w:val="22"/>
          <w:szCs w:val="22"/>
        </w:rPr>
        <w:t xml:space="preserve">Az a repülő Toyota azonban, amelyről a napokban számolt be az észak-amerikai sajtó, egyáltalán nem új fejlesztés – igaz, meglehetősen biztonságosnak bizonyult. Történt ugyanis, hogy egy floridai autós – vélhetően egészségügyi okokból – elvesztette uralmát a gyorsforgalmi úton haladó járműve felett. A gépkocsi belefutott az utat szegélyező árokba, mintegy 150 méteren át haladt a rövid fűben – féknyomokat nem találtak –, majd egy földbucka rámpaként lőtte ki a nagy sebességgel haladó járművet, egyenesen egy autókereskedés felé.</w:t>
      </w:r>
    </w:p>
    <w:p>
      <w:pPr>
        <w:spacing w:after="100"/>
      </w:pPr>
      <w:r>
        <w:rPr>
          <w:sz w:val="22"/>
          <w:szCs w:val="22"/>
        </w:rPr>
        <w:t xml:space="preserve">A Camry a későbbi számítások szerint csaknem 43 métert repült, és a csodával határos módon sem autónak, sem embernek nem lett baja, pedig a baleset pillanatában legalább egy tucatnyi ügyfél volt a kereskedésben. A Camry mintegy 12 autót került el, szemtanúk szerint íve legmagasabb pontján több mint hat méter magasan szárnyalt – ezzel akár egy kaszkadőrműsorban is felléphetett volna. Persze, amikor végül földet ért, alig néhány méterre egy rémült alkalmazottól, bepótolta az elmaradt pusztítást: előbb az autó orra szakadt le, majd a szedán miszlikbe tört egy parkoló autót, egy másodikat súrolt, és 180 fokot megperdülve, hátsó részével egy harmadik autóba csapódva állt meg.</w:t>
      </w:r>
    </w:p>
    <w:p>
      <w:pPr>
        <w:spacing w:after="100"/>
      </w:pPr>
      <w:r>
        <w:rPr>
          <w:sz w:val="22"/>
          <w:szCs w:val="22"/>
        </w:rPr>
        <w:t xml:space="preserve">A sofőrnek többször is hihetetlen szerencséje volt. Egyrészt, hogy az autókereskedés tervezője nem függőleges beton támfalat, hanem ferde rézsűt álmodott meg a parkoló szegélyeként. Másrészt, hogy a repülés végén a Camry az aszfalton landolt, nem pedig egy járműnek vagy az épületnek csapódott. Harmadrészt, hogy nem frontálisan, hanem jobb hátsó ajtajával csapódott neki a parkoló terepjárónak. És végül, de utolsósorban hogy egy új Toyota Camryben ült.</w:t>
      </w:r>
    </w:p>
    <w:p>
      <w:pPr>
        <w:spacing w:after="100"/>
      </w:pPr>
      <w:r>
        <w:rPr>
          <w:sz w:val="22"/>
          <w:szCs w:val="22"/>
        </w:rPr>
        <w:t xml:space="preserve">A felvételek tanúsága szerint az autó az az ultra szilárd TNGA padlólemezre épülő, legújabb generációs modell volt, amely remekül szerepelt az észak-amerikai hatósági törésteszteken. Az autó az IIHS (közlekedés-biztonsági biztosító intézet)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vizsgálatán </w:t>
        </w:r>
      </w:hyperlink>
      <w:r>
        <w:rPr>
          <w:sz w:val="22"/>
          <w:szCs w:val="22"/>
        </w:rPr>
        <w:t xml:space="preserve">elnyerte a létező legmagasabb minősítést, a „Top Safety Pick+” besorolást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Kiválóan teljesített az ütközéses tesztek mindegyikén – és bár ez ebben a helyzetben vajmi keveset számít, vezetőtámogató rendszerei, gyermek- és gyalogosvédelmi teljesítménye, illetve fejlett fényszórója is maximális minősítést érdemelt. A floridai balesetben ennek ellenére súlyos sérüléseket szenvedhetett volna el a sofőr, hiszen nem kötötte be a biztonsági övét, ám a Camry – saját maga teljes pusztulása árán – így is megóvta az életét.</w:t>
      </w:r>
    </w:p>
    <w:p>
      <w:pPr>
        <w:spacing w:after="100"/>
      </w:pPr>
      <w:r>
        <w:rPr>
          <w:sz w:val="22"/>
          <w:szCs w:val="22"/>
        </w:rPr>
        <w:t xml:space="preserve">A szerencsés kimenetelű baleset az alábbi videón tekinthető meg:</w:t>
      </w:r>
      <w:r>
        <w:rPr>
          <w:sz w:val="22"/>
          <w:szCs w:val="22"/>
          <w:b/>
        </w:rPr>
        <w:t xml:space="preserve">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https://www.foxnews.com/auto/watch-toyota-camry-jumps-139-feet-parking-lot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foxnews.com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foxnews.com</w:t>
      </w:r>
    </w:p>
    <w:p>
      <w:pPr>
        <w:spacing w:after="100"/>
      </w:pPr>
      <w:r>
        <w:rPr>
          <w:sz w:val="12"/>
          <w:szCs w:val="12"/>
          <w:b/>
        </w:rPr>
        <w:t xml:space="preserve">1 </w:t>
      </w:r>
      <w:r>
        <w:rPr>
          <w:sz w:val="22"/>
          <w:szCs w:val="22"/>
          <w:i/>
          <w:iCs/>
        </w:rPr>
        <w:t xml:space="preserve">https://www.iihs.org/ratings/vehicle/toyota/camry-4-door-sedan/2020#small-overlap-front-driver-side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https://news.smartermedia.hu/nemzetkozi-hirek/43-metert-repult-sofor-de-camry-megmentette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ihs.org/ratings/vehicle/toyota/camry-4-door-sedan/2020#small-overlap-front-driver-side" TargetMode="External"/>
  <Relationship Id="rId8" Type="http://schemas.openxmlformats.org/officeDocument/2006/relationships/hyperlink" Target="https://www.foxnews.com/auto/watch-toyota-camry-jumps-139-feet-parking-lo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2026-08-12T06:45:35+02:00</dcterms:created>
  <dcterms:modified xsi:type="dcterms:W3CDTF">2026-08-12T06:45:35+02:00</dcterms:modified>
  <dc:title/>
  <dc:description/>
  <dc:subject/>
  <cp:keywords/>
  <cp:category/>
</cp:coreProperties>
</file>