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WRC az Év Raliautója</w:t>
      </w:r>
    </w:p>
    <w:p>
      <w:r>
        <w:rPr>
          <w:sz w:val="22"/>
          <w:szCs w:val="22"/>
          <w:b/>
        </w:rPr>
        <w:t xml:space="preserve">A brit Autosport magazin átadta az év legkiválóbb motorsport-teljesítményeit elismerő díjakat. Az Év Raliautójának az egyéni világbajnoki címet megszerző Toyota Yaris WRC-t választották meg.</w:t>
      </w:r>
    </w:p>
    <w:p/>
    <w:p>
      <w:pPr>
        <w:spacing w:after="100"/>
      </w:pPr>
      <w:r>
        <w:rPr>
          <w:sz w:val="22"/>
          <w:szCs w:val="22"/>
        </w:rPr>
        <w:t xml:space="preserve">Miután WRC-jelenlétének második évében, 2018-ban konstruktőri bajnoki címet szerzett a rali-világbajnokságban, a Toyota Gazoo Racing idén egyéni világbajnoki címmel zárta a szezont. A csapat győztes pilótája ezzel kiérdemelte az Év Raliversenyzője címet, míg a Toyota Yaris WRC-t az Év Raliautójának választották meg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Autosport Awards szavazásán.</w:t>
        </w:r>
      </w:hyperlink>
    </w:p>
    <w:p>
      <w:pPr>
        <w:spacing w:after="100"/>
      </w:pPr>
      <w:r>
        <w:rPr>
          <w:sz w:val="22"/>
          <w:szCs w:val="22"/>
        </w:rPr>
        <w:t xml:space="preserve">Az 1950-ben alapított – azaz a Forma-1-gyel egyidős – brit Autosport a világ egyik legtekintélyesebb motorsport-folyóirata. A szerkesztőség 1982 óta ismeri el az év legkiemelkedőbb emberi és technikai teljesítményeit; a 14 kategóriában kiosztott Autosport Awards sorsáról részben közönségszavazás dönt, részben szakmai zsűri választja ki a jelöltek közül az arra legérdemesebbet.</w:t>
      </w:r>
    </w:p>
    <w:p>
      <w:pPr>
        <w:spacing w:after="100"/>
      </w:pPr>
      <w:r>
        <w:rPr>
          <w:sz w:val="22"/>
          <w:szCs w:val="22"/>
        </w:rPr>
        <w:t xml:space="preserve">A ralisportban </w:t>
      </w:r>
      <w:r>
        <w:rPr>
          <w:sz w:val="22"/>
          <w:szCs w:val="22"/>
          <w:b/>
        </w:rPr>
        <w:t xml:space="preserve">a legjobb pilótának a Toyota Gazoo Racing versenyzőjét, Ott Tänakot választották meg, a legjobb raliautó pedig a Toyota Yaris WRC lett. </w:t>
      </w:r>
      <w:r>
        <w:rPr>
          <w:sz w:val="22"/>
          <w:szCs w:val="22"/>
        </w:rPr>
        <w:t xml:space="preserve">A zsűri a Citroën C3 WRC, a Hyundai i20 WRC és a Ford Fiesta WRC ellenében szavazta meg a Toyota Yaris WRC győzelmét.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„2019-ben egyre nagyobb kihívást jelentett újabb tizedmásodperceket nyerni az autóval; az egész csapat részéről hatalmas teljesítmény volt, hogy minden erőnket összeszedve biztosítottuk Ott bajnoki címét”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, a Toyota Gazoo Racing műszaki igazgatója, amint átvette a díjat </w:t>
      </w:r>
      <w:r>
        <w:rPr>
          <w:sz w:val="22"/>
          <w:szCs w:val="22"/>
          <w:i/>
          <w:iCs/>
        </w:rPr>
        <w:t xml:space="preserve">Ari Vatanen</w:t>
      </w:r>
      <w:r>
        <w:rPr>
          <w:sz w:val="22"/>
          <w:szCs w:val="22"/>
        </w:rPr>
        <w:t xml:space="preserve"> egykori rali-világbajnoktól. </w:t>
      </w:r>
      <w:r>
        <w:rPr>
          <w:sz w:val="22"/>
          <w:szCs w:val="22"/>
          <w:i/>
          <w:iCs/>
        </w:rPr>
        <w:t xml:space="preserve">„Köszönettel tartozunk Ottnak, hogy megmutatta a világnak, mire képes a Yaris.”</w:t>
      </w:r>
    </w:p>
    <w:p>
      <w:pPr>
        <w:spacing w:after="100"/>
      </w:pPr>
      <w:r>
        <w:rPr>
          <w:sz w:val="22"/>
          <w:szCs w:val="22"/>
        </w:rPr>
        <w:t xml:space="preserve">A Toyota Yaris WRC és az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páros a 2019-es évad 13 megrendezett futamából hatot megnyert. Pontelőnyük olyan hatalmas volt a második helyen álló csapat előtt, hogy a Toyota Gazoo Racing első számú autója már biztos világbajnokként állhatott rajthoz azon a Katalán-ralin, amely végül – az Ausztrál-rali sajnálatos törlése miatt – a szezon utolsó versenyének bizonyult.</w:t>
      </w:r>
    </w:p>
    <w:p>
      <w:pPr>
        <w:spacing w:after="100"/>
      </w:pPr>
      <w:r>
        <w:rPr>
          <w:sz w:val="22"/>
          <w:szCs w:val="22"/>
        </w:rPr>
        <w:t xml:space="preserve">A Yaris volánjánál jövőre az a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váltja Tänakot, aki 2013 és 2018 között hat világbajnoki címet (és ezzel együtt hat Év Raliversenyzője elismerést) gyűjtött be.</w:t>
      </w:r>
    </w:p>
    <w:p>
      <w:pPr>
        <w:spacing w:after="100"/>
      </w:pPr>
      <w:r>
        <w:rPr>
          <w:sz w:val="22"/>
          <w:szCs w:val="22"/>
        </w:rPr>
        <w:t xml:space="preserve">A Toyota idén harmadik alkalommal nyerte el az Év Raliautója címet. 1990-ben az egyéni bajnoki címet hatalmas fölénnyel megnyerő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autója, az A-csoportos Toyota Celica GT-Four ST165 lett a szezon legjobbjának kikiáltott versenyautója. 1999-ben pedig annak ellenére a Corolla WRC-re esett a zsűri választása, hogy a Toyota Castrol Team egyéniben nem, „csak” konstruktőrként nyert világbajnoki címet (abban az évben egyébként az a </w:t>
      </w:r>
      <w:r>
        <w:rPr>
          <w:sz w:val="22"/>
          <w:szCs w:val="22"/>
          <w:i/>
          <w:iCs/>
        </w:rPr>
        <w:t xml:space="preserve">Tommi Mäkinen</w:t>
      </w:r>
      <w:r>
        <w:rPr>
          <w:sz w:val="22"/>
          <w:szCs w:val="22"/>
        </w:rPr>
        <w:t xml:space="preserve"> lett az egyéni világbajnok, aki most csapatfőnökként a Toyotát vezette immár másodszor diadalra).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„Másfél évtizeden át küzdöttem Sébastien-ek ellen” </w:t>
      </w:r>
      <w:r>
        <w:rPr>
          <w:sz w:val="22"/>
          <w:szCs w:val="22"/>
        </w:rPr>
        <w:t xml:space="preserve">– utalt tréfásan azokra az évekre Steve Fowler, amikor az általa vezetett csapatoknak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, illetve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ellen kellett helyt állnia a rali-világbajnokságban. </w:t>
      </w:r>
      <w:r>
        <w:rPr>
          <w:sz w:val="22"/>
          <w:szCs w:val="22"/>
          <w:i/>
          <w:iCs/>
        </w:rPr>
        <w:t xml:space="preserve">„2020 új helyzetet teremt: nagyon várom, hogy együttműködhessünk Ogier-vel; úgy gondolom, jók az esélyeink arra, hogy megismételjük idei teljesítményünket.”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https://news.smartermedia.hu/motorsport/toyota-yaris-wrc-az-ev-raliautoja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sport.com/awards/news/147529/toyota-yaris-wrc-named-rally-car-of-the-yea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2026-10-08T05:41:46+02:00</dcterms:created>
  <dcterms:modified xsi:type="dcterms:W3CDTF">2026-10-08T05:41:46+02:00</dcterms:modified>
  <dc:title/>
  <dc:description/>
  <dc:subject/>
  <cp:keywords/>
  <cp:category/>
</cp:coreProperties>
</file>