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Óriásit autózott és másodikként zárta a Dakar nyolcadik napját Fernando Alonso</w:t>
      </w:r>
    </w:p>
    <w:p>
      <w:r>
        <w:rPr>
          <w:sz w:val="22"/>
          <w:szCs w:val="22"/>
          <w:b/>
        </w:rPr>
        <w:t xml:space="preserve">Továbbra is versenyben van az elsőségért a Toyota Gazoo Racing South Africa csapata az idei, 42. Dakar ralin. A nyolcadik nap egyértelmű hőse Fernando Alonso volt – és nem csak a Toyotánál.</w:t>
      </w:r>
    </w:p>
    <w:p/>
    <w:p>
      <w:pPr>
        <w:spacing w:after="100"/>
      </w:pPr>
      <w:r>
        <w:rPr>
          <w:sz w:val="22"/>
          <w:szCs w:val="22"/>
        </w:rPr>
        <w:t xml:space="preserve">Négy perc négy másodperccel lemaradva a második helyen ért célba, és ezzel rövid Dakaros pályafutása eddigi legjobb eredményét könyvelhette el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. Bravúros teljesítményével egyre előrébb lépdel az összesítésben a spanyol motorsport-zseni. Jelenleg, a 2020-as Dakar kétharmadánál a 13. helyen autózik; további négy nap és több mint 2600 kilométer áll rendelkezésére, hogy navigátorával, a szintén spanyol </w:t>
      </w:r>
      <w:r>
        <w:rPr>
          <w:sz w:val="22"/>
          <w:szCs w:val="22"/>
          <w:i/>
          <w:iCs/>
        </w:rPr>
        <w:t xml:space="preserve">Marc Comával </w:t>
      </w:r>
      <w:r>
        <w:rPr>
          <w:sz w:val="22"/>
          <w:szCs w:val="22"/>
        </w:rPr>
        <w:t xml:space="preserve">még előrébb araszoljon a ranglistán.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napot zártunk. Sajnos volt egy defektünk, és ezzel veszítettünk némi lendületet, de ettől eltekintve szinte tökéletesen mentünk. Marc (Coma) hihetetlen volt a dűnéken… a vége felé láttuk, hogy az előttünk haladók kissé elveszítették a fonalat, mi azonban nem, és így még több időt nyertünk. Marc olyan volt, mint egy varázsló. Ma nem voltak motorok a mezőnyben, és ez teljesen megváltoztatta a versenyt az élen rajtolók számára, nem tudták elérni a korábbi tempót. Előnyös volt, hogy hátulról indultam. Egyébként gyönyörű volt a mai szakasz, gyönyörű és gyors, tele dűnékkel. A homokdombokon valamivel nehezebben boldogulok, mint amikor mások nyomvonalát követhetem, valamiért mégis jobban szeretem őket. Úgy tűnik, jobban elkapom a ritmusukat. Egyelőre nagyon élvezem a Dakart” </w:t>
      </w:r>
      <w:r>
        <w:rPr>
          <w:sz w:val="22"/>
          <w:szCs w:val="22"/>
        </w:rPr>
        <w:t xml:space="preserve">– </w:t>
      </w:r>
      <w:r>
        <w:rPr>
          <w:sz w:val="22"/>
          <w:szCs w:val="22"/>
          <w:b/>
        </w:rPr>
        <w:t xml:space="preserve">nyilatkozta</w:t>
      </w:r>
      <w:r>
        <w:rPr>
          <w:sz w:val="22"/>
          <w:szCs w:val="22"/>
        </w:rPr>
        <w:t xml:space="preserve"> a célba érve </w:t>
      </w:r>
      <w:r>
        <w:rPr>
          <w:sz w:val="22"/>
          <w:szCs w:val="22"/>
          <w:b/>
        </w:rPr>
        <w:t xml:space="preserve">Alonso,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akit jelenleg négy és fél perc választ el attól, hogy a Top 10-ben autózzon!</w:t>
      </w:r>
    </w:p>
    <w:p>
      <w:pPr>
        <w:spacing w:after="100"/>
      </w:pPr>
      <w:r>
        <w:rPr>
          <w:sz w:val="22"/>
          <w:szCs w:val="22"/>
        </w:rPr>
        <w:t xml:space="preserve">A második helyezett Alonso mögött mindössze 2 perc 25 másodperccel ért célba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párosa. A rutinos dél-afrikai versenyző, aki a Dakar második napján elért győzelmével az első olyan pilótaként vonult be a történelembe, aki három földrészen is tudott Dakar-szakaszt győzni, stabilan őrzi összesített hatodik helyét. A holland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, aki reggel a leggyorsabb idővel haladt át a nap első ellenőrző pontján, hetedikként ért célba, mindössze 3 perc 50 másodperccel lemaradva de Villiers mögött, így összesített nyolcadikként várja a kedd reggeli rajtot.</w:t>
      </w:r>
    </w:p>
    <w:p>
      <w:pPr>
        <w:spacing w:after="100"/>
      </w:pPr>
      <w:r>
        <w:rPr>
          <w:sz w:val="22"/>
          <w:szCs w:val="22"/>
        </w:rPr>
        <w:t xml:space="preserve">Ha Alonso szárnyalt,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éppen ellenkezőleg: pontosan kiszámítva, végtelenül óvatosan autózott. A nap hősei helyett két legfontosabb vetélytársára kellett koncentrálnia, hozzájuk mérve kellett jó időt futnia. Ez sikerült is neki: már száz kilométer után három perccel gyorsabb volt,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és mivel előnyét estig sikerült megtartania, összesítésben megőrizte második helyét a spanyol legenda mögött; hátránya mindössze hat perc 40 másodperc.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tele volt dűnékkel, nagyon nehéz volt. Csak jöttek rám a többiek. Az utolsó 50 kilométeren hatalmas harcot vívtunk, de végül nagyszerűen teljesítettünk, elégedett vagyok. A motorosok nélkül nagyon nehéz volt, nem voltak nyomvonalak, amiket kövessünk. Mégis sikerült, Matthieu [Baumel] kiválóan navigált” </w:t>
      </w:r>
      <w:r>
        <w:rPr>
          <w:sz w:val="22"/>
          <w:szCs w:val="22"/>
        </w:rPr>
        <w:t xml:space="preserve">– értékelte a napot el-Attija.</w:t>
      </w:r>
    </w:p>
    <w:p>
      <w:pPr>
        <w:spacing w:after="100"/>
      </w:pPr>
      <w:r>
        <w:rPr>
          <w:sz w:val="22"/>
          <w:szCs w:val="22"/>
        </w:rPr>
        <w:t xml:space="preserve">Ami a független Toyotás versenyzőket illeti, a helybeli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(Overdrive Toyota) a harmadik nap óta őrzi negyedik helyét a versenyen; a jelek szerint szerencsés döntés volt, hogy a 2020-as Dakarra visszatért a japán márkához. Csapattársa, </w:t>
      </w:r>
      <w:r>
        <w:rPr>
          <w:sz w:val="22"/>
          <w:szCs w:val="22"/>
          <w:i/>
          <w:iCs/>
        </w:rPr>
        <w:t xml:space="preserve">Erik van Loon </w:t>
      </w:r>
      <w:r>
        <w:rPr>
          <w:sz w:val="22"/>
          <w:szCs w:val="22"/>
        </w:rPr>
        <w:t xml:space="preserve">a nyolcadik helyen,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t megelőzve zárta a napot, a rali első harmadában mutatott teljesítményét idézve. Akkor még a Top 10-es végső eredményre is esélyes volt a holland pilóta, ám később autója felborult, majd meghibásodott, és ezzel minden reális esélye elszállt az értékelhető végeredményre. A 11. Dakarján részt vevő pilóta így is szerencsésebbnek érezheti magát, mint a szintén Toyota Hilux-szal versenyző litván </w:t>
      </w:r>
      <w:r>
        <w:rPr>
          <w:sz w:val="22"/>
          <w:szCs w:val="22"/>
          <w:i/>
          <w:iCs/>
        </w:rPr>
        <w:t xml:space="preserve">Edvinas Juškauskas</w:t>
      </w:r>
      <w:r>
        <w:rPr>
          <w:sz w:val="22"/>
          <w:szCs w:val="22"/>
        </w:rPr>
        <w:t xml:space="preserve">, akinek pénteken kigyulladt, ma pedig felborult az autója, és a verseny feladására kényszerült.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(összetett </w:t>
      </w:r>
      <w:r>
        <w:rPr>
          <w:sz w:val="22"/>
          <w:szCs w:val="22"/>
          <w:b/>
          <w:u w:val="single"/>
        </w:rPr>
        <w:t xml:space="preserve">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(8. nap)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 (8. nap)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40''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13'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32' 25''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43' 02''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53' 12''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02'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37' 18''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06' 20''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[…]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 </w:t>
            </w:r>
          </w:p>
          <w:p>
            <w:r>
              <w:rPr>
                <w:sz w:val="22"/>
                <w:szCs w:val="22"/>
              </w:rPr>
              <w:t xml:space="preserve">Marc Coma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Gazoo Racing/Toyota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13.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10' 51''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https://news.smartermedia.hu/motorsport/oriasit-autozott-es-masodikkent-zarta-dakar-nyolcadik-napjat-fernando-alonso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2026-11-02T10:20:18+01:00</dcterms:created>
  <dcterms:modified xsi:type="dcterms:W3CDTF">2026-11-02T10:20:18+01:00</dcterms:modified>
  <dc:title/>
  <dc:description/>
  <dc:subject/>
  <cp:keywords/>
  <cp:category/>
</cp:coreProperties>
</file>