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 2020: Fernando Alonso már a Top10-ben!</w:t>
      </w:r>
    </w:p>
    <w:p>
      <w:r>
        <w:rPr>
          <w:sz w:val="22"/>
          <w:szCs w:val="22"/>
          <w:b/>
        </w:rPr>
        <w:t xml:space="preserve">Újabb fantasztikus napot tudhat maga mögött a Toyota Gazoo Racing South Africa csapata a Dakar ralin: a napi eredményeket és az összesítést tekintve egyaránt az abszolút élmezőnyben áll a csapat valamennyi pilótája. Fernando Alonso már a Top10-ben!</w:t>
      </w:r>
    </w:p>
    <w:p/>
    <w:p>
      <w:pPr>
        <w:spacing w:after="100"/>
      </w:pPr>
      <w:r>
        <w:rPr>
          <w:sz w:val="22"/>
          <w:szCs w:val="22"/>
        </w:rPr>
        <w:t xml:space="preserve">Egyetlen nap alatt ledolgozta hátrányát a 2020 Dakar rali állásán </w:t>
      </w:r>
      <w:r>
        <w:rPr>
          <w:sz w:val="22"/>
          <w:szCs w:val="22"/>
          <w:i/>
          <w:iCs/>
        </w:rPr>
        <w:t xml:space="preserve">Násszer el-Attijah</w:t>
      </w:r>
      <w:r>
        <w:rPr>
          <w:sz w:val="22"/>
          <w:szCs w:val="22"/>
        </w:rPr>
        <w:t xml:space="preserve">, a Toyota Gazoo Racing South Africa pilótája, a rali tavalyi bajnoka: a kilencedik napon hat perc 16 másodpercet vert az összesítésben élen autózó </w:t>
      </w:r>
      <w:r>
        <w:rPr>
          <w:sz w:val="22"/>
          <w:szCs w:val="22"/>
          <w:i/>
          <w:iCs/>
        </w:rPr>
        <w:t xml:space="preserve">Carlos Sainzra</w:t>
      </w:r>
      <w:r>
        <w:rPr>
          <w:sz w:val="22"/>
          <w:szCs w:val="22"/>
        </w:rPr>
        <w:t xml:space="preserve">, és ezzel fél percen belül megközelítette a rutinos spanyol pilótát. Ennél is kevesebb, mindössze 15 másodperc hiányzott ahhoz, hogy el-Attijah elsőként érjen célba a nap végén. A francia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azonban keddi szakaszgyőzelme ellenére is megnyugtató távolságban van ahhoz a szaúdi pilótától, hogy az utóbbinak a Dakar hátralévő napjaiban csak Sainzra kelljen összpontosítania.</w:t>
      </w:r>
    </w:p>
    <w:p>
      <w:pPr>
        <w:spacing w:after="100"/>
      </w:pPr>
      <w:r>
        <w:rPr>
          <w:sz w:val="22"/>
          <w:szCs w:val="22"/>
        </w:rPr>
        <w:t xml:space="preserve">A Dakar kilencedik versenynapja talán mind közül a legnagyobb kihívást tartogatta a mezőny számára: a világ legnagyobb egybefüggő homoksivatagjának, a Rab-el-Hálinak vágtak neki. A 886 kilométeres szakasz nem hagyott helyet a tévesztésnek, a kemény, durva felszínen csak sebészi pontossággal autózva lehetett elkerülni a bajt. Ez nem is okozott gondot a Toyota pilótájának, aki hibátlanul teljesítette a napot, kihasználva ellenfeleinek minden tévedését.</w:t>
      </w:r>
    </w:p>
    <w:p>
      <w:pPr>
        <w:spacing w:after="100"/>
      </w:pPr>
      <w:r>
        <w:rPr>
          <w:sz w:val="22"/>
          <w:szCs w:val="22"/>
        </w:rPr>
        <w:t xml:space="preserve">Nem ő volt azonban az egyetlen Toyotás, aki szárnyalt a keddi versenynapon. </w:t>
      </w:r>
      <w:r>
        <w:rPr>
          <w:sz w:val="22"/>
          <w:szCs w:val="22"/>
          <w:i/>
          <w:iCs/>
        </w:rPr>
        <w:t xml:space="preserve">Bernhard ten Brinke, 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egymáshoz képest négy és fél percen belül értek célba a 7-9. helyen, és ezzel javítani tudták összesített pozíciójukat. Miközben Násszer el-Attijah az abszolút elsőségre tör, dél-afrikai, holland és spanyol csapattársainak jó esélye van arra, hogy a legjobb öt között zárják a Dakart. A Hilux második napon bekövetkezett sérülése óta Alonso rohamtempóban dolgozza le hátrányát, és mára be is harcolta magát a legjobb tíz közé.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Jazíd el-Rádzsi</w:t>
      </w:r>
      <w:r>
        <w:rPr>
          <w:sz w:val="22"/>
          <w:szCs w:val="22"/>
        </w:rPr>
        <w:t xml:space="preserve">, az Overdrive Toyota szaúdi pilótája rendíthetetlenül tartja összesített negyedik helyét, így összesen öt darab Toyota Hilux küzd a tíz legjobb között.</w:t>
      </w:r>
    </w:p>
    <w:p>
      <w:r>
        <w:rPr>
          <w:sz w:val="22"/>
          <w:szCs w:val="22"/>
        </w:rPr>
        <w:t xml:space="preserve">El-Rádzsi sikerét csupán az árnyékolhatja be, hogy ma két csapattársa is feladni kényszerült a Dakart. A reggel a 15. helyen rajtoló </w:t>
      </w:r>
      <w:r>
        <w:rPr>
          <w:sz w:val="22"/>
          <w:szCs w:val="22"/>
          <w:i/>
          <w:iCs/>
        </w:rPr>
        <w:t xml:space="preserve">Ronan Chabot</w:t>
      </w:r>
      <w:r>
        <w:rPr>
          <w:sz w:val="22"/>
          <w:szCs w:val="22"/>
        </w:rPr>
        <w:t xml:space="preserve"> felborult autójával, ő és navigátora sértetlenül megúszták a balesetet, a Hiluxnak azonban sok volt a megpróbáltatás. Összesített tizenkettedikként </w:t>
      </w:r>
      <w:r>
        <w:rPr>
          <w:sz w:val="22"/>
          <w:szCs w:val="22"/>
          <w:i/>
          <w:iCs/>
        </w:rPr>
        <w:t xml:space="preserve">Peter van Merksteijnnek</w:t>
      </w:r>
      <w:r>
        <w:rPr>
          <w:sz w:val="22"/>
          <w:szCs w:val="22"/>
        </w:rPr>
        <w:t xml:space="preserve"> is jó esélyei voltak a sikeres versenyzárásra, ám a nap elején elszenvedett balesetben olyan mértékben sérült meg az autója, amit nem tudtak helyrehozni.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(összesített eredmények, 9. nap)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00' 24''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38''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34' 16''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41''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57' 57''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08' 59''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24' 20''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35' 35''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17' 23''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https://news.smartermedia.hu/motorsport/dakar-2020-fernando-alonso-mar-top10-ben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2026-07-14T06:29:37+02:00</dcterms:created>
  <dcterms:modified xsi:type="dcterms:W3CDTF">2026-07-14T06:29:37+02:00</dcterms:modified>
  <dc:title/>
  <dc:description/>
  <dc:subject/>
  <cp:keywords/>
  <cp:category/>
</cp:coreProperties>
</file>