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Íme a világ legpusztítóbb Toyota Priusa</w:t>
      </w:r>
    </w:p>
    <w:p>
      <w:r>
        <w:rPr>
          <w:sz w:val="22"/>
          <w:szCs w:val="22"/>
          <w:b/>
        </w:rPr>
        <w:t xml:space="preserve">Nem kellett más, mint egy csapat erőteljes marketing érzékkel és jó adag kreativitással megáldott veterán katona, és máris megszületett a Prius Vulcan, amelynek másodpercenként mintegy egymillió forintba kerül a rendeltetésszerű üzemeltetése…</w:t>
      </w:r>
    </w:p>
    <w:p/>
    <w:p>
      <w:pPr>
        <w:spacing w:after="100"/>
      </w:pPr>
      <w:r>
        <w:rPr>
          <w:sz w:val="22"/>
          <w:szCs w:val="22"/>
        </w:rPr>
        <w:t xml:space="preserve">Amikor az ex-zöldsapkás </w:t>
      </w:r>
      <w:r>
        <w:rPr>
          <w:sz w:val="22"/>
          <w:szCs w:val="22"/>
          <w:i/>
          <w:iCs/>
        </w:rPr>
        <w:t xml:space="preserve">Evan Hafer</w:t>
      </w:r>
      <w:r>
        <w:rPr>
          <w:sz w:val="22"/>
          <w:szCs w:val="22"/>
        </w:rPr>
        <w:t xml:space="preserve"> leszerelt a CIA-től, csupán egy dologban volt biztos: soha többé nem akarja fegyverrel keresni a kenyerét. A legkülönbözőbb ötletei fulladtak kudarcba, míg végül ráébredt, hogy évtizedes hobbiját, a kézműves kávépörkölést kellene vállalkozássá fejlesztenie. Így született meg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Black Rifle Coffee Company</w:t>
        </w:r>
      </w:hyperlink>
      <w:r>
        <w:rPr>
          <w:sz w:val="22"/>
          <w:szCs w:val="22"/>
        </w:rPr>
        <w:t xml:space="preserve">, egy elsősorban amerikai veteránokat foglalkoztató kávémárka. A brandet, a kor szavát meghallva, kreatív vírusvideókkal népszerűsítik, amelyben, közös katonai múltjukat nem feledve, rendszerint főszerephez jutnak a lőfegyverek.</w:t>
      </w:r>
    </w:p>
    <w:p>
      <w:pPr>
        <w:spacing w:after="100"/>
      </w:pPr>
      <w:r>
        <w:rPr>
          <w:sz w:val="22"/>
          <w:szCs w:val="22"/>
        </w:rPr>
        <w:t xml:space="preserve">Egyik legemlékezetesebb filmjükben a polgári és katonai csúcstechnológia adott egymásnak randevút. Az előbbit a Toyota Prius egy második generációs példánya képviselte: a kísérleti első szériát követően ez volt a világ első modern, teljes értékű hibrid járműve. Az XW20 típusból pályafutása alatt mintegy 1,2 millió darabot adtak el világszerte. Minimális károsanyag-kibocsátását, megbízhatóságát és kedvező üzemben tartási költségeit tucatnyi szakmai díjjal és kitüntetéssel ismerték el.</w:t>
      </w:r>
    </w:p>
    <w:p>
      <w:pPr>
        <w:spacing w:after="100"/>
      </w:pPr>
      <w:r>
        <w:rPr>
          <w:sz w:val="22"/>
          <w:szCs w:val="22"/>
        </w:rPr>
        <w:t xml:space="preserve">A Black Coffee kezei közül kikerült példány azonban sem a környezet védelmében, sem a költségek leszorításában nem elsőszámú. Épp ellenkezőleg: ha működésbe hozzuk legfontosabb tartozékát, másodpercenként mintegy egymillió forintba kerül az üzemeltetése…</w:t>
      </w:r>
    </w:p>
    <w:p>
      <w:pPr>
        <w:spacing w:after="100"/>
      </w:pPr>
      <w:r>
        <w:rPr>
          <w:sz w:val="22"/>
          <w:szCs w:val="22"/>
        </w:rPr>
        <w:t xml:space="preserve">A vicces kedvű kávéguruk ugyanis tízéves álmukat megvalósítva egy M61 Vulcan gépágyúval szerelték fel a szebb időket látott Toyotát. Az F16 és F18-as vadászrepülő típusokon jól ismert hatcsövű M61 a maga műfajában ugyanolyan legendásan megbízható, kiváló hatásfokú konstrukció, mint a Prius. Az ex-katonák a fegyver elektromos üzemeltetésű verzióját építették rá a Priusra, és bár </w:t>
      </w:r>
      <w:r>
        <w:rPr>
          <w:sz w:val="22"/>
          <w:szCs w:val="22"/>
          <w:b/>
        </w:rPr>
        <w:t xml:space="preserve">a 20 milliméteres gépágyú</w:t>
      </w:r>
      <w:r>
        <w:rPr>
          <w:sz w:val="22"/>
          <w:szCs w:val="22"/>
        </w:rPr>
        <w:t xml:space="preserve"> tűzkész állapotban alig több mint egy mázsát nyom, működése közben </w:t>
      </w:r>
      <w:r>
        <w:rPr>
          <w:sz w:val="22"/>
          <w:szCs w:val="22"/>
          <w:b/>
        </w:rPr>
        <w:t xml:space="preserve">48 800 Nm-rel csavarja el felfogatási pontját</w:t>
      </w:r>
      <w:r>
        <w:rPr>
          <w:sz w:val="22"/>
          <w:szCs w:val="22"/>
        </w:rPr>
        <w:t xml:space="preserve"> – </w:t>
      </w:r>
      <w:r>
        <w:rPr>
          <w:sz w:val="22"/>
          <w:szCs w:val="22"/>
          <w:b/>
        </w:rPr>
        <w:t xml:space="preserve">egy egyszerű tetőkeretre szerelve szó szerint meghámozná az autót.</w:t>
      </w:r>
    </w:p>
    <w:p>
      <w:pPr>
        <w:spacing w:after="100"/>
      </w:pPr>
      <w:r>
        <w:rPr>
          <w:sz w:val="22"/>
          <w:szCs w:val="22"/>
        </w:rPr>
        <w:t xml:space="preserve">Ezért a Black Coffee munkatársai jobbnak látták egy masszív acélcső-szerkezettel felszerelni az autót, amely a fegyver rögzítése mellett bukókeretként is szolgál. A belső váz elhelyezéséhez a padlót is meg kellett erősíteni, amihez teljesen átépítették az autót. A munka összesen több mint 160 órát vett igénybe. Az univerzális platform előnye, hogy a Prius tetszőleges lőfegyverrel felszerelhető, a Predator című filmben látott M134-es Miniguntól kezdve az M60-as géppuskáig, amellyel Rambo ismertette meg a civil világot.</w:t>
      </w:r>
    </w:p>
    <w:p>
      <w:pPr>
        <w:spacing w:after="100"/>
      </w:pPr>
      <w:r>
        <w:rPr>
          <w:sz w:val="22"/>
          <w:szCs w:val="22"/>
        </w:rPr>
        <w:t xml:space="preserve">Az F16-os vadászbombázóról átemelt, forgó csőköteges fegyver percenként akár 6600 lövést tud leadni. A páncéltörő, nyomjelző és gyújtólövedékkel is használható gépágyú átlagos lőszerköltsége 27 dollár/darab. Ha ezt felszorozzuk az elméleti tűzsebességgel, másodpercenként 2970 dolláros, azaz több mint 950 ezer forintos költséggel számolhatunk – ehhez jön még hozzá a fellépő erőhatások miatt szilánkokra törő szélvédő cseréje.</w:t>
      </w:r>
    </w:p>
    <w:p>
      <w:pPr>
        <w:spacing w:after="100"/>
      </w:pPr>
      <w:r>
        <w:rPr>
          <w:sz w:val="22"/>
          <w:szCs w:val="22"/>
        </w:rPr>
        <w:t xml:space="preserve">Ezzel a Prius Vulcan rendeltetésszerű használata alighanem az eddig ismert legőrültebb átépítésnél, az ezer lóerős, kompresszoros V8-as motorral szerelt Prius Dragsterénél is költségesebb – bár nem feltétlenül szelídebb – szórakozás. Másfelől viszont ha levesszük az ujjunkat az elsütőbillentyűt helyettesítő elektromos kapcsolóról, ugyanolyan takarékos, 110 lóerős hibriddel járhatunk, mint mindenki más – csak a mélygarázsok bejáratánál kell vigyázni az extra magasság miatt.</w:t>
      </w:r>
    </w:p>
    <w:p>
      <w:pPr>
        <w:spacing w:after="100"/>
      </w:pPr>
      <w:r>
        <w:rPr>
          <w:sz w:val="22"/>
          <w:szCs w:val="22"/>
        </w:rPr>
        <w:t xml:space="preserve">További videó a Prius Vulcanról az alábbi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linken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tekinthető meg.</w:t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Black Rifle Coffee Company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https://news.smartermedia.hu/nemzetkozi-hirek/ime-vilag-legpusztitobb-toyota-priusa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blackriflecoffee.com/" TargetMode="External"/>
  <Relationship Id="rId8" Type="http://schemas.openxmlformats.org/officeDocument/2006/relationships/hyperlink" Target="https://youtu.be/uzLNC-strf0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2026-09-21T07:24:16+02:00</dcterms:created>
  <dcterms:modified xsi:type="dcterms:W3CDTF">2026-09-21T07:24:16+02:00</dcterms:modified>
  <dc:title/>
  <dc:description/>
  <dc:subject/>
  <cp:keywords/>
  <cp:category/>
</cp:coreProperties>
</file>