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A Toyota és el-Attija győzött a 2021-es Dakar főpróbáján</w:t>
      </w:r>
    </w:p>
    <w:p>
      <w:r>
        <w:rPr>
          <w:sz w:val="22"/>
          <w:szCs w:val="22"/>
          <w:b/>
        </w:rPr>
        <w:t xml:space="preserve">A 2021. évi Dakar ralihoz vezető út legfontosabb állomásának tartott Andalúz ralin érvényesült a papírforma: a négynapos terepverseny végén a Toyota Hilux-szal versenyző, háromszoros Dakar-győztes Nászer el-Attija állhatott a dobogó legfelső fokára.</w:t>
      </w:r>
    </w:p>
    <w:p/>
    <w:p>
      <w:pPr>
        <w:spacing w:after="100"/>
      </w:pPr>
      <w:r>
        <w:rPr>
          <w:sz w:val="22"/>
          <w:szCs w:val="22"/>
        </w:rPr>
        <w:t xml:space="preserve">Izgalmas versenyben, magabiztos vezetéssel nyerte meg a januárban rajtoló Dakar rali előtti utolsó nagy erőpróbát </w:t>
      </w:r>
      <w:r>
        <w:rPr>
          <w:sz w:val="22"/>
          <w:szCs w:val="22"/>
          <w:i/>
          <w:iCs/>
        </w:rPr>
        <w:t xml:space="preserve">Nászer el-Attija</w:t>
      </w:r>
      <w:r>
        <w:rPr>
          <w:sz w:val="22"/>
          <w:szCs w:val="22"/>
        </w:rPr>
        <w:t xml:space="preserve">, a Toyota Gazoo Racing South Africa versenyzője. A Dakar szervezői a koronavírus-járvány miatt a szokásos Marokkó helyett Spanyolországban rendezték meg a világ egyik legkeményebb autóversenyének „főpróbáját”.</w:t>
      </w:r>
    </w:p>
    <w:p>
      <w:pPr>
        <w:spacing w:after="100"/>
      </w:pPr>
      <w:r>
        <w:rPr>
          <w:sz w:val="22"/>
          <w:szCs w:val="22"/>
        </w:rPr>
        <w:t xml:space="preserve">A négy napon és több mint ezer kilométeren át zajló Andalúz rali nemcsak a pilótákat és navigátoraikat készítette fel a januárban rájuk váró megpróbáltatásokra. Olyan, újonnan bevezetendő technológiákat is itt próbáltak ki először a szervezők, mint az autókban használatos, digitális itinert, valamint a motorosok számára kifejlesztett légzsák-mellényt, amely a remények szerint megóvhatja a versenyzőket a súlyos, halálos sérülésektől.</w:t>
      </w:r>
    </w:p>
    <w:p>
      <w:pPr>
        <w:spacing w:after="100"/>
      </w:pPr>
      <w:r>
        <w:rPr>
          <w:sz w:val="22"/>
          <w:szCs w:val="22"/>
        </w:rPr>
        <w:t xml:space="preserve">A változatlan felállással (Toyota Hilux versenyautó, </w:t>
      </w:r>
      <w:r>
        <w:rPr>
          <w:sz w:val="22"/>
          <w:szCs w:val="22"/>
          <w:i/>
          <w:iCs/>
        </w:rPr>
        <w:t xml:space="preserve">Matthieu Baumel</w:t>
      </w:r>
      <w:r>
        <w:rPr>
          <w:sz w:val="22"/>
          <w:szCs w:val="22"/>
        </w:rPr>
        <w:t xml:space="preserve"> navigátor) versenyző el-Attija számára nem indult fényesen a verseny, a szerdai nyitó szakaszon műszaki probléma miatt be kellett érnie a harmadik hellyel. Csütörtökön és pénteken aztán már szakaszgyőztesként térhetett nyugovóra. Megnyugtató előnyének köszönhetően nem kellett kockáztatnia, így is kényelmesen legyőzte legnagyobb ellenfelét, a spanyol Carlos Sainzt.</w:t>
      </w:r>
    </w:p>
    <w:p>
      <w:pPr>
        <w:spacing w:after="100"/>
      </w:pPr>
      <w:r>
        <w:rPr>
          <w:sz w:val="22"/>
          <w:szCs w:val="22"/>
        </w:rPr>
        <w:t xml:space="preserve">Habár el-Attija csapattársa, </w:t>
      </w:r>
      <w:r>
        <w:rPr>
          <w:sz w:val="22"/>
          <w:szCs w:val="22"/>
          <w:i/>
          <w:iCs/>
        </w:rPr>
        <w:t xml:space="preserve">Giniel de Villiers</w:t>
      </w:r>
      <w:r>
        <w:rPr>
          <w:sz w:val="22"/>
          <w:szCs w:val="22"/>
        </w:rPr>
        <w:t xml:space="preserve"> a pandémiából adódó utazási korlátozások miatt nem vehetett részt a ralin, nem a 2019-es Dakar-bajnok volt az egyetlen sikeres Toyota-versenyző a mezőnyben. </w:t>
      </w:r>
      <w:r>
        <w:rPr>
          <w:sz w:val="22"/>
          <w:szCs w:val="22"/>
          <w:i/>
          <w:iCs/>
        </w:rPr>
        <w:t xml:space="preserve">Jazid el-Rádzsi</w:t>
      </w:r>
      <w:r>
        <w:rPr>
          <w:sz w:val="22"/>
          <w:szCs w:val="22"/>
        </w:rPr>
        <w:t xml:space="preserve">, aki az első napon még vezette a versenyt, végül a harmadik helyen zárta a ralit, az ötödik helyet pedig az első első terepraliján részt vevő spanyol </w:t>
      </w:r>
      <w:r>
        <w:rPr>
          <w:sz w:val="22"/>
          <w:szCs w:val="22"/>
          <w:i/>
          <w:iCs/>
        </w:rPr>
        <w:t xml:space="preserve">Felix Macias</w:t>
      </w:r>
      <w:r>
        <w:rPr>
          <w:sz w:val="22"/>
          <w:szCs w:val="22"/>
        </w:rPr>
        <w:t xml:space="preserve"> szerezte meg.</w:t>
      </w:r>
    </w:p>
    <w:p>
      <w:pPr>
        <w:spacing w:after="100"/>
      </w:pPr>
      <w:r>
        <w:rPr>
          <w:sz w:val="22"/>
          <w:szCs w:val="22"/>
        </w:rPr>
        <w:t xml:space="preserve">A 2021. évi Dakar ralit ismét Szaúdi-Arábiában rendezik meg, január 3. és 15. között. A Dakar történetének 43. versenye vadonatúj szakaszokon zajlik majd. A mezőny Dzsidda városából kiindulva egy hatalmas kört tesz meg, hogy aztán 12 nap elteltével visszaérkezzen a rajt helyszínére. Az útvonal térképe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ezen a linken</w:t>
        </w:r>
      </w:hyperlink>
      <w:r>
        <w:rPr>
          <w:sz w:val="22"/>
          <w:szCs w:val="22"/>
        </w:rPr>
        <w:t xml:space="preserve"> keresztül letölthető.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  <w:b/>
          <w:u w:val="single"/>
        </w:rPr>
        <w:t xml:space="preserve">2020. Andalúz rali végeredmény</w:t>
      </w:r>
    </w:p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Helyezés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Versenyző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Nászer el-Attija (Toyota), 8 óra 54:09 perc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2.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Carlos Sainz (Mini), +3:14 perc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3.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Jazid el-Rádzsi (Toyota), +10:31 perc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Stephane Peterhansel (Mini), +25:26 perc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5.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Felix Macias (Toyota), +49:04 perc</w:t>
            </w:r>
          </w:p>
        </w:tc>
      </w:tr>
    </w:tbl>
    <w:p/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Toyota, Marcin Kin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8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https://news.smartermedia.hu/motorsport/toyota-es-el-attija-gyozott-2021-es-dakar-foprobajan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news.smartermedia.hu/https://netstorage.lequipe.fr/ASO/motorSports_dak/dak21-parcours.pdf" TargetMode="External"/>
  <Relationship Id="rId8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2024-03-28T21:08:43+01:00</dcterms:created>
  <dcterms:modified xsi:type="dcterms:W3CDTF">2024-03-28T21:08:43+01:00</dcterms:modified>
  <dc:title/>
  <dc:description/>
  <dc:subject/>
  <cp:keywords/>
  <cp:category/>
</cp:coreProperties>
</file>