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Car? felmérés 2020: a Toyota és a Lexus uralja a legmegbízhatóbb használt autók rangsorát</w:t>
      </w:r>
    </w:p>
    <w:p>
      <w:r>
        <w:rPr>
          <w:sz w:val="22"/>
          <w:szCs w:val="22"/>
          <w:b/>
        </w:rPr>
        <w:t xml:space="preserve">A legismertebb brit autós folyóirat olvasói visszajelzések és vélemények alapján összeállította a legmegbízhatóbb használt autók idei listáját. Még a szerkesztőket is meglepte a domináns végeredmény. A legjobb öt között négy Toyota, illetve Lexus modell szerepel.</w:t>
      </w:r>
    </w:p>
    <w:p/>
    <w:p>
      <w:pPr>
        <w:spacing w:after="100"/>
      </w:pPr>
      <w:r>
        <w:rPr>
          <w:sz w:val="22"/>
          <w:szCs w:val="22"/>
        </w:rPr>
        <w:t xml:space="preserve">Amikor a brit What Car? magazin az autójukkal kapcsolatos tapasztalatairól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kérdezte olvasóit</w:t>
        </w:r>
      </w:hyperlink>
      <w:r>
        <w:rPr>
          <w:sz w:val="22"/>
          <w:szCs w:val="22"/>
        </w:rPr>
        <w:t xml:space="preserve">, csaknem 13 ezren válaszoltak, részletesen leírva mindazon hibajelenségeket, amelyekkel az elmúlt 12 hónap során találkoztak. A felsorolásban a meghibásodásban érintett területeket, valamint az adott hiba kijavításának a költségeit, illetve időigényét is részletezték az autósok, egészen pontos képet festve a néhány éves autók megbízhatóságáról.</w:t>
      </w:r>
    </w:p>
    <w:p>
      <w:pPr>
        <w:spacing w:after="100"/>
      </w:pPr>
      <w:r>
        <w:rPr>
          <w:sz w:val="22"/>
          <w:szCs w:val="22"/>
          <w:b/>
        </w:rPr>
        <w:t xml:space="preserve">Mindössze három autó – mindhárom japán gyártmány – bizonyult teljesen hibátlannak.</w:t>
      </w:r>
      <w:r>
        <w:rPr>
          <w:sz w:val="22"/>
          <w:szCs w:val="22"/>
        </w:rPr>
        <w:t xml:space="preserve"> Két szabadidőjármű, </w:t>
      </w:r>
      <w:r>
        <w:rPr>
          <w:sz w:val="22"/>
          <w:szCs w:val="22"/>
          <w:b/>
        </w:rPr>
        <w:t xml:space="preserve">az előző generációs Toyota RAV4 (2013-19) és az aktuális Lexus RX 450h (2016-) mellett még a Honda Jazz (2008-15) ért el makulátlan eredményt.</w:t>
      </w:r>
      <w:r>
        <w:rPr>
          <w:sz w:val="22"/>
          <w:szCs w:val="22"/>
        </w:rPr>
        <w:t xml:space="preserve"> Ezen nincs mit részletezni, ennek a három típusnak a tulajdonosai az elmúlt egy évben a legcsekélyebb meghibásodással sem találkoztak.</w:t>
      </w:r>
    </w:p>
    <w:p>
      <w:pPr>
        <w:spacing w:after="100"/>
      </w:pPr>
      <w:r>
        <w:rPr>
          <w:sz w:val="22"/>
          <w:szCs w:val="22"/>
        </w:rPr>
        <w:t xml:space="preserve">A lista a Toyota-csoport további két típusával folytatódik. A negyedik helyen álló, most búcsúzó Toyota Yaris Hybrid (2011-2020) 99,6 százalékos eredménnyel nyűgözi le tulajdonosait. Száz autóból 97 hibátlanul üzemelt egy éven át, problémát kizárólag az akkumulátorral tapasztaltak a tulajdonosok, ám ezeket kivétel nélkül garanciálisan kijavították, és az autók legkésőbb egy nap múlva ismét tulajdonosaik rendelkezésére álltak.</w:t>
      </w:r>
    </w:p>
    <w:p>
      <w:pPr>
        <w:spacing w:after="100"/>
      </w:pPr>
      <w:r>
        <w:rPr>
          <w:sz w:val="22"/>
          <w:szCs w:val="22"/>
        </w:rPr>
        <w:t xml:space="preserve">Az ötödik a rangsorban a Lexus NX 300h: a 2014 óta gyártott hibrid szabadidőjármű 99,3 százalékkal végzett a felmérésben. Az infotainment rendszer és a karosszéria okozott bosszúságot minden 17. tulajdonosnak, ám a javításokat ingyen, ráadásul 24 órán belül elvégezte az importőr.</w:t>
      </w:r>
    </w:p>
    <w:p>
      <w:pPr>
        <w:spacing w:after="100"/>
      </w:pPr>
      <w:r>
        <w:rPr>
          <w:sz w:val="22"/>
          <w:szCs w:val="22"/>
          <w:b/>
        </w:rPr>
        <w:t xml:space="preserve">Az öt legmegbízhatóbb használt autóból tehát négyet a Toyota és a Lexus gyárt</w:t>
      </w:r>
      <w:r>
        <w:rPr>
          <w:sz w:val="22"/>
          <w:szCs w:val="22"/>
        </w:rPr>
        <w:t xml:space="preserve">, ám ha lejjebb tekintünk a rangsorban, akkor is találkozunk a márkapáros modelljeivel: a 10-15. helyen további két Lexus és egy Toyota örvendezteti a megbízható használt autókat kereső vásárlókat.</w:t>
      </w:r>
    </w:p>
    <w:p>
      <w:pPr>
        <w:spacing w:after="100"/>
      </w:pPr>
      <w:r>
        <w:rPr>
          <w:sz w:val="22"/>
          <w:szCs w:val="22"/>
        </w:rPr>
        <w:t xml:space="preserve">A Lexus IS 300h (2013-) holtversenyben a 11. legmegbízhatóbb használt autó, 98,4 százalékos eredménnyel. Tíz autóból kilenc hibátlannak bizonyult; problémák csak az elektromos hálózattal kapcsolatban merültek fel, ám ezek nem érintették a hajtásláncot, és nem befolyásolták az autó használhatóságát.</w:t>
      </w:r>
    </w:p>
    <w:p>
      <w:pPr>
        <w:spacing w:after="100"/>
      </w:pPr>
      <w:r>
        <w:rPr>
          <w:sz w:val="22"/>
          <w:szCs w:val="22"/>
        </w:rPr>
        <w:t xml:space="preserve">A 13. a Lexus európai hibrid kínálatának legrutinosabb tagja, a 2011 óta gyártott CT 200h: a kompakt ferdehátú modell 98,3 százalékot ért el a felmérésben, hiba minden 25. (!) autónál fordult csak elő, és az is csupán a karosszériát érintette. A márkaszervizek egy napon belül végeztek a javításokkal, ne felejtsük el, hogy ezek valós vásárlói visszajelzések, és nem a szerkesztőség, vagy az importőr saját statisztikái, tehát nem csak a modellek, hanem a Toyota-Lexus kereskedések is kiválóan vizsgáztak.</w:t>
      </w:r>
    </w:p>
    <w:p>
      <w:pPr>
        <w:spacing w:after="100"/>
      </w:pPr>
      <w:r>
        <w:rPr>
          <w:sz w:val="22"/>
          <w:szCs w:val="22"/>
        </w:rPr>
        <w:t xml:space="preserve">Egy hajszállal maradt csak le a CT mögött a Toyota 2018-ban bevezetett alsó-középkategóriás típusa, a Corolla Hybrid (98,2%). Száz autóból ötnek akadt gondja a hibrid rendszer akkumulátorával; ezeket értelemszerűen garanciálisan, ingyen javította a gyártó. (A Corolla közvetlen elődje, a 2013-2019 között gyártott Auris Hybrid a szintén nem lebecsülendő 24. helyen végzett a felmérésében.)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ötven használt autó listáján</w:t>
      </w:r>
      <w:r>
        <w:rPr>
          <w:sz w:val="22"/>
          <w:szCs w:val="22"/>
        </w:rPr>
        <w:t xml:space="preserve"> egyébként </w:t>
      </w:r>
      <w:r>
        <w:rPr>
          <w:sz w:val="22"/>
          <w:szCs w:val="22"/>
          <w:b/>
        </w:rPr>
        <w:t xml:space="preserve">a Lexus bizonyult a legkiválóbb prémium márkának:</w:t>
      </w:r>
      <w:r>
        <w:rPr>
          <w:sz w:val="22"/>
          <w:szCs w:val="22"/>
        </w:rPr>
        <w:t xml:space="preserve"> a 2009 és 2016 között gyártott Lexus RX szabadidőjármű holtversenyben a 31. helyen végzett, így </w:t>
      </w:r>
      <w:r>
        <w:rPr>
          <w:sz w:val="22"/>
          <w:szCs w:val="22"/>
          <w:b/>
        </w:rPr>
        <w:t xml:space="preserve">összesen öt modellel képviselteti magát a tabellán a márka.</w:t>
      </w:r>
      <w:r>
        <w:rPr>
          <w:sz w:val="22"/>
          <w:szCs w:val="22"/>
        </w:rPr>
        <w:t xml:space="preserve"> Összehasonlításként a BMW, a Volvo, a Mini, az Alfa Romeo és a Mercedes kettő-kettő, az Audi, a Porsche és a Jaguar egy-egy modellje fért bele a legjobb ötvenbe. Négy toplistás típusával a Toyota holtversenyben a legmegbízhatóbb távol-keleti tömegpiaci márka, </w:t>
      </w:r>
      <w:r>
        <w:rPr>
          <w:sz w:val="22"/>
          <w:szCs w:val="22"/>
          <w:b/>
        </w:rPr>
        <w:t xml:space="preserve">a Toyota-csoportnak összesen kilenc modellje került fel az ötvenes listára.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Az 50 legmegbízhatóbb használtautó (What Car? felmérés)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(gyártás éve)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Hybrid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(2008-2015)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 Hybrid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(2011-2020)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99,6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 Hybrid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99,3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Citigo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(2012-)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Giulietta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(2010-)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i20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Countryman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IS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(2011-)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98,3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98,2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X1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(2012-)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Superb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GLA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(2011-2017)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Karoq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Auris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Mondeo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Giulia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2-es Coupé/Cabriolet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 Mokka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(2012-2019)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=31.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(2009-2016)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I-Pace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E-osztály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(2009-2016)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 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Karoq 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C-Max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(2011-)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Kodiaq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Leon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Macan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Captur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https://news.smartermedia.hu/nemzetkozi-hirek/what-car-felmeres-2020-toyota-es-lexus-uralja-legmegbizhatobb-hasznalt-autok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top-50-most-reliable-used-cars/n2211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2026-11-01T01:51:37+01:00</dcterms:created>
  <dcterms:modified xsi:type="dcterms:W3CDTF">2026-11-01T01:51:37+01:00</dcterms:modified>
  <dc:title/>
  <dc:description/>
  <dc:subject/>
  <cp:keywords/>
  <cp:category/>
</cp:coreProperties>
</file>