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Yaris nyerte az Év Raliautója címet</w:t>
      </w:r>
    </w:p>
    <w:p>
      <w:r>
        <w:rPr>
          <w:sz w:val="22"/>
          <w:szCs w:val="22"/>
          <w:b/>
        </w:rPr>
        <w:t xml:space="preserve">Az Autosport magazin éves szavazásán megismételte tavalyi diadalát a Toyota Yaris WRC. A rali világbajnokság idei évadában remekül teljesítő autó a Toyota negyedik győzelmét hozta el a nagy presztízsű olvasói szavazás közel negyven éves történetében.</w:t>
      </w:r>
    </w:p>
    <w:p/>
    <w:p>
      <w:pPr>
        <w:spacing w:after="100"/>
      </w:pPr>
      <w:r>
        <w:rPr>
          <w:sz w:val="22"/>
          <w:szCs w:val="22"/>
        </w:rPr>
        <w:t xml:space="preserve">A 2020-as rali világbajnokság hét futamából négyen diadalmaskodó, és ezzel végül az egyéni első és második helyezést megszerző Toyota Gazoo Racing WRT versenyautóját,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 Toyota Yaris WRC-t választották az Év Raliautójának az illusztris Autosport magazin olvasói.</w:t>
        </w:r>
      </w:hyperlink>
    </w:p>
    <w:p>
      <w:pPr>
        <w:spacing w:after="100"/>
      </w:pPr>
      <w:r>
        <w:rPr>
          <w:sz w:val="22"/>
          <w:szCs w:val="22"/>
        </w:rPr>
        <w:t xml:space="preserve">Az idén negyedik szezonját záró versenyautó 2017 óta tizenhét futamgyőzelmet tudhatott a magáénak, 2018-ban konstruktőri, 2019-ben pedig egyéni világbajnoki címmel gyarapította a Toyota WRC trófeáinak számát.</w:t>
      </w:r>
    </w:p>
    <w:p>
      <w:pPr>
        <w:spacing w:after="100"/>
      </w:pPr>
      <w:r>
        <w:rPr>
          <w:sz w:val="22"/>
          <w:szCs w:val="22"/>
        </w:rPr>
        <w:t xml:space="preserve">Az Autosport magazin 1982-ben alapított olvasói díjára bármely olyan rali versenyautó jogosult, amely az adott évben nemzeti vagy nemzetközi bajnokságban vett részt. A Toyota idén negyedik alkalommal részesült a megtisztelő elismerésben.</w:t>
      </w:r>
    </w:p>
    <w:p>
      <w:pPr>
        <w:spacing w:after="100"/>
      </w:pPr>
      <w:r>
        <w:rPr>
          <w:sz w:val="22"/>
          <w:szCs w:val="22"/>
        </w:rPr>
        <w:t xml:space="preserve">1990-ben az A-csoportos Toyota Celica GT-Four ST 165 lett az Év raliautója, miután Carlos Sainz elképesztő fölénnyel (45 pontos előnnyel), az évad tizenkét versenyén elért négy futamgyőzelemmel és ugyanennyi második helyezéssel megszerezte a Toyota első egyéni WRC címét.</w:t>
      </w:r>
    </w:p>
    <w:p>
      <w:pPr>
        <w:spacing w:after="100"/>
      </w:pPr>
      <w:r>
        <w:rPr>
          <w:sz w:val="22"/>
          <w:szCs w:val="22"/>
        </w:rPr>
        <w:t xml:space="preserve">Ezt 1999-ben az a Toyota Corolla WRC követte, amely abban az évben Didier Auriol és Carlos Sainz vezényletével konstruktőri bajnoki címhez segítette a Toyota Castrol Team által képviselt márkát. A harmadik Év Raliautója díjat, amint említettük, már a Toyota Yaris WRC szerezte meg, méghozzá tavaly, amikor egyéni rali világbajnoki és konstruktőri második helyezéssel zárta a bajnokságot.</w:t>
      </w:r>
    </w:p>
    <w:p>
      <w:pPr>
        <w:spacing w:after="100"/>
      </w:pPr>
      <w:r>
        <w:rPr>
          <w:sz w:val="22"/>
          <w:szCs w:val="22"/>
        </w:rPr>
        <w:t xml:space="preserve">Az idén teljes egészében online megszervezett Autosport Awards a ralisport mellett számos egyéb sportág kiválóságait is köszönti, a pályaversenyzéstől kezdve a motorkerékpár-versenyzésen át (az idei év újdonságaként) az E-sport, azaz a szimulátor-versenyzés világáig.</w:t>
      </w:r>
    </w:p>
    <w:p>
      <w:pPr>
        <w:spacing w:after="100"/>
      </w:pPr>
      <w:r>
        <w:rPr>
          <w:sz w:val="22"/>
          <w:szCs w:val="22"/>
        </w:rPr>
        <w:t xml:space="preserve">A Toyota Yaris WRC megérdemelten nyerte el a 2020. Év Raliautója címet, hiszen izgalmas győzelmek és drámai fordulatok kötődnek az autóhoz. Az egyéni világbajnoki cím sorsa az évad utolsó versenyén, a Monza-ralin dőlt el, amikor a tabellát addig magabiztosan vezető Elfyn Rhys Evans, a Toyota 31 éves pilótája egy alattomos útszakaszon tükörjégre futott, és az árokban kötött ki autójával.</w:t>
      </w:r>
    </w:p>
    <w:p>
      <w:pPr>
        <w:spacing w:after="100"/>
      </w:pPr>
      <w:r>
        <w:rPr>
          <w:sz w:val="22"/>
          <w:szCs w:val="22"/>
        </w:rPr>
        <w:t xml:space="preserve">Első dolga pedig az volt, hogy a Yarisból kiugorva visszafusson az úton, hogy figyelmeztesse csapattársát, a pontverseny második helyén álló Sébastien Ogier-t a veszélyre. A francia versenyző ennek a sportszerű gesztusnak köszönhette későbbi futamgyőzelmét, és ezzel hetedik világbajnoki címét.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Toyota Yaris WRC műszaki adatok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Motor típusa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soros négyhengeres, turbófeltöltéses, közvetlen benzinbefecskendezéses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Lökettérfogat (cm3)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Legnagyobb teljesítmény (LE)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&gt;380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Legnagyobb forgatónyomaték (Nm)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&gt;425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Furat x löket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83,8 x 72,5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Szűkítő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 (FIA előírás szerint)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Erőátvitel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Sebességváltó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hatfokozatú, hidraulikus kapcsolású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Hajtásképlet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összkerékhajtás, 2 x mechanikus differenciálmű, aktív központi differenciálmű változtatható nyomatékmegosztással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Tengelykapcsoló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kéttárcsás, szinterezett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Futómű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Felfüggesztés Elöl / hátul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MacPherson / MacPherson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Rugóút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nem nyilvános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Kormánymű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fogasléces, hidraulikus rásegítés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Fékrendszer murva/aszfalt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300 / 370 (lég- és vízhűtéses)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Méretek és tömegek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Hosszúság x szélesség x 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4085 x 1875 x állítható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Nyomtáv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állítható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Tengelytáv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2511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Min. tömeg (kg)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1190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Menetteljesítmények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Gyorsulás 0-100 km/óra (mp)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nem nyilvános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Végsebesség (km/óra)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 (áttételtől függően)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https://news.smartermedia.hu/motorsport/toyota-yaris-nyerte-az-ev-raliautoja-cimet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motorsport.tv/embed/J4WWBIYG-rally-car-of-the-year-autosport-awards-2020?autoplay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2026-10-11T18:04:30+02:00</dcterms:created>
  <dcterms:modified xsi:type="dcterms:W3CDTF">2026-10-11T18:04:30+02:00</dcterms:modified>
  <dc:title/>
  <dc:description/>
  <dc:subject/>
  <cp:keywords/>
  <cp:category/>
</cp:coreProperties>
</file>