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ismeretlen Toyota tanulmányautó, ami megváltást hozhatott volna a jet-ski-sek életébe</w:t>
      </w:r>
    </w:p>
    <w:p>
      <w:r>
        <w:rPr>
          <w:sz w:val="22"/>
          <w:szCs w:val="22"/>
          <w:b/>
        </w:rPr>
        <w:t xml:space="preserve">Sosem láttuk mozgás közben, sosem hallottuk legendás motorját működés közben, pedig a Toyota már 1987-ben megmutatta, hogyan lehet egy jet-skit könnyem felpakolni egy pickupra, ez volt a Mobile Base tanulmány.</w:t>
      </w:r>
    </w:p>
    <w:p/>
    <w:p>
      <w:pPr>
        <w:spacing w:after="100"/>
      </w:pPr>
      <w:r>
        <w:rPr>
          <w:sz w:val="22"/>
          <w:szCs w:val="22"/>
        </w:rPr>
        <w:t xml:space="preserve">A szinte teljesen ismeretlen - automatikus rakodómechanizmussal felszerelt - Toyota Mobile Base tanulmányt azoknak az extrém sportolóknak fejlesztették ki a nyolcvanas évek középen, akik rendszeresen kisebb hobbi járműveket akartak szállítani komolyabb erőkifejtés nélkül.</w:t>
      </w:r>
    </w:p>
    <w:p>
      <w:pPr>
        <w:spacing w:after="100"/>
      </w:pPr>
      <w:r>
        <w:rPr>
          <w:sz w:val="22"/>
          <w:szCs w:val="22"/>
        </w:rPr>
        <w:t xml:space="preserve">Már évtizedekkel ezelőtt is sok pickup tulajdonos szembesült azzal a problémával, hogy rakodórámpa vagy targonca hiányában csak nagyon körülményesen lehet nehéz tárgyakat felhelyezni a platóra. Egy motorkerékpárt vagy egy quadot még csak-csak feltolnak valahogy egy rögtönzött rámpa segítségével, de egy csónak vagy jet-ski önmagában nem tud gurulni, ezért náluk inkább az emelés jöhet szóba, ami a nem ritkán 2-3-400 kilós tömegek miatt nem egyszerű feladat.</w:t>
      </w:r>
    </w:p>
    <w:p>
      <w:pPr>
        <w:spacing w:after="100"/>
      </w:pPr>
      <w:r>
        <w:rPr>
          <w:sz w:val="22"/>
          <w:szCs w:val="22"/>
        </w:rPr>
        <w:t xml:space="preserve">Az 1987-es Tokiói Autószalonon bemutatott Toyota Mobile Base tanulmányautó erre a problémára kínált elegáns megoldást. A Japánban Toyota Hilux Surfnek, a világ többi részén Toyota 4Runnernek ismert terepjáró megfelelő alapot adott a koncepciójármű számára, mivel műszakilag tökéletesen megegyezett a 80-as években gyártott, negyedik generációs Hilux-szal (N50/N60/N70 generáció), amely híresen strapabíró és robusztus típus volt.</w:t>
      </w:r>
    </w:p>
    <w:p>
      <w:pPr>
        <w:spacing w:after="100"/>
      </w:pPr>
      <w:r>
        <w:rPr>
          <w:sz w:val="22"/>
          <w:szCs w:val="22"/>
        </w:rPr>
        <w:t xml:space="preserve">Egyszer például az angol Top Gear c. tv-műsorban Jeremy Clarksonék is megpróbáltak egy ilyen pickupot elpusztítani, de a piros autó a legnagyobb megrökönyödésükre azután is beindult, hogy a tengerfenékre küldték, daruval dobták le a magasból, óriási vasgolyóval ütötték meg, felgyújtották, de még ez sem volt elég, végül felrobbantottak alatta egy toronyházat és még ezután is működött!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https://www.youtube.com/watch?v=kFnVZXQD5_k&amp;ab_channel=TopGear</w:t>
      </w:r>
    </w:p>
    <w:p>
      <w:pPr>
        <w:spacing w:after="100"/>
      </w:pPr>
      <w:r>
        <w:rPr>
          <w:sz w:val="22"/>
          <w:szCs w:val="22"/>
        </w:rPr>
        <w:t xml:space="preserve">Csak annyiban különbözött a sorozatgyártású Hilux Surf/4Runner a normál, platós Hilux-tól, hogy az első ülések mögötti falat kiszedték belőle, hogy egy második üléssort és egy csomagtartót ki tudjanak alakítani a platója helyén. A komplett hátsó traktus üvegszálas műanyagból készült, ablakos tetővel fedték be, de plusz oldalajtókat nem vágtak rá, így a második üléssort csak elölről lehetett megközelíteni.</w:t>
      </w:r>
    </w:p>
    <w:p>
      <w:pPr>
        <w:spacing w:after="100"/>
      </w:pPr>
    </w:p>
    <w:p>
      <w:r>
        <w:pict>
          <v:shape type="#_x0000_t75" style="width:600px;height:42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Mobile Base tanulmányautóból azonban kivették a hátsó üléseket, majd a teljes hátulját visszaalakították platóvá, de nem úgy, ahogy a Hiluxon volt. A fő különbséget nem a kárpitozás jelentette, hanem az Action Deck-nek nevezett különleges raktér, amely középen elválasztott, nyitható tetővel, csúszva lenyíló hátsó raktérajtóval és egy igen trükkös rakodómechanizmussal rendelkezett.</w:t>
      </w:r>
    </w:p>
    <w:p>
      <w:pPr>
        <w:spacing w:after="100"/>
      </w:pPr>
      <w:r>
        <w:rPr>
          <w:sz w:val="22"/>
          <w:szCs w:val="22"/>
        </w:rPr>
        <w:t xml:space="preserve">Utóbbi két, colstok-szerűen mozgó karból és az általuk tartott rakodólapból állt. Mivel a karok felső és alsó részét forgó mechanizmus kötötte össze, mozgatás közben a karok által bezárt szög folyamatosan változott, így a rakodólap, és a ráhelyezett jet-ski emelés közben végig vízszintes helyzetben maradt. Mind a három mozgató mechanizmust hidraulikus munkahengerek működtették, mégpedig teljesen automatikusan, gombnyomásra.</w:t>
      </w:r>
    </w:p>
    <w:p>
      <w:pPr>
        <w:spacing w:after="100"/>
      </w:pPr>
      <w:r>
        <w:rPr>
          <w:sz w:val="22"/>
          <w:szCs w:val="22"/>
        </w:rPr>
        <w:t xml:space="preserve">Sajnos az ötletes Action Deck végül nem került gyártásba, valószínűleg túl sokba került volna az összetett és bonyolult mozgató mechanizmusai miatt, bár biztosan lett volna rá úgy is kereslet.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Mobile Base adatok (1987):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1,425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Plató hossza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2,265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körülbelül egy tonna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Top Gear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https://news.smartermedia.hu/innovacio/az-ismeretlen-toyota-tanulmanyauto-ami-megvaltast-hozhatott-volna-a-jet-ski-sek-eletebe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2026-08-12T12:06:39+02:00</dcterms:created>
  <dcterms:modified xsi:type="dcterms:W3CDTF">2026-08-12T12:06:39+02:00</dcterms:modified>
  <dc:title/>
  <dc:description/>
  <dc:subject/>
  <cp:keywords/>
  <cp:category/>
</cp:coreProperties>
</file>