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újdonság érkezik a Toyotától</w:t>
      </w:r>
    </w:p>
    <w:p>
      <w:r>
        <w:rPr>
          <w:sz w:val="22"/>
          <w:szCs w:val="22"/>
          <w:b/>
        </w:rPr>
        <w:t xml:space="preserve">Kevesebb, mint egy nap múlva, március 17-én, szerdán reggel 10 órakor mutatkozik be a Toyota X Prologue, egy rejtélyes új modell – pontosabban annak előzetese. A piac tele van találgatásokkal, pedig a megoldás ott van mindenki szeme előtt.</w:t>
      </w:r>
    </w:p>
    <w:p/>
    <w:p>
      <w:pPr>
        <w:spacing w:after="100"/>
      </w:pPr>
      <w:r>
        <w:rPr>
          <w:sz w:val="22"/>
          <w:szCs w:val="22"/>
        </w:rPr>
        <w:t xml:space="preserve">A Toyota Europe március 10-én tette közzé az X Prologue előzetes fotóját. A kép egy felettébb formabontó megjelenésű jármű orrát ábrázolja. Az apró, LED-es fényszórókat hangsúlyos nappali fény fogja körül. A motorházfedélre kanyarodó lámpasáv egy tradicionális fényszóró sziluettjét kirajzolva teremt barátságos arcot, az orr függőleges központi szakaszának szintén ez a LED-csík ad keretet.</w:t>
      </w:r>
    </w:p>
    <w:p>
      <w:pPr>
        <w:spacing w:after="100"/>
      </w:pPr>
      <w:r>
        <w:rPr>
          <w:sz w:val="22"/>
          <w:szCs w:val="22"/>
        </w:rPr>
        <w:t xml:space="preserve">A legtöbben a Toyota új elektromos típusát vélték belelátni az autóba, ám amint a Toyota márka szakértőjének számító Kirk Kreifels vlogger rámutatott, ez nem valószínű. A cégcsoport eddig bemutatott villamosított (öntöltő és plug-in hibrid) modelljei ugyanis egytől egyig kék szegélyű logóval hirdették környezetbarát mivoltukat, az X Prologue emblémája ezzel szemben klasszikus fekete alapon nyugvó, egyszerű krómozott kivitel.</w:t>
      </w:r>
    </w:p>
    <w:p>
      <w:pPr>
        <w:spacing w:after="100"/>
      </w:pPr>
      <w:r>
        <w:rPr>
          <w:sz w:val="22"/>
          <w:szCs w:val="22"/>
        </w:rPr>
        <w:t xml:space="preserve">De mi lehet az a modell, amelyet a Toyota hibrid hajtáslánc nélkül bocsát piacra 2021-ben? A lehetséges választ március elején kaptuk meg: ekkor jelentette be a cégcsoport az Aygo utódját, hangsúlyozva, hogy a GA-B padlólemezre épülő modell a szegmensben érvényesülő piaci trendekhez, illetve fizetőképes kereslethez igazodva várhatóan belső égésű motorral kerül forgalomba.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Mindezek az információk sokat segítenek abban, hogy eljussunk a végkövetkeztetéshez, ennél azonban jóval egyszerűbb az X Prologue titkának a megfejtése: a Toyota hivatalos kedvcsináló fényképén ugyanis a lámpatest burkolatának felső sarkában egyértelműen kivehető az Aygo X felirat. Ez a sajátos kialakítást is megmagyarázza, hiszen az Aygo jelenlegi generációja is egyedi, zárt orr-ral – méghozzá épp X-et formázó orr-ral – vált a méretosztály egyik legnépszerűbb és kétségtelenül legkarakteresebb képviselőjévé.</w:t>
      </w:r>
    </w:p>
    <w:p>
      <w:pPr>
        <w:spacing w:after="100"/>
      </w:pPr>
      <w:r>
        <w:rPr>
          <w:sz w:val="22"/>
          <w:szCs w:val="22"/>
        </w:rPr>
        <w:t xml:space="preserve">A megfejtés ugyanakkor maga is további kérdéseket vet fel: vajon az Aygo X – amelyet akár Aygo Crossként is kiolvashatunk – emelt hasú crossover lesz? És ha így van, vajon hagyományos formátumban is kínálja majd apró városi járművét a Toyota, vagy kizárólag szabadidőjárműként lesz elérhető? Ezekre legkorábban március 17-én reggel 10 órakor, az X Prologue leleplezésekor kaphatunk választ, az online bemutatót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alábbi oldalon</w:t>
        </w:r>
      </w:hyperlink>
      <w:r>
        <w:rPr>
          <w:sz w:val="22"/>
          <w:szCs w:val="22"/>
        </w:rPr>
        <w:t xml:space="preserve"> lehet majd követni.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https://news.smartermedia.hu/nemzetkozi-hirek/titokzatos-ujdonsag-erkezik-toyotatol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x-prologue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2026-09-21T21:15:48+02:00</dcterms:created>
  <dcterms:modified xsi:type="dcterms:W3CDTF">2026-09-21T21:15:48+02:00</dcterms:modified>
  <dc:title/>
  <dc:description/>
  <dc:subject/>
  <cp:keywords/>
  <cp:category/>
</cp:coreProperties>
</file>