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hangzást szeretne? Tegyen lemezjátszót az autóba!</w:t>
      </w:r>
    </w:p>
    <w:p>
      <w:r>
        <w:rPr>
          <w:sz w:val="22"/>
          <w:szCs w:val="22"/>
          <w:b/>
        </w:rPr>
        <w:t xml:space="preserve">A Lexus kitalálta mivel lehetne tovább fejleszteni az új IS-hez rendelhető, parádés minőségű, 17 hangszórós, térhangzású Mark Levinson hifi hangzását a XXI. században. Azzal, hogy nem valamilyen rádióadót, streamelt, Bluetooth-on átjátszott vagy pendrive-on tárolt zenét szólaltatnak meg rajta, hanem egy valódi vinil hanglemezt, mégpedig helyben lejátszva.</w:t>
      </w:r>
    </w:p>
    <w:p/>
    <w:p>
      <w:pPr>
        <w:spacing w:after="100"/>
      </w:pPr>
      <w:r>
        <w:rPr>
          <w:sz w:val="22"/>
          <w:szCs w:val="22"/>
        </w:rPr>
        <w:t xml:space="preserve">A digitális hanghordozók steril hangzása miatt az igazán igényes, vájtfülű zenehallgatók mindig is a vinil (vagy ahogy nálunk – helytelenül – elterjedt: bakelit) lemezeket részesítették előnyben.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IS Wax Edition</w:t>
      </w:r>
      <w:r>
        <w:rPr>
          <w:sz w:val="22"/>
          <w:szCs w:val="22"/>
        </w:rPr>
        <w:t xml:space="preserve"> megalkotásával nekik szeretett volna kedveskedni, az új sportszedánba ugyanis </w:t>
      </w:r>
      <w:r>
        <w:rPr>
          <w:sz w:val="22"/>
          <w:szCs w:val="22"/>
          <w:b/>
        </w:rPr>
        <w:t xml:space="preserve">egy valódi, működő lemezjátszót építtettek be</w:t>
      </w:r>
      <w:r>
        <w:rPr>
          <w:sz w:val="22"/>
          <w:szCs w:val="22"/>
        </w:rPr>
        <w:t xml:space="preserve">, ami nagy kihívást jelentett, mivel fontos volt, hogy ne csak álló helyzetben, hanem menet közben is élvezni lehessen a zenét.</w:t>
      </w:r>
    </w:p>
    <w:p>
      <w:pPr>
        <w:spacing w:after="100"/>
      </w:pPr>
      <w:r>
        <w:rPr>
          <w:sz w:val="22"/>
          <w:szCs w:val="22"/>
        </w:rPr>
        <w:t xml:space="preserve">Hogy ez megvalósuljon, a Lexus biztosra ment, és az elismert, kreatív technológiákkal, valamint egyedi eszközök tervezésével és gyártásával foglalkozó stúdiót, a Los Angeles-i székhelyű SCPD-t bízta meg a nem mindennapi feladattal. Róluk azt érdemes tudni, hogy az elmúlt évtizedben rengeteg olyan technikai és marketing innovációt köszönhetnek nekik a szórakoztató-elektronikai gyártók és a legnagyobb hollywoodi szuperprodukciók, amelyekről egy átlagember nem is tud.</w:t>
      </w:r>
    </w:p>
    <w:p>
      <w:pPr>
        <w:spacing w:after="100"/>
      </w:pPr>
      <w:r>
        <w:rPr>
          <w:sz w:val="22"/>
          <w:szCs w:val="22"/>
        </w:rPr>
        <w:t xml:space="preserve">Két nagy kihívással kellett szembenézniük az SCPD szakembereinek a speciális, autós lemezjátszó megtervezésekor: menet közben, bukkanós úton haladva a tű ne ugorjon át egyik barázdáról a másikra, és hogy az autóra ható nehézségi és centrifugális erők ne befolyásolják a hanglemezt forgató motor munkáját.</w:t>
      </w:r>
    </w:p>
    <w:p>
      <w:pPr>
        <w:spacing w:after="100"/>
      </w:pPr>
      <w:r>
        <w:rPr>
          <w:sz w:val="22"/>
          <w:szCs w:val="22"/>
        </w:rPr>
        <w:t xml:space="preserve">A 3D nyomtatóval készített, szénszállal és alumíniummal módosított lejátszó precízen illeszkedik a jármű kesztyűtartójába, és elég nagy ahhoz, hogy akár egy teljes méretű, 12 colos lemezt is lejátsszon. Amint a tű eltalálja a barázdákat, egy forgó motor és egy rezgéscsillapító szilikon talapzat segít stabilizálni a lemezjátszót, hogy elkerülhető legyen az ugrás a kocsi mozgása miatt.</w:t>
      </w:r>
    </w:p>
    <w:p>
      <w:pPr>
        <w:spacing w:after="100"/>
      </w:pPr>
      <w:r>
        <w:rPr>
          <w:sz w:val="22"/>
          <w:szCs w:val="22"/>
        </w:rPr>
        <w:t xml:space="preserve">Szerencsére a Lexus IS továbbfejlesztett, adaptív felfüggesztése és finomhangolt kezelhetősége egyenletes és stabil futást biztosít, ami kritikus fontosságú a lemezjátszó tűje számára, így a zene ugyanolyan mélységgel és teltséggel tud megszólalni az autóban, mint egy lakásban. Ehhez persze szükség volt az IS-hez rendelhető, 17 hangszórós, 1800 watt teljesítményű, 7.1-es erősítővel szerelt, térhangzású Mark Levinson audiorendszerre is.</w:t>
      </w:r>
    </w:p>
    <w:p>
      <w:pPr>
        <w:spacing w:after="100"/>
      </w:pPr>
      <w:r>
        <w:rPr>
          <w:sz w:val="22"/>
          <w:szCs w:val="22"/>
        </w:rPr>
        <w:t xml:space="preserve">Sajnos a vinil lemezjátszó nem lesz rendelhető az IS-hez, de az egy példányban létező Wax Edition több Lexus rendezvényen is látható lesz a közeljövőben. Az autó elkészültét úgy ünnepelte meg a Lexus, hogy a Pitchfork kortárs zenei magazinnal közösen felkérték a világhírű DJ-t és producert, </w:t>
      </w:r>
      <w:r>
        <w:rPr>
          <w:sz w:val="22"/>
          <w:szCs w:val="22"/>
          <w:i/>
          <w:iCs/>
        </w:rPr>
        <w:t xml:space="preserve">MC Madlibet</w:t>
      </w:r>
      <w:r>
        <w:rPr>
          <w:sz w:val="22"/>
          <w:szCs w:val="22"/>
        </w:rPr>
        <w:t xml:space="preserve"> és az általában a slágerlisták élén tanyázó zenész-producer </w:t>
      </w:r>
      <w:r>
        <w:rPr>
          <w:sz w:val="22"/>
          <w:szCs w:val="22"/>
          <w:i/>
          <w:iCs/>
        </w:rPr>
        <w:t xml:space="preserve">Kaytranadát</w:t>
      </w:r>
      <w:r>
        <w:rPr>
          <w:sz w:val="22"/>
          <w:szCs w:val="22"/>
        </w:rPr>
        <w:t xml:space="preserve">, hogy közösen alkossanak meg egy vadonatúj dupla kislemezt, amelynek világpremierjét ebben az autóban tarthatják. Így az „elviszem egy körre a kocsit” kifejezés új jelentéssel gazdagodott.</w:t>
      </w:r>
    </w:p>
    <w:p>
      <w:pPr>
        <w:spacing w:after="100"/>
      </w:pPr>
      <w:r>
        <w:rPr>
          <w:sz w:val="22"/>
          <w:szCs w:val="22"/>
        </w:rPr>
        <w:t xml:space="preserve">A zene és az autók világának újabb összefonódását a kétrészes Driven by Sound című dokumentumfilmben örökítették meg. Az első rész arról szól, hogyan dolgozik Madlib és Kaytranada a közös zenéken, a második pedig arról, hogy az SCPD szakemberei hogyan tervezték meg és építették be a csúcskategóriás lemezjátszót a Lexus IS kesztyűtartójába.</w:t>
      </w:r>
    </w:p>
    <w:p>
      <w:pPr>
        <w:spacing w:after="100"/>
      </w:pPr>
      <w:r>
        <w:rPr>
          <w:sz w:val="22"/>
          <w:szCs w:val="22"/>
        </w:rPr>
        <w:t xml:space="preserve">VIDEO: https://youtu.be/ZCVX97QydE8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zenét készítek, mindig fejhallgatót használok, így mindent tisztán hallhatok” </w:t>
      </w:r>
      <w:r>
        <w:rPr>
          <w:sz w:val="22"/>
          <w:szCs w:val="22"/>
        </w:rPr>
        <w:t xml:space="preserve">– nyilatkozta Madlib. </w:t>
      </w:r>
      <w:r>
        <w:rPr>
          <w:sz w:val="22"/>
          <w:szCs w:val="22"/>
          <w:i/>
          <w:iCs/>
        </w:rPr>
        <w:t xml:space="preserve">„És mindig leviszem az autóba is, hogy ott is kipróbáljam, ami a legnagyobb próbatétel. De hogy egy valódi lemezjátszót építsenek be egy Lexusba? Az már túlmegy minden határon”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„Amikor a Lexus bejelentette, hogy meg akarja építeni ezt az autót, nem hittem el, hogy ez lehetséges”</w:t>
      </w:r>
      <w:r>
        <w:rPr>
          <w:sz w:val="22"/>
          <w:szCs w:val="22"/>
        </w:rPr>
        <w:t xml:space="preserve"> – folytatta Kaytranada. </w:t>
      </w:r>
      <w:r>
        <w:rPr>
          <w:sz w:val="22"/>
          <w:szCs w:val="22"/>
          <w:i/>
          <w:iCs/>
        </w:rPr>
        <w:t xml:space="preserve">„De aztán elképesztő volt a vinil lemezt hallgatni benne vezetés közben”.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a vájtfülűek is hajlandóak minden szükséges eszközt beszerezni ahhoz, hogy a lehető legjobb hangminőséget élvezhessék, a Lexus is mindent elkövetett a 2021-es modellévű IS fejlesztése és tervezése során, hogy egy tökéletes sportszedán jöhessen létre”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marketingért felelős elnökhelyettese. </w:t>
      </w:r>
      <w:r>
        <w:rPr>
          <w:sz w:val="22"/>
          <w:szCs w:val="22"/>
          <w:i/>
          <w:iCs/>
        </w:rPr>
        <w:t xml:space="preserve">„A Lexus IS Wax Edition jó példa a két szenvedélyünk, a zene és az autók újszerű módon történő egyesítésére”.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https://news.smartermedia.hu/innovacio/tokeletes-hangzast-szeretne-tegyen-lemezjatszot-az-autoba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2026-06-08T21:54:43+02:00</dcterms:created>
  <dcterms:modified xsi:type="dcterms:W3CDTF">2026-06-08T21:54:43+02:00</dcterms:modified>
  <dc:title/>
  <dc:description/>
  <dc:subject/>
  <cp:keywords/>
  <cp:category/>
</cp:coreProperties>
</file>