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következő tíz évben legszívesebben a Toyotától és a Teslától vásárolnánk elektromos autót az emberek</w:t>
      </w:r>
    </w:p>
    <w:p>
      <w:r>
        <w:rPr>
          <w:sz w:val="22"/>
          <w:szCs w:val="22"/>
          <w:b/>
        </w:rPr>
        <w:t xml:space="preserve">Egy széleskörű reprezentatív felmérés szerint majdnem annyian vásárolnának a Toyotától villanyautót, mint ahányan a Teslát választanák. A Cargurus közvélemény-kutatásából egyéb érdekes dolgok is kiderültek.</w:t>
      </w:r>
    </w:p>
    <w:p/>
    <w:p>
      <w:pPr>
        <w:spacing w:after="100"/>
      </w:pPr>
      <w:r>
        <w:rPr>
          <w:sz w:val="22"/>
          <w:szCs w:val="22"/>
        </w:rPr>
        <w:t xml:space="preserve">Az elmúlt években sokan törtek pálcát a Toyota felett, ha a villanyautó-fejlesztés szóba került. Véleményük szerint a vállalat túl konzervatívan állt hozzá a tisztán elektromos mobilitáshoz, és ezzel behozhatatlan hátrányba került azokkal a versenytársaival szemben, akik már évekkel korábban forgalomba hozták első villanyautóikat.</w:t>
      </w:r>
    </w:p>
    <w:p>
      <w:pPr>
        <w:spacing w:after="100"/>
      </w:pPr>
      <w:r>
        <w:rPr>
          <w:sz w:val="22"/>
          <w:szCs w:val="22"/>
        </w:rPr>
        <w:t xml:space="preserve">A Toyota valóban nem kapkodta el a belépést a helyi emisszió nélküli közlekedés piacára: első sorozatgyártású villanyautóját 2021 áprilisában mutatja be. Egy dolog azonban a késlekedés, és egészen más a tudatos időzítés. Most ugyanis kiderült, hogy a Toyota egyáltalán nem került helyzeti hátrányba a piacon, sőt: egy nemzetközi felmérés szerint a fogyasztók az elektromos közlekedés egyik első számú szakértőjeként tekintenek a Toyotára.</w:t>
      </w:r>
    </w:p>
    <w:p>
      <w:pPr>
        <w:spacing w:after="100"/>
      </w:pPr>
    </w:p>
    <w:p>
      <w:r>
        <w:pict>
          <v:shape type="#_x0000_t75" style="width:600px;height:341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autóvásárlási tanácsadásra szakosodott Cargurus weboldal két kontinens három országában: az Egyesült Államokban, Kanadában és Nagy-Britanniában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kérdezte meg az autósokat</w:t>
        </w:r>
      </w:hyperlink>
      <w:r>
        <w:rPr>
          <w:sz w:val="22"/>
          <w:szCs w:val="22"/>
        </w:rPr>
        <w:t xml:space="preserve"> arról, hogy mit gondolnak az elektromos mobilitásról, tervezik-e használt vagy új elektromos autó vásárlását, és ha igen, mely márkától vagy márkáktól választanának.</w:t>
      </w:r>
    </w:p>
    <w:p>
      <w:pPr>
        <w:spacing w:after="100"/>
      </w:pPr>
    </w:p>
    <w:p>
      <w:r>
        <w:pict>
          <v:shape type="#_x0000_t75" style="width:600px;height:342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várható volt, a legtöbben (a válaszadók 57%-a) a Teslát nevezték meg, mint potenciális gyártót. A második helyen azonban nem az e-mobilitás jelenlegi élharcosainak valamelyikét említették a kérdezettek, hanem a Toyotát: száz emberből ötvenkettő úgy gondolja, hogy a japán márka valós opció lehet számára, ha a következő 10 évben elektromos autót vásárol.</w:t>
      </w:r>
    </w:p>
    <w:p>
      <w:pPr>
        <w:spacing w:after="100"/>
      </w:pPr>
    </w:p>
    <w:p>
      <w:r>
        <w:pict>
          <v:shape type="#_x0000_t75" style="width:600px;height:299.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Ezzel párhuzamosan szintén a Teslát és a Toyotát helyezték az élre a résztvevők, amikor arról kérdezték őket, melyik márkára lehet a leginkább számítani abban, hogy piacképes elektromos járműveket fog kifejleszteni.</w:t>
      </w:r>
    </w:p>
    <w:p>
      <w:pPr>
        <w:spacing w:after="100"/>
      </w:pPr>
      <w:r>
        <w:rPr>
          <w:sz w:val="22"/>
          <w:szCs w:val="22"/>
        </w:rPr>
        <w:t xml:space="preserve">A felmérésből az is kiderül, hogy minden második ember (52%) kifejezetten lelkesítőnek találja a villanyautók érkezését. A válaszadók többsége (az USA-ban 52, Kanadában 54, Nagy-Britanniában pedig 66 százalékuk) biztosan állította, hogy a következő tíz évben átvált az elektromos mobilitásra. Néhány évvel ezelőtt jóval kevesebben hittek a villanyautókban: az Egyesült Államokban például 2018-hoz képest 2021-re több mint 50 százalékkal nőtt azok száma, akik pozitív választ adtak a kérdésre.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Táblázat: </w:t>
      </w:r>
      <w:r>
        <w:rPr>
          <w:sz w:val="22"/>
          <w:szCs w:val="22"/>
          <w:i/>
          <w:iCs/>
        </w:rPr>
        <w:t xml:space="preserve">go.cargurus.com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https://news.smartermedia.hu/innovacio/kovetkezo-tiz-evben-legszivesebben-toyotatol-es-teslatol-vasarolnank-elektromos-autot-az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8" Type="http://schemas.openxmlformats.org/officeDocument/2006/relationships/hyperlink" Target="https://go.cargurus.com/rs/611-AVR-738/images/CarGurus-US-2021-EV-survey.pdf?_ga=2.263629388.1908257263.1618407242-191767634.1618407242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2026-07-14T05:35:28+02:00</dcterms:created>
  <dcterms:modified xsi:type="dcterms:W3CDTF">2026-07-14T05:35:28+02:00</dcterms:modified>
  <dc:title/>
  <dc:description/>
  <dc:subject/>
  <cp:keywords/>
  <cp:category/>
</cp:coreProperties>
</file>