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Emlékezetes kettős győzelemmel zárta a Horvát ralit a TOYOTA GAZOO Racing</w:t>
      </w:r>
    </w:p>
    <w:p>
      <w:r>
        <w:rPr>
          <w:sz w:val="22"/>
          <w:szCs w:val="22"/>
          <w:b/>
        </w:rPr>
        <w:t xml:space="preserve">Sébastien Ogier a rali világbajnokság történetének egyik legszorosabb különbségével nyerte meg a Horvát ralit csapattársa, Elfyn Evans előtt. A WRC naptárában első ízben szereplő verseny más izgalmakat is tartogatott a TOYOTA GAZOO Racing világbajnok pilótája számára.</w:t>
      </w:r>
    </w:p>
    <w:p/>
    <w:p>
      <w:pPr>
        <w:spacing w:after="100"/>
      </w:pPr>
      <w:r>
        <w:rPr>
          <w:sz w:val="22"/>
          <w:szCs w:val="22"/>
        </w:rPr>
        <w:t xml:space="preserve">A WRC-sorozat fennállásának harmadik legkisebb: mindössze 0,6 másodperces előnyével nyerte meg az április utolsó hétvégéjén megrendezett Horvát ralit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Julien Ingrassia</w:t>
      </w:r>
      <w:r>
        <w:rPr>
          <w:sz w:val="22"/>
          <w:szCs w:val="22"/>
        </w:rPr>
        <w:t xml:space="preserve">. A második helyen csapattársaik,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Scott Martin </w:t>
      </w:r>
      <w:r>
        <w:rPr>
          <w:sz w:val="22"/>
          <w:szCs w:val="22"/>
        </w:rPr>
        <w:t xml:space="preserve">végeztek, ezzel megerősítve a TOYOTA GAZOO Racing pozícióját a 2021-es rali világbajnokságban.</w:t>
      </w:r>
    </w:p>
    <w:p>
      <w:pPr>
        <w:spacing w:after="100"/>
      </w:pPr>
      <w:r>
        <w:rPr>
          <w:sz w:val="22"/>
          <w:szCs w:val="22"/>
        </w:rPr>
        <w:t xml:space="preserve">A WRC naptárába az idei évben felvett Horvát ralin a két Toyota-pilóta az első pillanattól kezdve rendkívül kiegyenlített teljesítményt mutatott. A Zágráb környéki utakon, 100 százalékban aszfalton megrendezett verseny nyitónapjának harmadik szakaszán tizedmásodpercre azonos időt futott Ogier és Evans; a napot a második és harmadik helyen zárták, mindössze 0,3 másodperces különbséggel.</w:t>
      </w:r>
    </w:p>
    <w:p>
      <w:pPr>
        <w:spacing w:after="100"/>
      </w:pPr>
      <w:r>
        <w:rPr>
          <w:sz w:val="22"/>
          <w:szCs w:val="22"/>
        </w:rPr>
        <w:t xml:space="preserve">Szombaton aztán mindketten egy-egy hellyel előrébb léptek, annak ellenére, hogy Ogier-t egy délutáni defekt, Evanst pedig a nem optimálisan megválasztott beállítások lassították. A francia versenyző mindössze 6,9 másodperces előnnyel vágott neki a rali zárónapjának; míg Evans és a harmadik helyen álló versenytárs között csupán 3,5 másodperc volt a különbség, így a Toyota pilótáinak vasárnap is maximálisan kellett teljesíteniük.</w:t>
      </w:r>
    </w:p>
    <w:p>
      <w:pPr>
        <w:spacing w:after="100"/>
      </w:pPr>
      <w:r>
        <w:rPr>
          <w:sz w:val="22"/>
          <w:szCs w:val="22"/>
        </w:rPr>
        <w:t xml:space="preserve">A nap első két szakaszán Evans megelőzte csapattársát, aki aznap reggel egy összekötő szakaszon kisebb közúti balesetet szenvedett, és csak percekkel később tudta folytatni útját.</w:t>
      </w:r>
    </w:p>
    <w:p>
      <w:pPr>
        <w:spacing w:after="100"/>
      </w:pPr>
      <w:r>
        <w:rPr>
          <w:sz w:val="22"/>
          <w:szCs w:val="22"/>
        </w:rPr>
        <w:t xml:space="preserve">VIDEO: https://youtu.be/cygNKsgHTZI?t=14</w:t>
      </w:r>
    </w:p>
    <w:p>
      <w:pPr>
        <w:spacing w:after="100"/>
      </w:pPr>
      <w:r>
        <w:rPr>
          <w:sz w:val="22"/>
          <w:szCs w:val="22"/>
        </w:rPr>
        <w:t xml:space="preserve">A mindent eldöntő Power Stage-en Ogier-nek 3,9 másodperces hátrányt kellett ledolgoznia, hogy megerősíthesse pozícióját az egyéni világbajnokság élén, míg mindkettő pilótának ügyelnie kellett arra, hogy hibátlanul teljesítve biztosítsák a Toyota kettős győzelmét. Végül mindkét feladatot sikerrel abszolválták: Evans egyetlen apró hibája elég volt ahhoz, hogy Ogier hat tizedmásodperces előnyre fordítson.</w:t>
      </w:r>
    </w:p>
    <w:p>
      <w:pPr>
        <w:spacing w:after="100"/>
      </w:pPr>
    </w:p>
    <w:p>
      <w:r>
        <w:pict>
          <v:shape type="#_x0000_t75" style="width:600px;height:28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rali izgalmaira jellemző, hogy a harmadik helyezett a végső összesítésben mindössze 8,1 másodperccel maradt el Ogier mögött, aki jelenleg 8 ponttal vezeti a tabellát; Evans mögötte tíz ponttal lemaradva a harmadik helyen áll. </w:t>
      </w:r>
      <w:r>
        <w:rPr>
          <w:sz w:val="22"/>
          <w:szCs w:val="22"/>
          <w:b/>
        </w:rPr>
        <w:t xml:space="preserve">A Toyota Gazoo Racing a kettős győzelemmel 27 pontra növelte előnyét a konstruktőri világbajnokságban.</w:t>
      </w:r>
    </w:p>
    <w:p>
      <w:pPr>
        <w:spacing w:after="100"/>
      </w:pPr>
      <w:r>
        <w:rPr>
          <w:sz w:val="22"/>
          <w:szCs w:val="22"/>
        </w:rPr>
        <w:t xml:space="preserve">Ami a TOYOTA GAZOO Racing harmadik és negyedik autóját illeti, a bajnokságban eddig első helyen álló </w:t>
      </w:r>
      <w:r>
        <w:rPr>
          <w:sz w:val="22"/>
          <w:szCs w:val="22"/>
          <w:i/>
          <w:iCs/>
        </w:rPr>
        <w:t xml:space="preserve">Kalle Rovanperä/Jonne Halttunen</w:t>
      </w:r>
      <w:r>
        <w:rPr>
          <w:sz w:val="22"/>
          <w:szCs w:val="22"/>
        </w:rPr>
        <w:t xml:space="preserve"> kettős súlyos balesetet szenvedett. Bár mindketten sérülések nélkül szálltak ki a Yarisból, az autó bukókeretének megrongálódása miatt fel kellett adniuk a versenyt. Ezzel az összesítésben az ötödik helyre csúsztak vissza.</w:t>
      </w:r>
    </w:p>
    <w:p>
      <w:pPr>
        <w:spacing w:after="100"/>
      </w:pPr>
      <w:r>
        <w:rPr>
          <w:sz w:val="22"/>
          <w:szCs w:val="22"/>
        </w:rPr>
        <w:t xml:space="preserve">Annál szerencsésebben alakult a csapat WRC Challenge programjának keretében rajthoz álló </w:t>
      </w:r>
      <w:r>
        <w:rPr>
          <w:sz w:val="22"/>
          <w:szCs w:val="22"/>
          <w:i/>
          <w:iCs/>
        </w:rPr>
        <w:t xml:space="preserve">Takamoto Katsuta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Dan Barritt</w:t>
      </w:r>
      <w:r>
        <w:rPr>
          <w:sz w:val="22"/>
          <w:szCs w:val="22"/>
        </w:rPr>
        <w:t xml:space="preserve"> számára a rali: sorban harmadszor végeztek az összesített hatodik helyen. Elismerésre méltó teljesítményüket szombaton két szakaszgyőzelemmel tették még szebbé; a WRC 2021-es évadának harmadik versenye után az összesített hetedik helyen várhatják a május 20-23. között megrendezésre kerülő, Portugál ralit.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wrc.com</w:t>
      </w:r>
    </w:p>
    <w:p>
      <w:pPr>
        <w:spacing w:after="100"/>
      </w:pPr>
      <w:r>
        <w:rPr>
          <w:sz w:val="22"/>
          <w:szCs w:val="22"/>
        </w:rPr>
        <w:t xml:space="preserve">Videó:</w:t>
      </w:r>
      <w:r>
        <w:rPr>
          <w:sz w:val="22"/>
          <w:szCs w:val="22"/>
          <w:i/>
          <w:iCs/>
        </w:rPr>
        <w:t xml:space="preserve"> Luka Kostanjski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https://news.smartermedia.hu/motorsport/emlekezetes-kettos-gyozelemmel-zarta-a-horvat-ralit-a-toyota-gazoo-racing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2026-11-02T17:36:23+01:00</dcterms:created>
  <dcterms:modified xsi:type="dcterms:W3CDTF">2026-11-02T17:36:23+01:00</dcterms:modified>
  <dc:title/>
  <dc:description/>
  <dc:subject/>
  <cp:keywords/>
  <cp:category/>
</cp:coreProperties>
</file>