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Látott már gyári Toyota Prius raliautót? Pedig létezik!</w:t>
      </w:r>
    </w:p>
    <w:p>
      <w:r>
        <w:rPr>
          <w:sz w:val="22"/>
          <w:szCs w:val="22"/>
          <w:b/>
        </w:rPr>
        <w:t xml:space="preserve">2020-ban volt a Prius amerikai forgalmazásának 20. évfordulója, amit a Toyota tengerentúli részlege azzal ünnepelt meg, hogy kifejlesztette a világ legismertebb hibrid autójának raliváltozatát. </w:t>
      </w:r>
    </w:p>
    <w:p/>
    <w:p>
      <w:pPr>
        <w:spacing w:after="100"/>
      </w:pPr>
      <w:r>
        <w:rPr>
          <w:sz w:val="22"/>
          <w:szCs w:val="22"/>
        </w:rPr>
        <w:t xml:space="preserve">A nem mindennapi ötlethez egy tízfős fejlesztőcsapatot verbuváltak, vezetőjének pedig a futóműspecialista </w:t>
      </w:r>
      <w:r>
        <w:rPr>
          <w:sz w:val="22"/>
          <w:szCs w:val="22"/>
          <w:i/>
          <w:iCs/>
        </w:rPr>
        <w:t xml:space="preserve">Kyle Steinkampot</w:t>
      </w:r>
      <w:r>
        <w:rPr>
          <w:sz w:val="22"/>
          <w:szCs w:val="22"/>
        </w:rPr>
        <w:t xml:space="preserve"> nevezték ki, ő korábban már részt vett az amerikai piacon kapható Matrix XRS és a Scion/Corolla iM raliváltozatának kifejlesztésében is.</w:t>
      </w:r>
      <w:r>
        <w:rPr>
          <w:sz w:val="22"/>
          <w:szCs w:val="22"/>
          <w:i/>
          <w:iCs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életem egyik legnehezebb kihívása volt!”</w:t>
      </w:r>
      <w:r>
        <w:rPr>
          <w:sz w:val="22"/>
          <w:szCs w:val="22"/>
        </w:rPr>
        <w:t xml:space="preserve"> - nyilatkozta Steinkamp. </w:t>
      </w:r>
      <w:r>
        <w:rPr>
          <w:sz w:val="22"/>
          <w:szCs w:val="22"/>
          <w:i/>
          <w:iCs/>
        </w:rPr>
        <w:t xml:space="preserve">„A főnökeim megkérdezték, hogy ’tudnál-e valódi raliautót faragni a Priusból? Szinte biztosak voltunk benne, hogy az autó képes rá, de nem tudtuk, hogy ehhez mennyi munka és átalakítás szükséges. De meg akartuk nézni, hogy mi sül ki ebből az ötletből”</w:t>
      </w:r>
      <w:r>
        <w:rPr>
          <w:sz w:val="22"/>
          <w:szCs w:val="22"/>
        </w:rPr>
        <w:t xml:space="preserve"> - tette hozzá a 10 éve a Toyotának dolgozó mérnök.</w:t>
      </w:r>
    </w:p>
    <w:p>
      <w:pPr>
        <w:spacing w:after="100"/>
      </w:pPr>
      <w:r>
        <w:rPr>
          <w:sz w:val="22"/>
          <w:szCs w:val="22"/>
        </w:rPr>
        <w:t xml:space="preserve">Az egyetlen példányban létező rali Prius sok alkatrésze más Toyota modellekből származik. Bár a felnik maradtak a gyári 15 colosak, a rajtuk lévő alacsony gördülési ellenállású utcai abroncsokat Cooper gyártmányú, durva mintázatú murvagumikra cserélték. Az első futóműben a rugók a Camry-ből, a rugóstagok a RAV4-ből, hátul a rugók az Avalonból, a lengéscsillapítók pedig a RAV4 sportváltozatából, a TRD-ből származnak. Ezen kívül lecserélték a fékbetéteket is, de a futómű többi eleme az eredeti gyári Priusé.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munkát otthon kellett elvégeznünk a Covid-19 járvány miatt” </w:t>
      </w:r>
      <w:r>
        <w:rPr>
          <w:sz w:val="22"/>
          <w:szCs w:val="22"/>
        </w:rPr>
        <w:t xml:space="preserve">- folytatta Steinkamp.</w:t>
      </w:r>
      <w:r>
        <w:rPr>
          <w:sz w:val="22"/>
          <w:szCs w:val="22"/>
          <w:i/>
          <w:iCs/>
        </w:rPr>
        <w:t xml:space="preserve"> "Egy hetet nálam volt az autó, majd a csapat más tagjaihoz került, és így tovább. Épp időben fejeztük a munkát a novemberi Olympus Forest Rally előtt. Azon a versenyen a mi autónk volt az egyedüli, amely széria felniken indult!”.</w:t>
      </w:r>
    </w:p>
    <w:p>
      <w:pPr>
        <w:spacing w:after="100"/>
      </w:pPr>
      <w:r>
        <w:rPr>
          <w:sz w:val="22"/>
          <w:szCs w:val="22"/>
        </w:rPr>
        <w:t xml:space="preserve">Bár a rali Priusba egy, az FIA által engedélyezett bukócső-rendszert is beépítettek, a versenyzéshez felesleges alkatrészek (ülések, zajszigetelés, kárpitok) eltávolítása után az autó menetkész tömege végül 227 kilogrammal lett kisebb, mint a széria verzióé, mindössze 1270 kg lett a modell versenysúlya.</w:t>
      </w:r>
    </w:p>
    <w:p>
      <w:pPr>
        <w:spacing w:after="100"/>
      </w:pPr>
      <w:r>
        <w:rPr>
          <w:sz w:val="22"/>
          <w:szCs w:val="22"/>
        </w:rPr>
        <w:t xml:space="preserve">Amihez nem nyúltak az amerikai mérnökök, az az összkerékhajtású, 122 lóerős, öntöltő hibrid hajtáslánc, amely egy igen takarékos és hatékony (termikus hatásfok: 40 százalék) 1,8 literes, 97 lóerős Atkinson-ciklusú benzinmotorból, egy 72 lóerős első, és egy 7 lóerős hátsó villanymotorból áll.</w:t>
      </w:r>
    </w:p>
    <w:p>
      <w:pPr>
        <w:spacing w:after="100"/>
      </w:pPr>
      <w:r>
        <w:rPr>
          <w:sz w:val="22"/>
          <w:szCs w:val="22"/>
        </w:rPr>
        <w:t xml:space="preserve">Utóbbi 10 és 70 km/h közötti sebességnél kapcsolja be a hajtásba a hátsó tengelyt, ha az autó azt érzékeli, hogy az első kerekek tapadása csökken. Bár szoftveresen némileg módosítottak a hajtáson, komolyabb teljesítménynövelésen nem gondolkozott a fejlesztőcsapat, mert az nagyobb hűtési kapacitást igényelt volna, de Steinkamp szerint mindenképpen ez lesz a következő lépés.</w:t>
      </w:r>
    </w:p>
    <w:p>
      <w:pPr>
        <w:spacing w:after="100"/>
      </w:pPr>
      <w:r>
        <w:rPr>
          <w:sz w:val="22"/>
          <w:szCs w:val="22"/>
        </w:rPr>
        <w:t xml:space="preserve">A múlt év végén, a Washington állambeli Shelton környékén megrendezett Olympus Forest Rally-n a narancssárga-sárga matricákkal ellátott Prius AWD-e-t a hibrid hajtása miatt bemutató kategóriába nevezték, ami azt jelentette, hogy az eredménye a végső értékelésbe nem számított bele. Pilótának azt a </w:t>
      </w:r>
      <w:r>
        <w:rPr>
          <w:sz w:val="22"/>
          <w:szCs w:val="22"/>
          <w:i/>
          <w:iCs/>
        </w:rPr>
        <w:t xml:space="preserve">Jamie Bestwicket</w:t>
      </w:r>
      <w:r>
        <w:rPr>
          <w:sz w:val="22"/>
          <w:szCs w:val="22"/>
        </w:rPr>
        <w:t xml:space="preserve"> kérték fel, aki BMX kerékpárral korábban 14 alkalommal nyerte meg az Amerikában rendkívül népszerű X Games-t, a navigátora pedig </w:t>
      </w:r>
      <w:r>
        <w:rPr>
          <w:sz w:val="22"/>
          <w:szCs w:val="22"/>
          <w:i/>
          <w:iCs/>
        </w:rPr>
        <w:t xml:space="preserve">Matt Giuffre</w:t>
      </w:r>
      <w:r>
        <w:rPr>
          <w:sz w:val="22"/>
          <w:szCs w:val="22"/>
        </w:rPr>
        <w:t xml:space="preserve">, a Toyota hivatalos tesztpilótája volt.</w:t>
      </w:r>
    </w:p>
    <w:p>
      <w:pPr>
        <w:spacing w:after="100"/>
      </w:pPr>
      <w:r>
        <w:rPr>
          <w:sz w:val="22"/>
          <w:szCs w:val="22"/>
        </w:rPr>
        <w:t xml:space="preserve">Az Amerikai Rally Szövetség technikai felügyelői kezdetben a Prius biztonsága miatt aggódtak a versenyen, ugyanis a hibrid autó egy nikkel-metál hidrid akkumulátort is tartalmaz. </w:t>
      </w:r>
      <w:r>
        <w:rPr>
          <w:sz w:val="22"/>
          <w:szCs w:val="22"/>
          <w:i/>
          <w:iCs/>
        </w:rPr>
        <w:t xml:space="preserve">„Főképp az akkumulátor és a nagyfeszültségű kábelek miatt kételkedtek a biztonságosságban, ezért mi beépítettünk egy főkapcsolót, amely mindössze egy másodperc alatt kikapcsolja a 12 voltos és a nagyfeszültségű kört is, így senkinek sem kellett tartania áramütéstől”</w:t>
      </w:r>
      <w:r>
        <w:rPr>
          <w:sz w:val="22"/>
          <w:szCs w:val="22"/>
        </w:rPr>
        <w:t xml:space="preserve"> – hangsúlyozta Steinkamp.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elégedettek vagyunk a kocsi teljesítményével. Néhány olyan módosítást is végrehajtottunk a futóműben, amit korábban még nem csináltunk, de szerencsére jól sültek el a változások. Tartósság szempontjából is kifejezetten erősnek tűnik a Prius, nagyon bíztunk a további szereplésében”</w:t>
      </w:r>
      <w:r>
        <w:rPr>
          <w:sz w:val="22"/>
          <w:szCs w:val="22"/>
        </w:rPr>
        <w:t xml:space="preserve"> - nyilatkozta a főmérnök a Dirtfish rali szaklapnak a napokban.</w:t>
      </w:r>
    </w:p>
    <w:p>
      <w:pPr>
        <w:spacing w:after="100"/>
      </w:pPr>
      <w:r>
        <w:rPr>
          <w:sz w:val="22"/>
          <w:szCs w:val="22"/>
        </w:rPr>
        <w:t xml:space="preserve">Bár a versenysportban szerénynek számító teljesítményével, és a bemutató kategóriába sorolással a Priusnak nem volt esélye előkelő helyezésekért harcolnia a murvás Olympus Forest Rally-n, a csapat már azt is sikernek könyvelhette el, hogy a közel szériaállapotú autó egyáltalán kibírta a megpróbáltatásokat. A pályák nehézségre jellemző, hogy már a bemelegítő gyorsaságin három versenyautó esett ki műszaki hiba miatt.</w:t>
      </w:r>
    </w:p>
    <w:p>
      <w:pPr>
        <w:spacing w:after="100"/>
      </w:pPr>
      <w:r>
        <w:rPr>
          <w:sz w:val="22"/>
          <w:szCs w:val="22"/>
        </w:rPr>
        <w:t xml:space="preserve">A Prius egyetlen veszélyes helyzete abból adódott a versenyen, hogy a villanymotoroknak hála jóval halkabban üzemel, mint a többi versenyautó: az egyik beláthatatlan kanyarban egy kifejlett szarvas állt az út közepén, amelyet csak az utolsó pillanatban tudott kikerülni a nagy sebességgel érkező Bestwick.</w:t>
      </w:r>
      <w:r>
        <w:rPr>
          <w:sz w:val="22"/>
          <w:szCs w:val="22"/>
          <w:i/>
          <w:iCs/>
        </w:rPr>
        <w:t xml:space="preserve"> „Vannak hátrányai annak, hogy ennyire halk az autó”</w:t>
      </w:r>
      <w:r>
        <w:rPr>
          <w:sz w:val="22"/>
          <w:szCs w:val="22"/>
        </w:rPr>
        <w:t xml:space="preserve"> - jegyezte meg utólag a négy kerékre váltott BMX-legenda, aki még azt is hozzátette, hogy a versenyautója remek stabilitása őt is meglepte, valamint, hogy nagyon élvezte a versenyzést.</w:t>
      </w:r>
    </w:p>
    <w:p>
      <w:pPr>
        <w:spacing w:after="100"/>
      </w:pPr>
      <w:r>
        <w:rPr>
          <w:sz w:val="22"/>
          <w:szCs w:val="22"/>
        </w:rPr>
        <w:t xml:space="preserve">A rali Priusszal a tervek szerint további versenyeken is indulni szeretne a fejlesztő csapat, bár arról még nem nyilatkoztak, hogy ehhez milyen átalakításokat terveznek.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and Development Motorsports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https://news.smartermedia.hu/motorsport/latott-mar-gyari-toyota-prius-raliautot-pedig-letezik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2026-07-23T02:30:17+02:00</dcterms:created>
  <dcterms:modified xsi:type="dcterms:W3CDTF">2026-07-23T02:30:17+02:00</dcterms:modified>
  <dc:title/>
  <dc:description/>
  <dc:subject/>
  <cp:keywords/>
  <cp:category/>
</cp:coreProperties>
</file>