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technológia lesz az elektromos autózás Szent Grálja?</w:t>
      </w:r>
    </w:p>
    <w:p>
      <w:r>
        <w:rPr>
          <w:sz w:val="22"/>
          <w:szCs w:val="22"/>
          <w:b/>
        </w:rPr>
        <w:t xml:space="preserve">A szilárdtest-akkumulátorok energiasűrűsége és élettartama jóval nagyobb, mint a lítium-ion akkumulátoroké, emellett sokkal gyorsabban tölthetők és biztonságosabbak is azoknál. A legfrissebb iparági hírek alapján nagy esély van rá, hogy a Toyota lesz az első gyártó, amelyik ilyen akkuval szerelt elektromos autóval lép piacra, akár már 2022-ben. De tulajdonképpen miből is áll ez a technológia, és miért övezi ennyire nagy lelkesedés? Cikkünkben erre keressük a választ.</w:t>
      </w:r>
    </w:p>
    <w:p/>
    <w:p>
      <w:pPr>
        <w:spacing w:after="100"/>
      </w:pPr>
      <w:r>
        <w:rPr>
          <w:sz w:val="22"/>
          <w:szCs w:val="22"/>
        </w:rPr>
        <w:t xml:space="preserve">A tisztán elektromos autók és a plug-in hibridek összesített eladásai dinamikus mértékben nőnek, Európában tavaly például közel 1,4 millió hálózatról tölthető új autó talált gazdára, ami 137 százalékos bővülést jelent 2019-hez képest (eközben a teljes autópiac 20 százalékkal csökkent a koronavírus-járvány hatására). Ennek köszönhetően az ilyen járművek piaci részesedése 3,3 százalékról 10,2 százalékra emelkedett kontinensünkön.</w:t>
      </w:r>
    </w:p>
    <w:p>
      <w:pPr>
        <w:spacing w:after="100"/>
      </w:pPr>
      <w:r>
        <w:rPr>
          <w:sz w:val="22"/>
          <w:szCs w:val="22"/>
        </w:rPr>
        <w:t xml:space="preserve">Ahhoz azonban, hogy az elektromos autók darabszámban akár csak megközelítsék vagy le is hagyják a hagyományos motorizáltságú autókat, nem elég az állami szubvenciók rendszere, valamint a lítium-ion akkumulátorok fokozatos árcsökkenése (tíz év alatt 88 százalékkal lettek olcsóbbak), egy olyan technológiai áttörésre is szükség van, amely a töltési időt és a hatótávolságot tekintve összemérhetővé teszi a villanyautókat a belső égésű motorral szereltekkel. Ez az áttörés nagy valószínűséggel a szilárdtest-akkumulátorok sorozatgyártásba küldése lesz, amelyen a Toyota napjainkban is gőzerővel dolgozik.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Ötven éve kutatják a technológia Szent Grálját</w:t>
      </w:r>
    </w:p>
    <w:p>
      <w:pPr>
        <w:spacing w:after="100"/>
      </w:pPr>
      <w:r>
        <w:rPr>
          <w:sz w:val="22"/>
          <w:szCs w:val="22"/>
        </w:rPr>
        <w:t xml:space="preserve">Bár a szilárdtest-akkumulátorok egy ideje már léteznek, jelenleg csak olyan kisméretű elektronikus eszközökhöz használják őket, mint az RFID-címkék vagy a pacemakerek, és jelenlegi állapotukban nem újratölthetők. Világszerte körülbelül tízezer kutató dolgozik azon, hogy nagyobb eszközöket is táplálhassanak, és tölthetők legyenek. Kevésbé ismert tény, de már több mint ötven éve zajlik a technológia fejlesztése, és minden jel szerint már közel az áttörés, de minden cég más időpontot mond a piacra kerülésre.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Mik azok a szilárdtest-akkumulátorok, és hogyan működnek?</w:t>
      </w:r>
    </w:p>
    <w:p>
      <w:pPr>
        <w:spacing w:after="100"/>
      </w:pPr>
    </w:p>
    <w:p>
      <w:r>
        <w:rPr>
          <w:sz w:val="22"/>
          <w:szCs w:val="22"/>
        </w:rPr>
        <w:t xml:space="preserve">Nem egyszerű elmagyarázni, mi azért megpróbáljuk. A szilárdtest-akkumulátorok a manapság elterjedt lítium-ion akkumulátorokhoz hasonlóan pozitív és negatív pólusokat, azaz elektródákat (katódokat és anódokat) tartalmaznak, amelyek között töltött részecskék (ionok) vezetésére képes anyag, az elektrolit tart kapcsolatot. A lítium-ionok (Li+) áramlása kémiai, úgynevezett redoxireakciót vált ki az akkumulátorcella alkotóelemei között, ami felszabadítja a megkötött elektromos energiát.</w:t>
      </w:r>
    </w:p>
    <w:p>
      <w:pPr>
        <w:spacing w:after="100"/>
      </w:pPr>
      <w:r>
        <w:rPr>
          <w:sz w:val="22"/>
          <w:szCs w:val="22"/>
        </w:rPr>
        <w:t xml:space="preserve">Amikor egy akkumulátorból energiát veszünk ki, a pozitív töltésű (lítium) ionok átvándorolnak az anódról a katódra. Ez az utóbbiban pozitív töltéshez vezet, ami vonzza az elektronokat az anódból. De mivel az elektronok nem tudnak átjutni a két elektródát fizikailag elválasztó, zárlat ellen védő szeparáló anyagon, egy külső áramkörön kell áthaladniuk, ami elektromos áramot generál. Ha erre a körre rákapcsolunk egy villanymotort, akkor az áram meghajtja azt. Töltés során az ellenkezője történik: a katódról az anódra vándorolnak át a lítium-ionok, amelyek megkötik az érkező elektronokat, vagyis az áramot. Akkor van teljesen feltöltve egy akkumulátor, ha már nem áramlik át több ion az anódra.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 különbség a lítium-ion és a szilárdtest-akkumulátorok között az, hogy az előbbiek folyékony vagy gél halmazállapotú elektrolitot, utóbbiak viszont szilárd halmazállapotút (innen a név) használnak.</w:t>
      </w:r>
    </w:p>
    <w:p>
      <w:r>
        <w:rPr>
          <w:sz w:val="22"/>
          <w:szCs w:val="22"/>
        </w:rPr>
        <w:t xml:space="preserve">Egy hagyományos lítium-ion akkumulátorban csak egy ionáteresztő fólia választja el a pozitív és a negatív pólust, és az egész egységet folyékony elektrolittal itatják át. Ezzel ellentétben egy szilárdtest-akkumulátorban a szilárd halmazállapotú elektrolitot (ami lehet kerámia, üveg, szulfit vagy szilárd polimer) magához a katód anyagához keverik, aztán ezt az egységet egy kerámiaréteggel (szeparátor) fedik le, amelyen keresztül az ionok képesek vándorolni.</w:t>
      </w:r>
    </w:p>
    <w:p>
      <w:pPr>
        <w:spacing w:after="100"/>
      </w:pPr>
      <w:r>
        <w:rPr>
          <w:sz w:val="22"/>
          <w:szCs w:val="22"/>
        </w:rPr>
        <w:t xml:space="preserve">Fontos megjegyezni, hogy sokkal előnyösebb anód-alapanyag a lítium, mint a hagyományos akkumulátorokban használt grafit (vagy szén és szilícium keveréke), mert magasabb az energiasűrűsége, gyorsabb töltést tesz lehetővé, és magasabb feszültséget képes biztosítani.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Mi teszi a szilárdtest-akkumulátorokat kedveltté?</w:t>
      </w:r>
    </w:p>
    <w:p>
      <w:pPr>
        <w:spacing w:after="100"/>
      </w:pPr>
      <w:r>
        <w:rPr>
          <w:sz w:val="22"/>
          <w:szCs w:val="22"/>
        </w:rPr>
        <w:t xml:space="preserve">Természetesen a hatékonyságuk.</w:t>
      </w:r>
      <w:r>
        <w:rPr>
          <w:sz w:val="22"/>
          <w:szCs w:val="22"/>
          <w:b/>
        </w:rPr>
        <w:t xml:space="preserve"> A szilárdtest-akkumulátorok az azonos méretű lítium-ion akkumulátorok energiasűrűségének legalább a duplájával rendelkeznek, de egyes becslések szerint a különbség lehet akár nyolcszoros is.</w:t>
      </w:r>
      <w:r>
        <w:rPr>
          <w:sz w:val="22"/>
          <w:szCs w:val="22"/>
        </w:rPr>
        <w:t xml:space="preserve"> Ez azt jelenti, hogy az azonos méretű akkumulátorok teljesítménye ugrásszerűen megnőhet, vagy pedig azt, hogy azonos energiamennyiséget jóval kisebb és könnyebb akkumulátorból lehet majd kinyerni.</w:t>
      </w:r>
    </w:p>
    <w:p>
      <w:pPr>
        <w:spacing w:after="100"/>
      </w:pPr>
      <w:r>
        <w:rPr>
          <w:sz w:val="22"/>
          <w:szCs w:val="22"/>
        </w:rPr>
        <w:t xml:space="preserve">Akár ezer kilométer fölötti hatótávolságú elektromos luxusautók vagy kompakt és könnyű városi villanyautók jelenhetnek meg, amelyek ráadásul </w:t>
      </w:r>
      <w:r>
        <w:rPr>
          <w:sz w:val="22"/>
          <w:szCs w:val="22"/>
          <w:b/>
        </w:rPr>
        <w:t xml:space="preserve">sokkal gyorsabban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töltődnek </w:t>
      </w:r>
      <w:r>
        <w:rPr>
          <w:sz w:val="22"/>
          <w:szCs w:val="22"/>
        </w:rPr>
        <w:t xml:space="preserve">(</w:t>
      </w:r>
      <w:r>
        <w:rPr>
          <w:sz w:val="22"/>
          <w:szCs w:val="22"/>
          <w:b/>
        </w:rPr>
        <w:t xml:space="preserve">a Toyota a legfrissebb kutatási eredményeik alapján tíz percet ígér 0-100 százalékra</w:t>
      </w:r>
      <w:r>
        <w:rPr>
          <w:sz w:val="22"/>
          <w:szCs w:val="22"/>
        </w:rPr>
        <w:t xml:space="preserve">), mint a mai elektromos modellek. Persze ennek a sebességnek a kihasználásához szükség lesz majd a megfelelő töltő-infrastruktúrára is: nemcsak a töltőoszlopok számát kell növelni, hanem a teljesítményét is, a jelenlegi 350 kW-os maximális töltési teljesítmény – amihez már most is vízhűtésű kábelek kellenek – közel sem lesz elég.</w:t>
      </w:r>
    </w:p>
    <w:p>
      <w:pPr>
        <w:spacing w:after="100"/>
      </w:pPr>
    </w:p>
    <w:p>
      <w:r>
        <w:pict>
          <v:shape type="#_x0000_t75" style="width:600px;height:33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átlagosan </w:t>
      </w:r>
      <w:r>
        <w:rPr>
          <w:sz w:val="22"/>
          <w:szCs w:val="22"/>
          <w:b/>
        </w:rPr>
        <w:t xml:space="preserve">egy lítium-ion akkumulátor kilogrammonként 100-300 Wh áramot képes tárolni, addig ez a szilárdtest-akkumulátornál 350-1000 Wh/kg.</w:t>
      </w:r>
      <w:r>
        <w:rPr>
          <w:sz w:val="22"/>
          <w:szCs w:val="22"/>
        </w:rPr>
        <w:t xml:space="preserve"> A különbség egy jelentős része annak is köszönhető, hogy az utóbbiaknak a feszültsége is jóval nagyobb: 3,3-4 volt helyett akár 5 volt is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Kevesebb hőtermelés, kisebb súly</w:t>
      </w:r>
    </w:p>
    <w:p>
      <w:pPr>
        <w:spacing w:after="100"/>
      </w:pPr>
      <w:r>
        <w:rPr>
          <w:sz w:val="22"/>
          <w:szCs w:val="22"/>
        </w:rPr>
        <w:t xml:space="preserve">A technológia egyik legnagyobb előnye, hogy </w:t>
      </w:r>
      <w:r>
        <w:rPr>
          <w:sz w:val="22"/>
          <w:szCs w:val="22"/>
          <w:b/>
        </w:rPr>
        <w:t xml:space="preserve">a szilárdtest-akkumulátorokban 70-80 százalékkal kevesebb hő keletkezik, így nincs szükség aktív hűtésre</w:t>
      </w:r>
      <w:r>
        <w:rPr>
          <w:sz w:val="22"/>
          <w:szCs w:val="22"/>
        </w:rPr>
        <w:t xml:space="preserve">, mint a lítium-ion akkumulátoroknál, ami kisebb tömeget és térfogatot jelent. Egy mai lítium-ion akkumulátorban 1 kWh áram tárolásához a balesetek esetén védelmet biztosító kerettel, és a komplett hőmenedzsmenttel együtt 6-7 kilogramm akkumulátortömegre van szükség.</w:t>
      </w:r>
    </w:p>
    <w:p>
      <w:pPr>
        <w:spacing w:after="100"/>
      </w:pPr>
      <w:r>
        <w:rPr>
          <w:sz w:val="22"/>
          <w:szCs w:val="22"/>
        </w:rPr>
        <w:t xml:space="preserve">Vagyis </w:t>
      </w:r>
      <w:r>
        <w:rPr>
          <w:sz w:val="22"/>
          <w:szCs w:val="22"/>
          <w:b/>
        </w:rPr>
        <w:t xml:space="preserve">egy 100 kWh-s lítium-ion akku tömege 600-700 kilogramm körül alakul, ami borzasztóan hely- és súlypazarló megoldás. Egy ugyanilyen kapacitású szilárdtest-akku mindössze 250 kiló.</w:t>
      </w:r>
      <w:r>
        <w:rPr>
          <w:sz w:val="22"/>
          <w:szCs w:val="22"/>
        </w:rPr>
        <w:t xml:space="preserve"> Ez pedig azt jelenti, hogy a kisebb tömegnek köszönhetően azonos teljesítmény mellett csökken az autó energiafogyasztása, kisebb fékekre van szükség, a kompakt méret pedig jobb helykínálatot eredményez, azaz ugyanaz </w:t>
      </w:r>
      <w:r>
        <w:rPr>
          <w:sz w:val="22"/>
          <w:szCs w:val="22"/>
          <w:b/>
        </w:rPr>
        <w:t xml:space="preserve">a kocsi kényelmesebb, jobban vezethető és gazdaságosabban üzemeltethető lesz.</w:t>
      </w:r>
    </w:p>
    <w:p>
      <w:pPr>
        <w:spacing w:after="100"/>
      </w:pPr>
    </w:p>
    <w:p>
      <w:r>
        <w:pict>
          <v:shape type="#_x0000_t75" style="width:600px;height:27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További nagy előnye a szilárdtest-akkumulátoroknak a biztonság. </w:t>
      </w:r>
      <w:r>
        <w:rPr>
          <w:sz w:val="22"/>
          <w:szCs w:val="22"/>
          <w:b/>
        </w:rPr>
        <w:t xml:space="preserve">A lítium-ion akkumulátorok a bennük lezajló, hőleadással járó (exoterm) kémiai reakciók miatt forrósodnak, tágulnak,</w:t>
      </w:r>
      <w:r>
        <w:rPr>
          <w:sz w:val="22"/>
          <w:szCs w:val="22"/>
        </w:rPr>
        <w:t xml:space="preserve"> és extrém esetekben szivároghat belőlük a gyúlékony és veszélyes folyékony elektrolit, ami akár robbanáshoz is vezethet.</w:t>
      </w:r>
    </w:p>
    <w:p>
      <w:pPr>
        <w:spacing w:after="100"/>
      </w:pPr>
      <w:r>
        <w:rPr>
          <w:sz w:val="22"/>
          <w:szCs w:val="22"/>
        </w:rPr>
        <w:t xml:space="preserve">Ha pedig – például egy karambol következtében – tűz keletkezik, azt szinte lehetetlen eloltani hagyományos eszközökkel. </w:t>
      </w:r>
      <w:r>
        <w:rPr>
          <w:sz w:val="22"/>
          <w:szCs w:val="22"/>
          <w:b/>
        </w:rPr>
        <w:t xml:space="preserve">A szilárdtest-akkumulátorokból nincs ami kifolyjon, és a melegedés sem jellemző rá, ezért az ütközésekre is sokkal kevésbé érzékeny</w:t>
      </w:r>
      <w:r>
        <w:rPr>
          <w:sz w:val="22"/>
          <w:szCs w:val="22"/>
        </w:rPr>
        <w:t xml:space="preserve">, emiatt kevésbé is kell védeni, amivel további súlymegtakarítás érhető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Akár évtizedekig kitartó kapacitás</w:t>
      </w:r>
    </w:p>
    <w:p>
      <w:pPr>
        <w:spacing w:after="100"/>
      </w:pPr>
      <w:r>
        <w:rPr>
          <w:sz w:val="22"/>
          <w:szCs w:val="22"/>
        </w:rPr>
        <w:t xml:space="preserve">A végső érv a szilárd elektrolitos akkumulátorok mellett, hogy </w:t>
      </w:r>
      <w:r>
        <w:rPr>
          <w:sz w:val="22"/>
          <w:szCs w:val="22"/>
          <w:b/>
        </w:rPr>
        <w:t xml:space="preserve">sokkal több lemerülési és töltési ciklust képesek jelentős kapacitásvesztés nélkül elviselni, mint a lítium-ion akkumulátorok, </w:t>
      </w:r>
      <w:r>
        <w:rPr>
          <w:sz w:val="22"/>
          <w:szCs w:val="22"/>
        </w:rPr>
        <w:t xml:space="preserve">mivel az elektródák nem korrodálódnak a folyékony elektrolitban lévő vegyi anyagok hatására, és nem képződnek szilárd rétegek az elektrolitban. </w:t>
      </w:r>
      <w:r>
        <w:rPr>
          <w:sz w:val="22"/>
          <w:szCs w:val="22"/>
          <w:b/>
        </w:rPr>
        <w:t xml:space="preserve">Akár hétszer több alkalommal is újratölthetők az ilyen akkuk,</w:t>
      </w:r>
      <w:r>
        <w:rPr>
          <w:sz w:val="22"/>
          <w:szCs w:val="22"/>
        </w:rPr>
        <w:t xml:space="preserve"> ami akár tíz év feletti élettartamot jelenthet számukra, szemben azzal a pár – jellemzően hat-hét – évvel, ameddig a lítium-ion akkumulátor kibírja jelentős kapacitásveszteség nélkül. Sőt, </w:t>
      </w:r>
      <w:r>
        <w:rPr>
          <w:sz w:val="22"/>
          <w:szCs w:val="22"/>
          <w:b/>
        </w:rPr>
        <w:t xml:space="preserve">a Toyota fejlesztési programjában olyan szilárdtest-akku is szerepel, amely harminc év használat után is megőrzi eredeti kapacitásának 90 százalékát.</w:t>
      </w:r>
    </w:p>
    <w:p>
      <w:pPr>
        <w:spacing w:after="100"/>
      </w:pPr>
    </w:p>
    <w:p>
      <w:r>
        <w:pict>
          <v:shape type="#_x0000_t75" style="width:600px;height:327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Flexibilis tömörség és magas gyártási költségek</w:t>
      </w:r>
    </w:p>
    <w:p>
      <w:pPr>
        <w:spacing w:after="100"/>
      </w:pPr>
      <w:r>
        <w:rPr>
          <w:sz w:val="22"/>
          <w:szCs w:val="22"/>
        </w:rPr>
        <w:t xml:space="preserve">A szilárdtest-akkumulátor lítium anódjával az a probléma, hogy gyorstöltés közben hosszúkás kitüremkedések, úgynevezett dendritek képződnek benne, amelyek a katód felé terjednek, és amikor végül elérik, rövidzárlatot okoz(hat)nak. Csak egy jó kerámia-szeparátor képes blokkolni a dendriteket, és megvédeni az akkumulátort, de ezek törékenyek, ami megnehezíti a gyártást. Állítólag már több cég, az elsők között a Toyota is megtalálta erre a megnyugtató műszaki megoldást.</w:t>
      </w:r>
    </w:p>
    <w:p>
      <w:pPr>
        <w:spacing w:after="100"/>
      </w:pPr>
      <w:r>
        <w:rPr>
          <w:sz w:val="22"/>
          <w:szCs w:val="22"/>
        </w:rPr>
        <w:t xml:space="preserve">Szintén nehézséget okoz a mérnököknek, hogy a katódhoz kevert szilárd elektrolitnak egyszerre kell tömörnek és flexibilisnek lennie. Előbbi azért fontos, hogy a részecskék közötti távolság minimális legyen, az utóbbi pedig azért, hogy a töltési ciklus során jelentkező táguláshoz és összehúzódáshoz legyen helye az anódnak.</w:t>
      </w:r>
    </w:p>
    <w:p>
      <w:pPr>
        <w:spacing w:after="100"/>
      </w:pPr>
    </w:p>
    <w:p>
      <w:r>
        <w:pict>
          <v:shape type="#_x0000_t75" style="width:600px;height:450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szilárdtest-akkumulátorok még túl drágák a sorozatgyártáshoz, például az összeállításukhoz különösen száraz levegőjű üzemre van szükség. Emellett a szakembereknek, mérnököknek azon is dolgozniuk kell, hogy a szilárd elektrolitnak megtalálják a megfelelő összetételét. Megfelelő ionvezető képesség nélkül az akkumulátor ugyanis nem tud elegendő energiával ellátni egy autóban működő, nagyteljesítményű villanymotort.</w:t>
      </w:r>
    </w:p>
    <w:p>
      <w:pPr>
        <w:spacing w:after="100"/>
      </w:pPr>
      <w:r>
        <w:rPr>
          <w:sz w:val="22"/>
          <w:szCs w:val="22"/>
        </w:rPr>
        <w:t xml:space="preserve">Más vélemények szerint 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Kooperáció minden szinten</w:t>
      </w:r>
    </w:p>
    <w:p>
      <w:pPr>
        <w:spacing w:after="100"/>
      </w:pPr>
      <w:r>
        <w:rPr>
          <w:sz w:val="22"/>
          <w:szCs w:val="22"/>
        </w:rPr>
        <w:t xml:space="preserve">A kihívások ellenére a szilárdtest-akkumulátorok vonzereje egyértelműen erős, amit az is jelez, hogy a Toyota, a Honda, a Nissan és a Panasonic 2018-ban létrehozták a Libtec konzorciumot az újfajta akkumulátorok kifejlesztésére, amelyet a Japán állam is támogatott 14 millió dollárral (körülbelül 4 milliárd forint).</w:t>
      </w:r>
    </w:p>
    <w:p>
      <w:r>
        <w:rPr>
          <w:sz w:val="22"/>
          <w:szCs w:val="22"/>
        </w:rPr>
        <w:t xml:space="preserve">2020-ban pedig a Toyota és a Panasonic megalapította a Prime Planet Energy &amp; Solutions Inc. vegyesvállalatot is, amelynek profilja a szilárdtest akkumulátorok fejlesztése és gyártása, nemcsak a Toyota, hanem akár más ügyfelek számára is.</w:t>
      </w:r>
    </w:p>
    <w:p>
      <w:pPr>
        <w:spacing w:after="100"/>
      </w:pPr>
      <w:r>
        <w:rPr>
          <w:sz w:val="22"/>
          <w:szCs w:val="22"/>
        </w:rPr>
        <w:t xml:space="preserve">Tavaly decemberig úgy tudtuk, hogy csak 2025 táján jelenhetnek meg a Toyota első szilárdtest-akkumulátorai – a vállalat 2012 óta foglalkozik a fejlesztésével, több mint ezer vonatkozó szabadalmat jegyeztetett be, és ezzel a technológia első számú globális szakértőjének számít, bár a piac többi szereplője sem jár távol a gyakorlati megvalósítástól.</w:t>
      </w:r>
    </w:p>
    <w:p>
      <w:r>
        <w:rPr>
          <w:sz w:val="22"/>
          <w:szCs w:val="22"/>
        </w:rPr>
        <w:t xml:space="preserve">A japán Nikkei Asia gazdasági lap azonban tavaly év végén arról adott hírt, hogy a Toyotának sikerült felgyorsítania a fejlesztést, és már idén bemutathatja első prototípusát, amely ezt a forradalmi technológiát alkalmazza.</w:t>
      </w:r>
    </w:p>
    <w:p>
      <w:pPr>
        <w:spacing w:after="100"/>
      </w:pPr>
      <w:r>
        <w:rPr>
          <w:sz w:val="22"/>
          <w:szCs w:val="22"/>
        </w:rPr>
        <w:t xml:space="preserve">Április közepén, a Sanghaji Autószalonon aztán a japán autógyártó le is leplezte első sorozatgyártású, tisztán elektromos modelljének, a bZ4X-nek a prototípusát. Bár a sajtóanyag nem tért ki rá, nagy valószínűséggel az eTNGA platformra épülő SUV-ban már szilárdtest-akkumulátor található. A markáns megjelenésű szabadidő-autót működés közben az idénre halasztott Tokiói Olimpián lehet majd látni, de az értékesítését csak 2022 második felében fogja elkezdeni a Toyota – a világ minden fontos piacán. A bZ4X-et 2025-ig további 14 tisztán elektromos modell fogja követni, ezek egy része azonban nem Toyota márkanévvel érkezik majd.</w:t>
      </w:r>
    </w:p>
    <w:p>
      <w:pPr>
        <w:spacing w:after="100"/>
      </w:pPr>
    </w:p>
    <w:p>
      <w:r>
        <w:pict>
          <v:shape type="#_x0000_t75" style="width:600px;height:450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Forradalmi változásokat hoz majd a technológia megjelenése</w:t>
      </w:r>
    </w:p>
    <w:p>
      <w:pPr>
        <w:spacing w:after="100"/>
      </w:pPr>
      <w:r>
        <w:rPr>
          <w:sz w:val="22"/>
          <w:szCs w:val="22"/>
        </w:rPr>
        <w:t xml:space="preserve">Ha pár éven belül tényleg elkezdődik a szilárdtest-akkumulátorok sorozatgyártása, az nagyobb robbanást okozhat a villanyautó-piacon, mint az eddigi állami autóvásárlási támogatások bármelyike, mert még azok is el fognak gondolkodni az elektromos átálláson, akik jellemzően nagy távokat tesznek meg az autójukkal. A nagy hatótávolságú villanyautók további előnye, hogy nem igényelnek sűrű töltő-infrastruktúrát – igaz, a töltőpontok teljesítményét (vagyis a töltési sebességet) mindenképpen fejleszteni kell, ha ki akarjuk használni a szilárdtest-akkumulátorok villámtöltési képességeit.</w:t>
      </w:r>
    </w:p>
    <w:p>
      <w:pPr>
        <w:spacing w:after="100"/>
      </w:pPr>
      <w:r>
        <w:rPr>
          <w:sz w:val="22"/>
          <w:szCs w:val="22"/>
        </w:rPr>
        <w:t xml:space="preserve">Azt sem szabad figyelmen kívül hagyni, hogy a szilárdtest-akkumulátoros elektromos autók megjelenése hatalmas áresést fog okozni a régebbi technológiájú, lítium-ion akkumulátorral szerelt elektromos autók piacán, így a szerényebb jövedelmű rétegek számára is megnyílik majd a lehetőség, hogy a belső égésű motorral szerelt járművükből egy tisztább üzemű villanyautóba szálljanak át, újba és használtba egyaránt. Persze lesznek vesztesei is a technológiai ugrásnak: a pár éves, hagyományos akkumulátorral szerelt elektromos luxusautók tulajdonosai minden bizonnyal komoly értékvesztést kénytelenek elkönyvelni, mivel a járművük egyik pillanatról a másikra elavulttá válik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QuantumScape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https://news.smartermedia.hu/innovacio/ez-technologia-lesz-az-elektromos-autozas-szent-gralja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pn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2026-05-09T11:10:26+02:00</dcterms:created>
  <dcterms:modified xsi:type="dcterms:W3CDTF">2026-05-09T11:10:26+02:00</dcterms:modified>
  <dc:title/>
  <dc:description/>
  <dc:subject/>
  <cp:keywords/>
  <cp:category/>
</cp:coreProperties>
</file>