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Shuduval a Lexus kimaxolta a virtuális élményt </w:t>
      </w:r>
    </w:p>
    <w:p>
      <w:r>
        <w:rPr>
          <w:sz w:val="22"/>
          <w:szCs w:val="22"/>
          <w:b/>
        </w:rPr>
        <w:t xml:space="preserve">Fogta a pixelek szintjén létező tanulmányautóját a Lexus, és kölcsönadta egy teszt erejére a világ első digitális szupermodelljének. A különleges kivitelű Lexus LF-Z és Shudu találkozása egy új világba vezeti be a XXI. század fogyasztóját.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Shudu </w:t>
      </w:r>
      <w:r>
        <w:rPr>
          <w:sz w:val="22"/>
          <w:szCs w:val="22"/>
        </w:rPr>
        <w:t xml:space="preserve">a divatvilág egyik legellentmondásosabb szenzációja, korunk jellemző lenyomata. Az egzotikus szépségű, színesbőrű nő három évvel ezelőtt hódította meg az internetet. Azóta a legnevesebb magazinokban szerepelt, a való életben azonban senki nem találkozott vele – hiszen Shudu nem létezik. Szépsége egy digitális alkotóművész, </w:t>
      </w:r>
      <w:r>
        <w:rPr>
          <w:sz w:val="22"/>
          <w:szCs w:val="22"/>
          <w:i/>
          <w:iCs/>
        </w:rPr>
        <w:t xml:space="preserve">Cameron-James Wilson</w:t>
      </w:r>
      <w:r>
        <w:rPr>
          <w:sz w:val="22"/>
          <w:szCs w:val="22"/>
        </w:rPr>
        <w:t xml:space="preserve"> elméjének és tehetségének gyümölcse. Shudu egy művészeti projekt, egy kísérlet, amely a számítógépes grafika, a mesterséges intelligencia távlatait hivatott kutatni.</w:t>
      </w:r>
    </w:p>
    <w:p>
      <w:pPr>
        <w:spacing w:after="100"/>
      </w:pPr>
      <w:r>
        <w:rPr>
          <w:sz w:val="22"/>
          <w:szCs w:val="22"/>
        </w:rPr>
        <w:t xml:space="preserve">Korunk képzőművészei egyre gyakrabban helyezik el a virtuális világban alkotásaikat. Gondoljunk csak azokra a közelmúltban szenzációként emlegetett árverésekre, ahol fizikailag nem birtokolható alkotásokat, gyakorlatilag számítógépes kódsorozatokat vásároltak meg vagyonokért modern felfogású gyűjtők.</w:t>
      </w:r>
    </w:p>
    <w:p>
      <w:pPr>
        <w:spacing w:after="100"/>
      </w:pPr>
      <w:r>
        <w:rPr>
          <w:sz w:val="22"/>
          <w:szCs w:val="22"/>
        </w:rPr>
        <w:t xml:space="preserve">Nem véletlen, hogy a Lexus is a bitek világában járatos alkotókat kért fel arra, hogy álmodjanak valami fantasztikusat frissen bemutatott elektromos tanulmányautójából. </w:t>
      </w:r>
      <w:r>
        <w:rPr>
          <w:sz w:val="22"/>
          <w:szCs w:val="22"/>
          <w:i/>
          <w:iCs/>
        </w:rPr>
        <w:t xml:space="preserve">Salehe Bembury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Ondrej Zunka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i/>
          <w:iCs/>
        </w:rPr>
        <w:t xml:space="preserve">Hender Scheme</w:t>
      </w:r>
      <w:r>
        <w:rPr>
          <w:sz w:val="22"/>
          <w:szCs w:val="22"/>
        </w:rPr>
        <w:t xml:space="preserve"> kollektíva a valóságtól nem korlátoztatva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kibontakoztatták képzelőerejüket</w:t>
        </w:r>
      </w:hyperlink>
      <w:r>
        <w:rPr>
          <w:sz w:val="22"/>
          <w:szCs w:val="22"/>
        </w:rPr>
        <w:t xml:space="preserve"> és alkotó tehetségüket, és új jelentéssel, új tartalommal, új értelemmel töltötték meg a Lexus tisztán elektromos crossoverét.</w:t>
      </w:r>
    </w:p>
    <w:p>
      <w:r>
        <w:rPr>
          <w:sz w:val="22"/>
          <w:szCs w:val="22"/>
        </w:rPr>
        <w:t xml:space="preserve">Az autó persze sofőr és utasok nélkül nem több üres, célját vesztett dísztárgynál – na de hogyan tölthetnénk meg élettel egy utasteret, amely a valóságban nem létezik?</w:t>
      </w:r>
    </w:p>
    <w:p>
      <w:pPr>
        <w:spacing w:after="100"/>
      </w:pPr>
      <w:r>
        <w:rPr>
          <w:sz w:val="22"/>
          <w:szCs w:val="22"/>
        </w:rPr>
        <w:t xml:space="preserve">A kérdésre a választ a két projekt találkozása adta meg: a Lexus "felkérte" Shudut, hogy egy divatfotózás erejéig foglaljon helyet az abszurd, vad háromdimenziós digitális filmjeiről ismertté vált Ondrej Zunka által átdolgozott autó vezetőülésében, és próbálja ki a virtuális járművet. A kortalan modell nem zárkózott el a különleges feladat elől – már csak azért sem, mert a tavalyi „Freedom to Move” projekt keretében már dolgozott együtt a márkával.</w:t>
      </w:r>
    </w:p>
    <w:p>
      <w:r>
        <w:rPr>
          <w:sz w:val="22"/>
          <w:szCs w:val="22"/>
        </w:rPr>
        <w:t xml:space="preserve">Nem véletlenül esett pont Zunka alkotására a választás, hiszen a mesterséges intelligencia és az emberi élmény elegyét nyújtó munka ugyanúgy a létezés és a nem-létezés közötti határvonal képlékenységét, átjárhatóságát kutatja, mint Shudu egész karrierje.</w:t>
      </w:r>
    </w:p>
    <w:p>
      <w:pPr>
        <w:spacing w:after="100"/>
      </w:pPr>
      <w:r>
        <w:rPr>
          <w:sz w:val="22"/>
          <w:szCs w:val="22"/>
        </w:rPr>
        <w:t xml:space="preserve">A projekt most, 2021 derekán csupán állóképekben ábrázolta a virtuális ember és a képzelt jármű találkozását. A technológia fejlődése azonban megállíthatatlan és olykor váratlan tempót vesz, így lehet, hogy hamarosan valóban megvalósulhat egy pusztán digitális tesztvezetés, ahol a mesterséges intelligencia modellezte ember ugyanolyan valósághűen kezelheti a számítógépek által kiszámított viselkedésű autót, mint azt a valóságban tennénk. Addig pedig maradnak a hús-vér tesztpilóták és a kézzel fogható Lexus járművek – hamarosan elektromos hajtással is.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https://news.smartermedia.hu/nemzetkozi-hirek/shuduval-lexus-kimaxolta-virtualis-elmenyt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mualkotassa-valt-lexus-legujabb-tanulmanyautojanak-utaster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2026-11-01T04:39:10+01:00</dcterms:created>
  <dcterms:modified xsi:type="dcterms:W3CDTF">2026-11-01T04:39:10+01:00</dcterms:modified>
  <dc:title/>
  <dc:description/>
  <dc:subject/>
  <cp:keywords/>
  <cp:category/>
</cp:coreProperties>
</file>