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50"/>
      </w:pPr>
      <w:r>
        <w:rPr>
          <w:sz w:val="30"/>
          <w:szCs w:val="30"/>
          <w:b/>
        </w:rPr>
        <w:t xml:space="preserve">A legdestruktívabb youtuber sem tudta elpusztítani a Toyota Hiluxot</w:t>
      </w:r>
    </w:p>
    <w:p>
      <w:r>
        <w:rPr>
          <w:sz w:val="22"/>
          <w:szCs w:val="22"/>
          <w:b/>
        </w:rPr>
        <w:t xml:space="preserve">Egy évtized alatt teljesen átalakultak médiafogyasztási szokásaink; a legnézettebb műsorok ma már nem a televízióban, hanem az interneten találhatók. Ideje volt tehát, hogy ennek megfelelően újraforgassák a világ leghíresebb tartóssági tesztjét.</w:t>
      </w:r>
    </w:p>
    <w:p/>
    <w:p>
      <w:pPr>
        <w:spacing w:after="100"/>
      </w:pPr>
      <w:r>
        <w:rPr>
          <w:sz w:val="22"/>
          <w:szCs w:val="22"/>
        </w:rPr>
        <w:t xml:space="preserve">A szórakoztatási célú autós újságírás egyik legkorábbi, azóta is felülmúlhatatlan példája volt a Top Gear magazin Toyota Hilux-tesztje, amelyben a szerkesztők a létező legotrombább tiszteletlenséggel igyekeztek elpusztítani a japán kisteherautót, az pedig jámbor kitartással állt ellen egyre kreatívabb – és egyre kétségbeesettebb – próbálkozásaiknak. Mintha egy alternatív történetű gyerekdalt írtak volna, lépcsőn zötyögtették, fának ütköztették, dagályban áztatták, falnak vezették, ízzé-porrá törték, majd felrobbantották, az autó azonban nem volt hajlandó elpusztulni.</w:t>
      </w:r>
    </w:p>
    <w:p>
      <w:pPr>
        <w:spacing w:after="100"/>
      </w:pPr>
      <w:r>
        <w:rPr>
          <w:sz w:val="22"/>
          <w:szCs w:val="22"/>
        </w:rPr>
        <w:t xml:space="preserve">Mindez 2010-ben történt, Nagy-Britanniában. 11 évvel később, a Föld másik felén, a WhistlinDiesel YouTube csatorna gazdája, </w:t>
      </w:r>
      <w:r>
        <w:rPr>
          <w:sz w:val="22"/>
          <w:szCs w:val="22"/>
          <w:i/>
          <w:iCs/>
        </w:rPr>
        <w:t xml:space="preserve">Cody Detwiler</w:t>
      </w:r>
      <w:r>
        <w:rPr>
          <w:sz w:val="22"/>
          <w:szCs w:val="22"/>
        </w:rPr>
        <w:t xml:space="preserve"> szintén szert tett egy öreg, piros Hiluxra – vagy, ahogy Észak-Amerikában nevezték, Toyota Truckra. A japán importból származó, jobbkormányos autó egy következő generációs (1989-es gyártású) példány volt, és a Top Gear lekoszlott Toyotájával szemben kiváló állapotnak örvendett. Olyannyira, hogy egy szerető gyűjtő kezei között illett volna megöregednie – ám az amerikai fiatalembernek más tervei voltak az autóval…</w:t>
      </w:r>
    </w:p>
    <w:p>
      <w:pPr>
        <w:spacing w:after="100"/>
      </w:pPr>
      <w:r>
        <w:rPr>
          <w:sz w:val="22"/>
          <w:szCs w:val="22"/>
        </w:rPr>
        <w:t xml:space="preserve">A WhistlinDiesel </w:t>
      </w:r>
      <w:hyperlink r:id="rId7" w:history="1">
        <w:r>
          <w:rPr>
            <w:color w:val="0000FF"/>
            <w:sz w:val="22"/>
            <w:szCs w:val="22"/>
            <w:b/>
            <w:u w:val="single"/>
          </w:rPr>
          <w:t xml:space="preserve">csatorna</w:t>
        </w:r>
      </w:hyperlink>
      <w:r>
        <w:rPr>
          <w:sz w:val="22"/>
          <w:szCs w:val="22"/>
        </w:rPr>
        <w:t xml:space="preserve"> mintegy 2,5 milliós előfizetői bázisa és napi egymilliós nézettsége kellő reklámbevételt ad ahhoz, hogy Cody a legelképesztőbb autókat vásárolja meg, tesztelje, építse át és tegye tönkre életvitelszerűen. Sem a BBC stábja, sem az az infrastruktúra nem áll azonban rendelkezésére, így tesztjeit a lakóhelyéhez közeli erdős, mocsaras vidéken – nevezzük nevén: a semmi közepén – volt kénytelen rögtönözni.</w:t>
      </w:r>
    </w:p>
    <w:p>
      <w:pPr>
        <w:spacing w:after="100"/>
      </w:pPr>
      <w:r>
        <w:rPr>
          <w:sz w:val="22"/>
          <w:szCs w:val="22"/>
        </w:rPr>
        <w:t xml:space="preserve">25 évnyi rendeltetésszerű használat tíz percbe sűrítve – ez volt a kísérlet mottója. Első körben a nyílászárók tartósságát vizsgálta a klasszikus ólajtó módszerrel. Bár az első utasoldali ajtó zárszerkezete néhány próbálkozás után meghibásodott, a hátsó ajtó ezer nyitást és becsapást követően is tökéletesen működött, még ha a díszlécek és a belső burkolópanel le is váltak róla – a teszt kíméletlenségére jellemző, hogy nemcsak ajtólemez, de maga a fülke is behorpadt a rá mért csapások alatt. Ezt követően hasonlóan tudományos próbának vetették alá a hátfalat, majd kezdődhettek az igazi tesztek.</w:t>
      </w:r>
    </w:p>
    <w:p>
      <w:pPr>
        <w:spacing w:after="100"/>
      </w:pPr>
      <w:r>
        <w:rPr>
          <w:sz w:val="22"/>
          <w:szCs w:val="22"/>
        </w:rPr>
        <w:t xml:space="preserve">[video:https://youtu.be/Yl1FNX08HFc width:800 height:500]</w:t>
      </w:r>
    </w:p>
    <w:p>
      <w:pPr>
        <w:spacing w:after="100"/>
      </w:pPr>
      <w:r>
        <w:rPr>
          <w:sz w:val="22"/>
          <w:szCs w:val="22"/>
        </w:rPr>
        <w:t xml:space="preserve">Vásároltak egy raklap falazóelemet, hevederrel rögzítették a platón, majd – a sorozat egyetlen felelősségteljes momentumaként – trélerrel a tesztek helyszínére szállították a Toyotát. Itt a terhelt járművel végighajtottak ugyanazon a mély pocsolyákkal nehezített, felázott erdészeti úton, amelyen korábban már nagy sebességgel kipróbálták a Hiluxot. Ezt követően egy kompaktrakodóval megemelték, néhányszor odacsapták, majd végül a platóra borították a falazóelemeket. Az ekkor már enyhén meghajlott gerincű Toyotával a legszebb természetfilmek ihlette képkockákon suhantak végig a tájban – bízunk benne, hogy a hatalmas szökellések utáni földet éréskor lepotyogó betonelemeket összeszedték a forgatás után.</w:t>
      </w:r>
    </w:p>
    <w:p>
      <w:pPr>
        <w:spacing w:after="100"/>
      </w:pPr>
      <w:r>
        <w:rPr>
          <w:sz w:val="22"/>
          <w:szCs w:val="22"/>
        </w:rPr>
        <w:t xml:space="preserve">Maradék rakományával ezt követően bevette magát egy sűrű erdőbe a Toyota, ahol környezeti szempontból teljesen felelőtlenül utat tört magának az autó. Ezt követően a belső tér elemeinek tartósságát vizsgálták, majd reprodukálták a Top Gear ikonikus tesztjének legellentmondásosabb pillanatát: nagy sebességgel nekihajtottak egy fának. Az ütközés hatására az alváz meghajlott, így a vezető oldali ajtót nem lehetett becsukni.</w:t>
      </w:r>
    </w:p>
    <w:p>
      <w:pPr>
        <w:spacing w:after="100"/>
      </w:pPr>
      <w:r>
        <w:rPr>
          <w:sz w:val="22"/>
          <w:szCs w:val="22"/>
        </w:rPr>
        <w:t xml:space="preserve">A második epizódban, ha lehet, még magasabbra tették a lécet. Fekvőrendőrt építettek kivágott fatörzsekből, és ezen nagy sebességgel hajtottak át, egy gyors kanyarban felborították a Hiluxot, amelynek a tetőkerete megroppant, a szélvédője pedig betört, ám a sérült oldalon lévő elektromos tükör sértetlenül vészelte át a borulást, a vezető oldali ajtó pedig innentől fogva ismét csukható volt.</w:t>
      </w:r>
    </w:p>
    <w:p>
      <w:pPr>
        <w:spacing w:after="100"/>
      </w:pPr>
      <w:r>
        <w:rPr>
          <w:sz w:val="22"/>
          <w:szCs w:val="22"/>
        </w:rPr>
        <w:t xml:space="preserve">[video:https://youtu.be/pUWMc92W1wQ width:800 height:500]</w:t>
      </w:r>
    </w:p>
    <w:p>
      <w:pPr>
        <w:spacing w:after="100"/>
      </w:pPr>
      <w:r>
        <w:rPr>
          <w:sz w:val="22"/>
          <w:szCs w:val="22"/>
        </w:rPr>
        <w:t xml:space="preserve">A Hilux vontatóképességének vizsgálatához vonógömböt rögzítettek a platóra, majd egy alacsony alvázkeretű pótkocsit kötöttek a jármű mögé, amelyet összesen 13,4 tonnával(!) – az ötödik generációs (1988-1997) Hilux hivatalos vontatókapacitásának közel kilencszeresével – terheltek meg. A Hilux – felezővel első fokozatban – nemcsak elindult a szerelvénnyel, de a göröngyös talajon (ahol leértek a pótkocsi emelőtalpai) meg is fordult vele, majd Cody egy emelkedőn haladva második fokozatba kapcsolt, és így is probléma nélkül haladt tovább. Annak ellenére, hogy a végletekig terhelt hátsó kerekeken a felniig lapultak az abroncsok, a plató pedig behorpadt a hatalmas teher alatt; a laprugók azonban sérülés nélkül viselték a megpróbáltatást.</w:t>
      </w:r>
    </w:p>
    <w:p>
      <w:pPr>
        <w:spacing w:after="100"/>
      </w:pPr>
      <w:r>
        <w:rPr>
          <w:sz w:val="22"/>
          <w:szCs w:val="22"/>
        </w:rPr>
        <w:t xml:space="preserve">Ezt követően már csak olyan rutinfeladatokra került sor, mint a kötélhúzás egy konkurens sport-pickuppal (amiben a kézi sebességváltó ellenére derekasan helyt állt a Hilux) vagy a mindennapi használat során előforduló, apróbb koccanásokat szimuláló manőver (többször egymás után teljes erővel nekihajtottak egy pusztulásra ítélt teherautónak). Szintén sikeresen végezték el a forró nyári időjárásban fenyegető túlmelegedést szimuláló gyakorlatot (negyed órán át hajtották a Toyotát leengedett hűtővízzel), illetve a megismételt, kettes szintű utastér-tartóssági vizsgálatot, amely az „ideges ötéves a kocsiban” munkacímet kapta.</w:t>
      </w:r>
    </w:p>
    <w:p>
      <w:pPr>
        <w:spacing w:after="100"/>
      </w:pPr>
      <w:r>
        <w:rPr>
          <w:sz w:val="22"/>
          <w:szCs w:val="22"/>
        </w:rPr>
        <w:t xml:space="preserve">A monstre tesztsorozat harmadik - és minden bizonnyal utolsó előtti - részében az észak-amerikai offroaderek Mekkájába, Utah államba szállították a Hiluxot. Miután életvédelmi megfontolásból kiegyenesítették a tetőkeretet és eltávolították a szélvédő maradványait, nekivágtak a Hell’s Revenge-nek – a világ talán legismertebb és legkegyetlenebb offroad útvonalának, amely az autóktól és a vezetőktől is a maximumot követeli meg.</w:t>
      </w:r>
    </w:p>
    <w:p>
      <w:pPr>
        <w:spacing w:after="100"/>
      </w:pPr>
      <w:r>
        <w:rPr>
          <w:sz w:val="22"/>
          <w:szCs w:val="22"/>
        </w:rPr>
        <w:t xml:space="preserve">[video:https://youtu.be/e9Yy5P6FUes width:800 height:500]</w:t>
      </w:r>
    </w:p>
    <w:p>
      <w:pPr>
        <w:spacing w:after="100"/>
      </w:pPr>
      <w:r>
        <w:rPr>
          <w:sz w:val="22"/>
          <w:szCs w:val="22"/>
        </w:rPr>
        <w:t xml:space="preserve">A Toyota azonban nem illetődött meg, és nem csupán lépést tartott az épített offroad-szörnyekkel, de olykor még ki is húzta őket szorult helyzetükből. Itt kapóra jött, hogy a kísérlet kezdetén lehegesztették a hátsó differenciálművet, így a széria dízelmotor és a kézi sebességváltó ellenére nem ismert lehetetlent az autó.</w:t>
      </w:r>
    </w:p>
    <w:p>
      <w:pPr>
        <w:spacing w:after="100"/>
      </w:pPr>
      <w:r>
        <w:rPr>
          <w:sz w:val="22"/>
          <w:szCs w:val="22"/>
        </w:rPr>
        <w:t xml:space="preserve">A hosszú tortúra eredményeként meghajlottak az első laprugók, így az orr egyre közelebb került a talajhoz, amit Cody sajátos módszerrel kompenzált: igyekezett nagy sebességgel haladni, hogy ballonos abroncsaival egyszerűen átugráljon az akadályokon a Hilux.</w:t>
      </w:r>
    </w:p>
    <w:p>
      <w:pPr>
        <w:spacing w:after="100"/>
      </w:pPr>
      <w:r>
        <w:rPr>
          <w:sz w:val="22"/>
          <w:szCs w:val="22"/>
        </w:rPr>
        <w:t xml:space="preserve">Ugyancsak a gyors tempó bizonyult megoldásnak olyankor, amikor a hűtőventilátor megolvadt vezetéke miatt a radiátort csak a menetszél hűtötte: a túra utolsó öt kilométerét így tették meg a hegyről lefelé, ám miután a célba érve hagyták kihűlni, pöccentésre indult a dízelmotor… Mindemellett nem csak a légkondicionáló működött tökéletesen, de a hajtáslánc és a kormánymű elemei is zokszó (azaz rezgés, törés és olajfolyás) nélkül tűrték a megpróbáltatásokat.</w:t>
      </w:r>
    </w:p>
    <w:p>
      <w:pPr>
        <w:spacing w:after="100"/>
      </w:pPr>
      <w:r>
        <w:rPr>
          <w:sz w:val="22"/>
          <w:szCs w:val="22"/>
        </w:rPr>
        <w:t xml:space="preserve">Cody és kísérői ezen a ponton elpusztíthatatlannak kiáltották ki az autót, amiről rögtön bűnös gondolatok jutottak az eszükbe. Már csak ezért is félő, hogy a sorozat negyedik, még be nem mutatott része egyben az utolsó is lesz. Erre utal az is, hogy a Hilux orrára még a kezdet kezdetén olyan, masszív vonószemeket hegesztettek, amelyeknél fogva „akár egy helikopter is felemelheti a pickupot,” az előzetesben pedig arról beszéltek, hogy a Toyota nem csak felmegy 3500 méterre, de villámgyorsan le is jut onnan…</w:t>
      </w:r>
    </w:p>
    <w:p>
      <w:pPr>
        <w:spacing w:after="100"/>
      </w:pPr>
      <w:r>
        <w:rPr>
          <w:sz w:val="22"/>
          <w:szCs w:val="22"/>
        </w:rPr>
        <w:t xml:space="preserve"> </w:t>
      </w:r>
    </w:p>
    <w:p>
      <w:pPr>
        <w:spacing w:after="100"/>
      </w:pPr>
      <w:r>
        <w:rPr>
          <w:sz w:val="22"/>
          <w:szCs w:val="22"/>
        </w:rPr>
        <w:t xml:space="preserve">Fotók: </w:t>
      </w:r>
      <w:r>
        <w:rPr>
          <w:sz w:val="22"/>
          <w:szCs w:val="22"/>
          <w:i/>
          <w:iCs/>
        </w:rPr>
        <w:t xml:space="preserve">WhistlinDiesel YouTube csatorna</w:t>
      </w:r>
    </w:p>
    <w:p/>
    <w:p>
      <w:r>
        <w:rPr>
          <w:sz w:val="22"/>
          <w:szCs w:val="22"/>
        </w:rPr>
        <w:t xml:space="preserve">Kiadta a Smarter Média Kommunikációs Ügynökség (</w:t>
      </w:r>
      <w:hyperlink r:id="rId8" w:history="1">
        <w:r>
          <w:rPr>
            <w:color w:val="0000FF"/>
            <w:sz w:val="22"/>
            <w:szCs w:val="22"/>
            <w:u w:val="single"/>
          </w:rPr>
          <w:t xml:space="preserve">http://news.smartermedia.hu</w:t>
        </w:r>
      </w:hyperlink>
      <w:r>
        <w:rPr>
          <w:sz w:val="22"/>
          <w:szCs w:val="22"/>
        </w:rPr>
        <w:t xml:space="preserve">)</w:t>
      </w:r>
    </w:p>
    <w:p>
      <w:r>
        <w:rPr>
          <w:sz w:val="22"/>
          <w:szCs w:val="22"/>
        </w:rPr>
        <w:t xml:space="preserve">Forrás: https://news.smartermedia.hu/nemzetkozi-hirek/legdestruktivabb-youtuber-sem-tudta-elpusztitani-toyota-hiluxot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news.smartermedia.hu/https://www.youtube.com/channel/UCdqp0KK_Io7TwK5cJMBvB0Q" TargetMode="External"/>
  <Relationship Id="rId8" Type="http://schemas.openxmlformats.org/officeDocument/2006/relationships/hyperlink" Target="http://news.smartermedia.h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2024-03-29T01:10:42+01:00</dcterms:created>
  <dcterms:modified xsi:type="dcterms:W3CDTF">2024-03-29T01:10:42+01:00</dcterms:modified>
  <dc:title/>
  <dc:description/>
  <dc:subject/>
  <cp:keywords/>
  <cp:category/>
</cp:coreProperties>
</file>