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tízmilliomodik darab a világ egyik legnépszerűbb autójából</w:t>
      </w:r>
    </w:p>
    <w:p>
      <w:r>
        <w:rPr>
          <w:sz w:val="22"/>
          <w:szCs w:val="22"/>
          <w:b/>
        </w:rPr>
        <w:t xml:space="preserve">A Toyota első, teljesen saját tulajdonú észak-amerikai gyárában, az idén 35. születésnapját ünneplő georgetowni Toyota Motor Manufacturing Kentucky-ban a napokban elkészült a tízmilliomodik Camry, egy fehér színű SE változat. Az emlékezetes jubileum alkalmából röviden felelevenítjük az amerikai eladási listákat évtizedek óta vezető Toyota Camry modelltörténetének legfontosabb mérföldköveit.</w:t>
      </w:r>
    </w:p>
    <w:p/>
    <w:p>
      <w:pPr>
        <w:spacing w:after="100"/>
      </w:pPr>
      <w:r>
        <w:rPr>
          <w:sz w:val="22"/>
          <w:szCs w:val="22"/>
        </w:rPr>
        <w:t xml:space="preserve">Már ebből a számból is érezhető, hogy a középkategóriás szedán különböző generációi minden idők legkeresettebb autótípusainak számítottak és számítanak Amerikában: a Car and Driver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összeállítása szerint</w:t>
        </w:r>
      </w:hyperlink>
      <w:r>
        <w:rPr>
          <w:sz w:val="22"/>
          <w:szCs w:val="22"/>
        </w:rPr>
        <w:t xml:space="preserve"> az elmúlt 25 évből csak két olyan év volt, amikor nem ebből a személyautóból adták el a legtöbbet az országban.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"Nagy büszkévé tesz minket, ha elképzeljük, hogy milyen elképesztően sok helyre vitte el az embereket a 10 millió Camry modell az évek során"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Susan Elkington</w:t>
      </w:r>
      <w:r>
        <w:rPr>
          <w:sz w:val="22"/>
          <w:szCs w:val="22"/>
        </w:rPr>
        <w:t xml:space="preserve">, a Toyota Motor Manufacturing Kentucky (TMMK) elnöke. </w:t>
      </w:r>
      <w:r>
        <w:rPr>
          <w:sz w:val="22"/>
          <w:szCs w:val="22"/>
          <w:i/>
          <w:iCs/>
        </w:rPr>
        <w:t xml:space="preserve">"Ez nagyszerű lehetőség a csapatunk számára, hogy megünnepelhessük az elmúlt 35 év sikereit. Már nagyon várom, hogy mit hoz a következő 35 év, mi biztosan folytatjuk törekvésünket a mindenki számára elérhető mobilitás megvalósítására"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 Camry jelenlegi, nyolcadik generációja vitathatatlanul a legimpozánsabb és leginnovatívabb a modell 39 éves történetében, ami részben a jól sikerült formatervnek, részben a korábbinál erősebb és takarékosabb hajtásláncoknak, részben pedig az innovatív Toyota Safety Sense 2.5+ bevezetésének köszönhető.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Toyota vezetéstámogató csomagjának legújabb verziója magába foglalja a gyalogos- és kerékpárfelismeréssel kiegészített automatikus vészfékezést, a teljes sebességtartományban használható, távolságtartó, radaros tempomatot, a kikerülési manővereket segítő kormányzási asszisztenst, a táblafelismerést, a sávtartó asszisztenst, a keresztirányú forgalomfigyelőt és az automatikus távolsági fényszórót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tízmilliomodik Camry nem az egyetlen jubileum idén a 10 ezer főt foglalkoztató, 1300 hektáron elterülő kentuckyi gyárban. </w:t>
      </w:r>
      <w:r>
        <w:rPr>
          <w:sz w:val="22"/>
          <w:szCs w:val="22"/>
          <w:b/>
        </w:rPr>
        <w:t xml:space="preserve">Márciusban gördült ki innen az itt legyártott 13 milliomodik autó, egy kék színű RAV4 hibrid. </w:t>
      </w:r>
      <w:r>
        <w:rPr>
          <w:sz w:val="22"/>
          <w:szCs w:val="22"/>
        </w:rPr>
        <w:t xml:space="preserve">Az üzem 2020 januárjában vette fel a termékpalettájába a népszerű szabadidő-autót, miután a Toyota több beruházást - melyek összértéke meghaladta az 1,5 milliárd dollárt - is végrehajtott a gyártás előkészítése érdekében.</w:t>
      </w:r>
    </w:p>
    <w:p>
      <w:pPr>
        <w:spacing w:after="100"/>
      </w:pPr>
      <w:r>
        <w:rPr>
          <w:sz w:val="22"/>
          <w:szCs w:val="22"/>
        </w:rPr>
        <w:t xml:space="preserve">Ezek a beruházások is részei voltak annak a gigantikus, 13 milliárd dollár értékű fejlesztési csomagnak, amellyel 2017 és 2021 között a Toyota korszerűsítette észak-amerikai gyáregységeit.</w:t>
      </w:r>
    </w:p>
    <w:p>
      <w:r>
        <w:rPr>
          <w:sz w:val="22"/>
          <w:szCs w:val="22"/>
        </w:rPr>
        <w:t xml:space="preserve">Hogy mi a titka a Camry hihetetlen népszerűségének? Kezdetben az üzemanyag-takarékosság, valamint a híresen jó minőség, tartósság és megbízhatóság tette a Toyota középkategóriás szedánját az első számú választássá az amerikai autóvásárlók számára.</w:t>
      </w:r>
    </w:p>
    <w:p>
      <w:pPr>
        <w:spacing w:after="100"/>
      </w:pPr>
      <w:r>
        <w:rPr>
          <w:sz w:val="22"/>
          <w:szCs w:val="22"/>
        </w:rPr>
        <w:t xml:space="preserve">Az aktuális, </w:t>
      </w:r>
      <w:r>
        <w:rPr>
          <w:sz w:val="22"/>
          <w:szCs w:val="22"/>
          <w:b/>
        </w:rPr>
        <w:t xml:space="preserve">2017-ben bevezetett XV70-es generáció</w:t>
      </w:r>
      <w:r>
        <w:rPr>
          <w:sz w:val="22"/>
          <w:szCs w:val="22"/>
        </w:rPr>
        <w:t xml:space="preserve"> ehhez még hozzátette a négyajtós kupékra hasonlító, sportos dizájnt, a rengeteg modern biztonsági rendszert és technológiát, valamint a </w:t>
      </w:r>
      <w:r>
        <w:rPr>
          <w:sz w:val="22"/>
          <w:szCs w:val="22"/>
          <w:b/>
        </w:rPr>
        <w:t xml:space="preserve">tizenhét különböző változatból álló választék</w:t>
      </w:r>
      <w:r>
        <w:rPr>
          <w:sz w:val="22"/>
          <w:szCs w:val="22"/>
        </w:rPr>
        <w:t xml:space="preserve">ot, amelyben benzines, hibrid, és sportosra hangolt TRD (Toyota Racing Development) modellek is megtalálhatók, így ma mindenki kedvére megtalálhatja a saját ízlésének megfelelő Camry modellt.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Camry amerikai sikertörténetének legfontosabb állomásai: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1983 - A Camry bemutatkozott az Egyesült Államokban</w:t>
      </w:r>
    </w:p>
    <w:p>
      <w:pPr>
        <w:spacing w:after="100"/>
      </w:pPr>
      <w:r>
        <w:rPr>
          <w:sz w:val="22"/>
          <w:szCs w:val="22"/>
        </w:rPr>
        <w:t xml:space="preserve">A Toyota Corona leváltására gyártott fronthajtású, középkategóriás modell - amelynek neve a japán kanmuri szóból származik, amely koronát jelent - az első évében is már több mint 50 ezer példányban kelt el az 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1987 - A típus nagyobb motort kap</w:t>
      </w:r>
    </w:p>
    <w:p>
      <w:r>
        <w:rPr>
          <w:sz w:val="22"/>
          <w:szCs w:val="22"/>
        </w:rPr>
        <w:t xml:space="preserve">A Camry második generációja 1987 és 1991 között már elérhető volt V6-os benzinmotorral is. Az Egyesült Államokban és Kanadában ezután már nem lehetett dízelmotorral rendelni a típust.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1988 - Kigördül az első Camry a Toyota kentuckyi gyárából</w:t>
      </w:r>
    </w:p>
    <w:p>
      <w:r>
        <w:rPr>
          <w:sz w:val="22"/>
          <w:szCs w:val="22"/>
        </w:rPr>
        <w:t xml:space="preserve">Az LE kivitel 1988 májusában debütált Észak-Amerikában. Az első amerikai gyártású példány ugyanúgy fehér színben pompázott, mint a mostani tízmilliomodik.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1993 - A Toyota Motor Manufacturing Kentucky legyártja az egymilliomodik Camry-t</w:t>
      </w:r>
    </w:p>
    <w:p>
      <w:r>
        <w:rPr>
          <w:sz w:val="22"/>
          <w:szCs w:val="22"/>
        </w:rPr>
        <w:t xml:space="preserve">28 éve a TMMK az egymilliomodik Camry legyártását ünnepelte Georgetownban, a világ legnagyobb Toyota gyárában. 4700 Toyota-alkalmazott vett részt a nagyszabású ceremónián.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1997 - A Camry először lesz az Egyesült Államok legkeresettebb szedánja</w:t>
      </w:r>
    </w:p>
    <w:p>
      <w:r>
        <w:rPr>
          <w:sz w:val="22"/>
          <w:szCs w:val="22"/>
        </w:rPr>
        <w:t xml:space="preserve">Az 1997-ben bemutatott negyedik generációs modell letaszította a trónról a korábbi első Ford Taurust, és az ország legkeresettebb személyautójává vált 397.156 eladott példánnyal.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1997 - A TMMK legyártja a kétmilliomodik Camry-t</w:t>
      </w:r>
    </w:p>
    <w:p>
      <w:r>
        <w:rPr>
          <w:sz w:val="22"/>
          <w:szCs w:val="22"/>
        </w:rPr>
        <w:t xml:space="preserve">Mivel a legkeresettebb autó volt Amerikában, a gyártása teljes kapacitással zajlott. 1997-ben a gyártósorról kigördült kétmilliomodik Camry, egy sportos negyedik generációs modell volt, amely 0-60 mérföld/h sebességre (0-97 km/h-ra) mindössze 7 másodperc alatt gyorsult fel.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2000 - A TMMK legyártja a hárommilliomodik Camry-t</w:t>
      </w:r>
    </w:p>
    <w:p>
      <w:r>
        <w:rPr>
          <w:sz w:val="22"/>
          <w:szCs w:val="22"/>
        </w:rPr>
        <w:t xml:space="preserve">2000-re már a világon legyártott Camry-k fele az Egyesült Államokban készült, a többi pedig Japánban. Ekkorra a gyártás még jobban felgyorsult, csak három év kellett ahhoz, hogy Kentucky elérje a hárommilliomodik legyártott példányt.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2002 - A modell visszaszerzi az Egyesült Államokban a legkeresettebb autó címet</w:t>
      </w:r>
    </w:p>
    <w:p>
      <w:r>
        <w:rPr>
          <w:sz w:val="22"/>
          <w:szCs w:val="22"/>
        </w:rPr>
        <w:t xml:space="preserve">A Toyota Camry teljesen újratervezett és tágasabb, háromliteres V6-ossal is kapható ötödik generációja ismét a legkeresettebb autó lett az országban. Ez a nemzedék volt az első, amit opcionálisan már navigációs rendszerrel is elláttak.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2006 - A TMMK legyártja az első hibrid Camry-t</w:t>
      </w:r>
    </w:p>
    <w:p>
      <w:r>
        <w:rPr>
          <w:sz w:val="22"/>
          <w:szCs w:val="22"/>
        </w:rPr>
        <w:t xml:space="preserve">A szürkeimportból Magyarországra is sok példányban eljutott hibrid verzió 2,4 literes Atkinson-ciklusú benzinmotorja 147 lóerős volt, amit a villanymotor 45 lóerővel egészített ki. Erejéhez és méretéhez képest rendkívül alacsony fogyasztással rendelkezett, ezért nálunk is sok taxis titkos tippje lett.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2007 - A Camry-t választja meg az Év Autójának 2007-ben a Motor Trend magazin</w:t>
      </w:r>
    </w:p>
    <w:p>
      <w:r>
        <w:rPr>
          <w:sz w:val="22"/>
          <w:szCs w:val="22"/>
        </w:rPr>
        <w:t xml:space="preserve">Angus MacKenzie, a Motor Trend főszerkesztője a cikkében azt írta, hogy a Camry „az az autó, amit a rivális autómárkák mind szeretnének gyártani. Szinte mindenki számára kínál valamit - teljesítmény, hatékonyság és tágasság -, ráadásul olyan áron, amit a legtöbb amerikai könnyedén megengedhet magának."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2021 - A TMMK legyártja a tízmilliomodik Camry-t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https://news.smartermedia.hu/nemzetkozi-hirek/elkeszult-tizmilliomodik-darab-vilag-egyik-legnepszerubb-autojabol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features/g24403577/best-selling-car-annually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2026-10-12T11:27:21+02:00</dcterms:created>
  <dcterms:modified xsi:type="dcterms:W3CDTF">2026-10-12T11:27:21+02:00</dcterms:modified>
  <dc:title/>
  <dc:description/>
  <dc:subject/>
  <cp:keywords/>
  <cp:category/>
</cp:coreProperties>
</file>