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az, ami szebben szól egy Lexus LFA-nál? Öt Lexus LFA!</w:t>
      </w:r>
    </w:p>
    <w:p>
      <w:r>
        <w:rPr>
          <w:sz w:val="22"/>
          <w:szCs w:val="22"/>
          <w:b/>
        </w:rPr>
        <w:t xml:space="preserve">Szenzációs, eddig titkos videók kerültek fel a közelmúltban a Youtube-ra, amelyek a szupersportautó fejlesztésekor készültek Japán egyik legnagyobb és legmodernebb tesztpályáján.</w:t>
      </w:r>
    </w:p>
    <w:p/>
    <w:p>
      <w:pPr>
        <w:spacing w:after="100"/>
      </w:pPr>
      <w:r>
        <w:rPr>
          <w:sz w:val="22"/>
          <w:szCs w:val="22"/>
        </w:rPr>
        <w:t xml:space="preserve">Az LFA gyártása 2010 decemberében indult, mindössze két év után, 2012 decemberében véget is ért, azonban a rövid pályafutás dacára a típus végleg megváltoztatta a Lexusról kialakult képet, és a műszaki öröksége azóta is tovább él a prémiummárka kínálatában.</w:t>
      </w:r>
    </w:p>
    <w:p>
      <w:pPr>
        <w:spacing w:after="100"/>
      </w:pPr>
      <w:r>
        <w:rPr>
          <w:sz w:val="22"/>
          <w:szCs w:val="22"/>
        </w:rPr>
        <w:t xml:space="preserve">A karbon karosszériás autó 4,8 literes, tízhengeres szívómotorja 72 fokos hengerszögű, alumínium dugattyús, kovácsolt titán hajtókaros, tömör titán szelepes, és minden hengeréhez külön pillangószelep tartozik, ezért elképesztően spontának a gázreakciói: alapjáratról mindössze 0,6 másodperc alatt pörög fel a 9500/percnél beállított leszabályozásig. Éppen ezért analóg fordulatszámmérő használatáról szó sem lehetett, mert annak mutatója nem tudta volna ezt lekövetni…</w:t>
      </w:r>
    </w:p>
    <w:p>
      <w:pPr>
        <w:spacing w:after="100"/>
      </w:pPr>
      <w:r>
        <w:rPr>
          <w:sz w:val="22"/>
          <w:szCs w:val="22"/>
        </w:rPr>
        <w:t xml:space="preserve">A fejlesztésnek egy olyan motor lett a végeredménye, ami az extrém magas fordulatszámnak és a V10-es elrendezésnek köszönhetően hasonlóan lúdbőröztetően szól, mint a 2000-es évek Forma-1-es autói, mégis a Lexusokra jellemző megbízhatósággal üzemel, és a vibrációi is mérsékeltek.</w:t>
      </w:r>
    </w:p>
    <w:p>
      <w:pPr>
        <w:spacing w:after="100"/>
      </w:pPr>
      <w:r>
        <w:rPr>
          <w:sz w:val="22"/>
          <w:szCs w:val="22"/>
        </w:rPr>
        <w:t xml:space="preserve">A fejlesztőmérnökök a három, középen kivezetett csővéggel rendelkező titán kipufogó hangját az </w:t>
      </w:r>
      <w:r>
        <w:rPr>
          <w:sz w:val="22"/>
          <w:szCs w:val="22"/>
          <w:i/>
          <w:iCs/>
        </w:rPr>
        <w:t xml:space="preserve">„angyalok üvöltéseként”</w:t>
      </w:r>
      <w:r>
        <w:rPr>
          <w:sz w:val="22"/>
          <w:szCs w:val="22"/>
        </w:rPr>
        <w:t xml:space="preserve"> írták le, a hasonlat találóságáról most bárki megbizonyosodhat, aki megnézi a Youtube-ra nemrég felkerült videókat, amelyek az LFA fejlesztésekor készültek a fékgyártó Akebono tesztpályáján, Japánban.</w:t>
      </w:r>
    </w:p>
    <w:p>
      <w:pPr>
        <w:spacing w:after="100"/>
      </w:pPr>
      <w:r>
        <w:rPr>
          <w:sz w:val="22"/>
          <w:szCs w:val="22"/>
        </w:rPr>
        <w:t xml:space="preserve">VIDEO: https://youtu.be/vUxpCmLr38w?t=15</w:t>
      </w:r>
    </w:p>
    <w:p>
      <w:pPr>
        <w:spacing w:after="100"/>
      </w:pPr>
      <w:r>
        <w:rPr>
          <w:sz w:val="22"/>
          <w:szCs w:val="22"/>
        </w:rPr>
        <w:t xml:space="preserve">Mindkét filmen 5-5 darab LFA látható - ami már önmagában kuriózum -, némelyik épp a boxutcából hajt ki, közben a többi már nagy sebességgel száguld a döntött kanyarban és az azt követő hatszáz méter hosszú egyenesben. A hosszabb videó érdekessége, hogy ebben az LFA kabrió változata – Spyder – is kigurul a pályára, melyből mindössze egyetlen darab készült, és talán még sosem volt látható ilyen tempójú haladás közben. </w:t>
      </w:r>
    </w:p>
    <w:p>
      <w:pPr>
        <w:spacing w:after="100"/>
      </w:pPr>
      <w:r>
        <w:rPr>
          <w:sz w:val="22"/>
          <w:szCs w:val="22"/>
        </w:rPr>
        <w:t xml:space="preserve">VIDEO: https://youtu.be/C2r2HQCudRs</w:t>
      </w:r>
    </w:p>
    <w:p>
      <w:pPr>
        <w:spacing w:after="100"/>
      </w:pPr>
      <w:r>
        <w:rPr>
          <w:sz w:val="22"/>
          <w:szCs w:val="22"/>
        </w:rPr>
        <w:t xml:space="preserve">Az Ai-Ring Fukusima prefektúrában, Iwaki városa mellett fekszik, 72,6 hektáros területével ez a legnagyobb tesztpálya Japánban, amit autóalkatrész-gyártó vállalat birtokol. A 3,016 kilométer hosszú, nagy sebességű külső pályának a 200 méteres sugarú kanyarjait 44 fokos szögben döntötték meg, így akár 200 km/h feletti sebességgel is lehet haladni rajtuk (kormányelfordítás nélkül), ami tökéletesen alkalmas volt az előszériás LFA-k tesztelésére.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és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https://news.smartermedia.hu/nemzetkozi-hirek/mi-az-ami-szebben-szol-egy-lexus-lfa-nal-ot-lexus-lfa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2026-05-31T06:06:03+02:00</dcterms:created>
  <dcterms:modified xsi:type="dcterms:W3CDTF">2026-05-31T06:06:03+02:00</dcterms:modified>
  <dc:title/>
  <dc:description/>
  <dc:subject/>
  <cp:keywords/>
  <cp:category/>
</cp:coreProperties>
</file>