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Megdöntötte saját világcsúcsát a Toyota Mirai </w:t>
      </w:r>
    </w:p>
    <w:p>
      <w:r>
        <w:rPr>
          <w:sz w:val="22"/>
          <w:szCs w:val="22"/>
          <w:b/>
        </w:rPr>
        <w:t xml:space="preserve">Miután idén májusban minden korábbinál nagyobb távolságot tett meg egyetlen feltöltéssel, most teli tartályával még messzebbre jutott, és ezzel beautózta magát a Guinness Világrekordok Könyvébe a Toyota Mirai.</w:t>
      </w:r>
    </w:p>
    <w:p/>
    <w:p>
      <w:pPr>
        <w:spacing w:after="100"/>
      </w:pPr>
      <w:r>
        <w:rPr>
          <w:sz w:val="22"/>
          <w:szCs w:val="22"/>
        </w:rPr>
        <w:t xml:space="preserve">Fél éven belül kétszer is új világrekordot állított fel a Toyota Mirai második generációs hidrogén üzemanyagcellás szedán. Miután a típus egy példánya május végén Franciaország közútjain 1003 kilométert tett meg hidrogéntartályainak egyszeri feltöltésével, augusztus végén ismét útnak indult az autó, ezúttal Dél-Kaliforniában, hogy aztán csak 1360 kilométerrel később álljon ki tankolni. Ez utóbbi hatótávolsági rekordkísérletet a Guinness Rekordok Könyvének munkatársai is dokumentálták, majd október elején hivatalosan is bejelentették, hogy a Toyota Mirai minden más hidrogén üzemanyagcellás személyautónál nagyobb távolságot tett meg egyetlen feltöltéssel.</w:t>
      </w:r>
    </w:p>
    <w:p>
      <w:pPr>
        <w:spacing w:after="100"/>
      </w:pPr>
      <w:r>
        <w:rPr>
          <w:sz w:val="22"/>
          <w:szCs w:val="22"/>
        </w:rPr>
        <w:t xml:space="preserve">Mindkét rekordot teljesen szériaállapotú autókkal érték el, különlegesnek csak a sofőrök felkészültsége volt mondható, ám arra fokozottan ügyeltek, hogy a normál forgalomban elfogadható vezetési technikákat alkalmazzanak. Ezekhez semmi másra nincs szükség, mint józan észre és némi önfegyelemre: a frissen közzétett Guinness Világrekord megvalósításában közreműködő pilóták, </w:t>
      </w:r>
      <w:r>
        <w:rPr>
          <w:sz w:val="22"/>
          <w:szCs w:val="22"/>
          <w:i/>
          <w:iCs/>
        </w:rPr>
        <w:t xml:space="preserve">Wayne Gerdes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Bob Winger</w:t>
      </w:r>
      <w:r>
        <w:rPr>
          <w:sz w:val="22"/>
          <w:szCs w:val="22"/>
        </w:rPr>
        <w:t xml:space="preserve"> a heves gyorsítás, illetve lassítás elkerülését, a viszonylag alacsony menetsebesség megválasztását, valamint az energiaigényes fogyasztók (pl. klímaberendezés) használatának mellőzését javasolják.</w:t>
      </w:r>
    </w:p>
    <w:p>
      <w:pPr>
        <w:spacing w:after="100"/>
      </w:pPr>
      <w:r>
        <w:rPr>
          <w:sz w:val="22"/>
          <w:szCs w:val="22"/>
        </w:rPr>
        <w:t xml:space="preserve">A Toyota Mirai ebben egyébként segíteni is tud vezetőjének: kapcsolható ÖKO üzemmódja többek között a légkondicionáló optimalizált működtetésével csökkenti az energiafogyasztást, míg a Predictive Efficient Drive funkció képes megtanulni a gyakran bejárt útvonalakat, és az adottságok ismeretében úgy tölti fel, illetve süti ki akkumulátorát, hogy a hidrogén üzemanyagcellának a lehető legkevesebb munkát kelljen végezni a szakaszon. Szintén nem mindegy, hogy milyen időjárási körülmények között autózunk: a kaliforniai rekorddöntés idején ideális tartományban, 18-28°C között mozgott a hőmérséklet. Emellett természetesen fontos a megfelelő műszaki állapot fenntartása: a rendszeres karbantartás, a helyes kerékösszetartás, illetve abroncsnyomás beállítása, valamint a jármű össztömegét növelő ballaszt (pl. felesleges csomagok) eltávolítása.</w:t>
      </w:r>
    </w:p>
    <w:p>
      <w:pPr>
        <w:spacing w:after="100"/>
      </w:pPr>
      <w:r>
        <w:rPr>
          <w:sz w:val="22"/>
          <w:szCs w:val="22"/>
        </w:rPr>
        <w:t xml:space="preserve">Átlagos sofőröktől, akik párás téli vagy forró nyári napon ülnek autóba, és nem érnek rá megfontoltan haladni, mert iskolába, munkahelyre kell sietniük, persze nem várható el ez a fajta tudatos közlekedés. A Toyota Mirai azonban átlagos használat mellett is világelső hatótávolságot kínál: az optimálisan kialakított és elhelyezett üzemanyag-tartályokba tölthető, összesen 5,6 kilogrammnyi hidrogén akár 650 kilométerre is elegendő. A kiürült tartályok aztán mindössze 5 perc alatt újratölthetők a 700 bar üzemi nyomással működő, szabványos töltőállomásokon. Noha ezekből a töltőállomásokból ma még kevés áll a nagyközönség rendelkezésére ahhoz, hogy széles körben elterjedhessenek a hidrogén üzemanyagcellás járművek, a fejlődés letagadhatatlan: a kaliforniai rekordkísérlet során – amely egyébként két nap alatt zajlott – összesen tizenkét hidrogéntöltő állomás mellett haladt el a Toyota Mirai.</w:t>
      </w:r>
    </w:p>
    <w:p>
      <w:pPr>
        <w:spacing w:after="100"/>
      </w:pPr>
      <w:r>
        <w:rPr>
          <w:sz w:val="22"/>
          <w:szCs w:val="22"/>
        </w:rPr>
        <w:t xml:space="preserve">A hidrogén üzemanyagcellás technológia a fedélzeten tárolt hidrogén és a légköri oxigén kölcsönhatásából állítja elő a jármű villanymotorjának meghajtására szolgáló elektromos energiát. A folyamat egyetlen mellékterméke a víz, így fenntartható forrásból származó hidrogén felhasználásával minden más alternatív hajtási módozatnál tisztábban közlekedhetünk. A Toyota Mirai Guinness Rekord-kísérlete során megtett távolságon egy hasonló teljesítményű (182 LE, 300 Nm), de belső égésű motorral szerelt modell akár 295 kilogrammnyi széndioxidot bocsátott volna ki.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https://news.smartermedia.hu/nemzetkozi-hirek/megdontotte-sajat-vilagcsucsat-toyota-mirai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2026-07-14T05:36:30+02:00</dcterms:created>
  <dcterms:modified xsi:type="dcterms:W3CDTF">2026-07-14T05:36:30+02:00</dcterms:modified>
  <dc:title/>
  <dc:description/>
  <dc:subject/>
  <cp:keywords/>
  <cp:category/>
</cp:coreProperties>
</file>