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Biztonsági tanúsítványt kapott Japánban a Toyota támogatásával fejlesztett repülő autó</w:t>
      </w:r>
    </w:p>
    <w:p>
      <w:r>
        <w:rPr>
          <w:sz w:val="22"/>
          <w:szCs w:val="22"/>
          <w:b/>
        </w:rPr>
        <w:t xml:space="preserve">A SkyDrive nyolcrotoros gépe pár éven belül forradalmasíthatja a személyszállítást a zsúfolt nagyvárosokban.</w:t>
      </w:r>
    </w:p>
    <w:p/>
    <w:p>
      <w:pPr>
        <w:spacing w:after="100"/>
      </w:pPr>
      <w:r>
        <w:rPr>
          <w:sz w:val="22"/>
          <w:szCs w:val="22"/>
        </w:rPr>
        <w:t xml:space="preserve">A repülő autónak nincs általánosan alkalmazott definíciója, de azt szinte mindenki elfogadja, hogy ezeket a járműveket az elektromos meghajtás, a teljesen autonóm vezetésre képes robotpilóta, valamint a függőleges fel- és leszállás képessége jellemzi. Egyes országokban „elektromos, vertikális fel- és leszállásra képes repülőgépeknek” (eVTOL) nevezik őket, amiből következik, hogy a talajon gurulás képessége nem szükségszerű számukra.</w:t>
      </w:r>
    </w:p>
    <w:p>
      <w:pPr>
        <w:spacing w:after="100"/>
      </w:pPr>
      <w:r>
        <w:rPr>
          <w:sz w:val="22"/>
          <w:szCs w:val="22"/>
        </w:rPr>
        <w:t xml:space="preserve">Már sok repülő autóról lehetett olvasni a technológiai lapokban, de Japánban még csak a SkyDrive járműve kapott típusalkalmassági bizonyítványt a Mezőgazdasági, Infrastruktúra, Közlekedési és Idegenforgalmi Minisztériumtól. (MLIT). A Toyota által támogatott, repülő autókat és teherszállító drónokat fejlesztő, légi mobilitási megoldásokra szakosodott startup kérelmét október 29-én hagyta jóvá az MLIT.</w:t>
      </w:r>
    </w:p>
    <w:p>
      <w:pPr>
        <w:spacing w:after="100"/>
      </w:pPr>
      <w:r>
        <w:rPr>
          <w:sz w:val="22"/>
          <w:szCs w:val="22"/>
        </w:rPr>
        <w:t xml:space="preserve">Mi az a típusalkalmassági bizonyítvány?</w:t>
      </w:r>
    </w:p>
    <w:p>
      <w:pPr>
        <w:spacing w:after="100"/>
      </w:pPr>
      <w:r>
        <w:rPr>
          <w:sz w:val="22"/>
          <w:szCs w:val="22"/>
        </w:rPr>
        <w:t xml:space="preserve">A japán polgári repülési törvény értelmében az MLIT típusalkalmassági bizonyítványt ad ki annak igazolására, hogy az újonnan kifejlesztett repülőgépek kialakítása, szerkezete, szilárdsága és teljesítménye megfelel a szükséges biztonsági és környezetvédelmi követelményeknek. Csak azután adják ki a tanúsítványt, hogy a repülőgép számos vizsgálaton esett át, beleértve a szilárdságra és a repülési képességekre vonatkozó teszteket is.</w:t>
      </w:r>
    </w:p>
    <w:p>
      <w:pPr>
        <w:spacing w:after="100"/>
      </w:pPr>
      <w:r>
        <w:rPr>
          <w:sz w:val="22"/>
          <w:szCs w:val="22"/>
        </w:rPr>
        <w:t xml:space="preserve">Mire képes az SD-03?</w:t>
      </w:r>
    </w:p>
    <w:p>
      <w:pPr>
        <w:spacing w:after="100"/>
      </w:pPr>
      <w:r>
        <w:rPr>
          <w:sz w:val="22"/>
          <w:szCs w:val="22"/>
        </w:rPr>
        <w:t xml:space="preserve">A közeljövő új közlekedési eszközének szánt SD-03-ast úgy tervezték, hogy a világ legkisebb és legjobban manőverezhető „elektromos, vertikális fel- és leszállásra képes repülőgépe legyen. Két méter magas, négy méter széles és négy méter hosszú, vagyis csak annyi helyet igényel a földön, mint két parkoló autó. Mind a négy sarkában két-két rotor található, amelyek külön-külön forognak ellentétes irányba, és mindet egy külön motor hajtja. A nyolc motornak köszönhetően akkor is biztonságosan képes landolni a 100 km/h végsebességű jármű, ha két vagy három motorja felmondja a szolgálatot.</w:t>
      </w:r>
    </w:p>
    <w:p>
      <w:pPr>
        <w:spacing w:after="100"/>
      </w:pPr>
      <w:r>
        <w:rPr>
          <w:sz w:val="22"/>
          <w:szCs w:val="22"/>
        </w:rPr>
        <w:t xml:space="preserve">Két fehér lámpa van elöl, és egy piros lámpa körbefut a karosszéria alján; ezek a repülő autókra jellemző sajátosságok, amelyek célja, hogy a megfigyelők könnyen meg tudják állapítani lentről, hogy merre tart a jármű, amikor épp lebeg. Három éven belül tervezik a kereskedelmi forgalmazását, főképp légitaxi-társaságok számára.</w:t>
      </w:r>
    </w:p>
    <w:p>
      <w:pPr>
        <w:spacing w:after="100"/>
      </w:pPr>
      <w:r>
        <w:rPr>
          <w:sz w:val="22"/>
          <w:szCs w:val="22"/>
        </w:rPr>
        <w:t xml:space="preserve">VIDEO: https://youtu.be/58kEzTpPzS0</w:t>
      </w:r>
    </w:p>
    <w:p>
      <w:pPr>
        <w:spacing w:after="100"/>
      </w:pPr>
      <w:r>
        <w:rPr>
          <w:sz w:val="22"/>
          <w:szCs w:val="22"/>
        </w:rPr>
        <w:t xml:space="preserve">Mikor repült először?</w:t>
      </w:r>
    </w:p>
    <w:p>
      <w:pPr>
        <w:spacing w:after="100"/>
      </w:pPr>
      <w:r>
        <w:rPr>
          <w:sz w:val="22"/>
          <w:szCs w:val="22"/>
        </w:rPr>
        <w:t xml:space="preserve">2020. augusztus 25-én került sor az SD-03 első nyilvános bemutatórepülésére, amely az első ilyen esemény volt Japánban. A repülés a Toyota tesztpályáján zajlott, amely a szigetország egyik legnagyobb járműtesztelésre épített létesítménye és egyben a SkyDrive fejlesztőközpontjának otthona is. Az együléses SD-03 kora este szállt fel, és körülbelül négy percig körözött a mezőn. Bár emberi pilóta irányította, de egy számítógéppel támogatott vezérlőrendszer biztosította a háttérből a repülés stabilitását és biztonságát, míg a helyszíni műszaki személyzet tartalékként folyamatosan felügyelte a körülményeket és a repülőgép működését.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“A SkyDrive és az MLIT azóta tárgyal az ilyen típusú repülőgépek biztonságos fejlesztéséről és teszteléséről, hogy 2018-ban Japánban elindult a városi légi mobilitást elősegítő Köz- és Magánszféra Tanácsa, és, hogy a SkyDrive megkapta az engedélyt repülő autója első szabadtéri tesztrepülésére. Nagyon örülünk, hogy típusalkalmassági bizonyítványra vonatkozó kérelmünket elfogadták, és továbbra is szoros együttműködésben fogunk dolgozni a kormánnyal és a minisztériummal egy teljesen biztonságos és megbízható repülő autó kifejlesztésén.”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Fukuzawa Tomohiro</w:t>
      </w:r>
      <w:r>
        <w:rPr>
          <w:sz w:val="22"/>
          <w:szCs w:val="22"/>
        </w:rPr>
        <w:t xml:space="preserve">, a SkyDrive vezérigazgatója.</w:t>
      </w:r>
    </w:p>
    <w:p>
      <w:pPr>
        <w:spacing w:after="100"/>
      </w:pPr>
      <w:r>
        <w:rPr>
          <w:sz w:val="22"/>
          <w:szCs w:val="22"/>
        </w:rPr>
        <w:t xml:space="preserve">A SkyDrive története</w:t>
      </w:r>
    </w:p>
    <w:p>
      <w:pPr>
        <w:spacing w:after="100"/>
      </w:pPr>
      <w:r>
        <w:rPr>
          <w:sz w:val="22"/>
          <w:szCs w:val="22"/>
        </w:rPr>
        <w:t xml:space="preserve">A SkyDrive-ot 2018 júliusában alapították azzal a küldetéssel, hogy az évszázadonként egyszer előforduló mobilitási forradalom egyik vezető vállalata legyen. Elsősorban repülő autókat és teherszállító drónokat fejlesztenek, és másokkal együttműködve dolgoznak azon, hogy a jövőben ezek a járművek a mindennapos közlekedés részévé váljanak. A SkyDrive az egyetlen olyan vállalat Japánban, amely már sikeresen végzett repülő autós tesztrepüléseket emberrel a fedélzeten, és a fejlett légi mobilitásért felelős japán köz-magán tanács tagjaként részt vesz a légi mobilitás jövőbeni társadalmi rendszerének kialakításában is.</w:t>
      </w:r>
    </w:p>
    <w:p>
      <w:pPr>
        <w:spacing w:after="100"/>
      </w:pPr>
      <w:r>
        <w:rPr>
          <w:sz w:val="22"/>
          <w:szCs w:val="22"/>
        </w:rPr>
        <w:t xml:space="preserve">Szakértelmükre bizonyíték, hogy a 30 kg-nál nagyobb teherbírású teherszállító drónjaikat már használják Japánban, elsősorban a nehezen megközelíthető hegyvidéki területeken. A SkyDrive jelenleg az SD-03 kétüléses változatán dolgozik, amely reményeik szerint a 2025-ös Oszakai Világkiállításra lesz kész.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SkyDrive,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https://news.smartermedia.hu/innovacio/biztonsagi-tanusitvanyt-kapott-japanban-a-toyota-tamogatasaval-fejlesztett-repulo-auto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2026-10-11T18:03:51+02:00</dcterms:created>
  <dcterms:modified xsi:type="dcterms:W3CDTF">2026-10-11T18:03:51+02:00</dcterms:modified>
  <dc:title/>
  <dc:description/>
  <dc:subject/>
  <cp:keywords/>
  <cp:category/>
</cp:coreProperties>
</file>