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Toyota Priusok viszik házhoz a vásárolt árut</w:t>
      </w:r>
    </w:p>
    <w:p>
      <w:r>
        <w:rPr>
          <w:sz w:val="22"/>
          <w:szCs w:val="22"/>
          <w:b/>
        </w:rPr>
        <w:t xml:space="preserve">Kaliforniában december elején útjára indult az állam első kereskedelmi célú, autonóm házhoz szállítási szolgáltatása. Az árut a 7-Eleven vegyesbolthálózat, az önvezető technológiát a Nuro, a gépkocsit pedig a Toyota biztosítja.</w:t>
      </w:r>
    </w:p>
    <w:p/>
    <w:p>
      <w:pPr>
        <w:spacing w:after="100"/>
      </w:pPr>
      <w:r>
        <w:rPr>
          <w:sz w:val="22"/>
          <w:szCs w:val="22"/>
        </w:rPr>
        <w:t xml:space="preserve">A világ egyik vezető autonóm mobilitási start-up vállalkozása, a Nuro december elsején megkezdte kereskedelmi önvezető futárszolgáltatását Kaliforniában. A helyszín tökéletes választás, hiszen az állam nem csak a világ egyik legfontosabb új technológiai központja, de a járművekre vonatkozó károsanyag-kibocsátási szabályozások is itt a legszigorúbbak az egész világon, ilyenformán Kalifornia a jövőbeli mobilitás kísérleti terepének számít.</w:t>
      </w:r>
    </w:p>
    <w:p>
      <w:pPr>
        <w:spacing w:after="100"/>
      </w:pPr>
      <w:r>
        <w:rPr>
          <w:sz w:val="22"/>
          <w:szCs w:val="22"/>
        </w:rPr>
        <w:t xml:space="preserve">A Nuro, amely egy évvel ezelőtt, a piaci szereplők közül elsőként kapta meg az engedélyt az önvezető járművek kereskedelmi célú alkalmazására, a csaknem 100 éves múltra visszatekintő, Észak-Amerikában csaknem tízezer, világszerte több mint hetvenezer üzletet működtető vegyesboltlánccal, a 7-Elevennel kötött szerződést.</w:t>
      </w:r>
    </w:p>
    <w:p>
      <w:pPr>
        <w:spacing w:after="100"/>
      </w:pPr>
      <w:r>
        <w:rPr>
          <w:sz w:val="22"/>
          <w:szCs w:val="22"/>
        </w:rPr>
        <w:t xml:space="preserve">Az ügyfelek a lánc boltjaiban megrendelt áru házhoz szállítása során választhatják a Nuro autonóm járművét: egy megfelelően átalakított Toyota Prius hibridet. Kezdetben minden autóban biztonsági sofőr foglal helyet, aki kizárólag vészhelyzet esetén avatkozik bele a vezetésbe.</w:t>
      </w:r>
    </w:p>
    <w:p>
      <w:pPr>
        <w:spacing w:after="100"/>
      </w:pPr>
      <w:r>
        <w:rPr>
          <w:sz w:val="22"/>
          <w:szCs w:val="22"/>
        </w:rPr>
        <w:t xml:space="preserve">A szolgáltatás egyelőre a Nuro cégközpontjának közelében, a Szilícium-völgy egyik legfontosabb városában, Mountain View-ban érhető el. A Nuro és a Toyota Priusok egy másik helyszínen, a texasi Dallasban már pizzafutárként szolgálják ki az ügyfeleket.</w:t>
      </w:r>
    </w:p>
    <w:p>
      <w:pPr>
        <w:spacing w:after="100"/>
      </w:pPr>
      <w:r>
        <w:rPr>
          <w:sz w:val="22"/>
          <w:szCs w:val="22"/>
        </w:rPr>
        <w:t xml:space="preserve">A Prius nagyfeszültségű elektromos hálózatának köszönhetően ideális alanya az autonóm átalakításnak. Nem véletlen, hogy az ilyen irányú kísérletekben már évekkel ezelőtt előszeretettel alkalmazta nem csak a Nuro, de annak versenytársai, így többek között a Google (Waymo) és a Pronto is, amely 2018-ban a világon elsőként egy önvezetésre átalakított Toyota Priusszal átszelte az észak-amerikai kontinenst, emberi beavatkozás nélkül téve meg a San Francisco és New York közötti, mintegy 5000 kilométeres távolságot.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Reuters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https://news.smartermedia.hu/nemzetkozi-hirek/onvezeto-toyota-priusok-viszik-hazhoz-vasarolt-arut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2026-06-17T15:03:53+02:00</dcterms:created>
  <dcterms:modified xsi:type="dcterms:W3CDTF">2026-06-17T15:03:53+02:00</dcterms:modified>
  <dc:title/>
  <dc:description/>
  <dc:subject/>
  <cp:keywords/>
  <cp:category/>
</cp:coreProperties>
</file>