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győzelem a német NLS hosszú távú bajnokságban </w:t>
      </w:r>
    </w:p>
    <w:p>
      <w:r>
        <w:rPr>
          <w:sz w:val="22"/>
          <w:szCs w:val="22"/>
          <w:b/>
        </w:rPr>
        <w:t xml:space="preserve">Miután tavaly ősszel sikeres próbát tettek a Nürburgringen, a magyar Car Competition Racing Team fiatal versenyzői visszatértek a világ egyik legismertebb versenypályájára. Ezúttal azonban nem egyszerűen a futamgyőzelem, hanem a végső bajnoki cím lebeg a szemeik előtt.</w:t>
      </w:r>
    </w:p>
    <w:p/>
    <w:p>
      <w:pPr>
        <w:spacing w:after="100"/>
      </w:pPr>
      <w:r>
        <w:rPr>
          <w:sz w:val="22"/>
          <w:szCs w:val="22"/>
        </w:rPr>
        <w:t xml:space="preserve">Felkészültség, magabiztosság és szerencse: legyen szó bármilyen sportágról, ez a siker három legfontosabb összetevője. Az arányok persze minden helyzetben mások és mások, de ha az első kettőről gondoskodunk, meglesz az esélyünk arra, hogy felismerjük és kihasználjuk a harmadikat, ha tálcán kínálja magát.</w:t>
      </w:r>
    </w:p>
    <w:p>
      <w:pPr>
        <w:spacing w:after="100"/>
      </w:pPr>
      <w:r>
        <w:rPr>
          <w:sz w:val="22"/>
          <w:szCs w:val="22"/>
        </w:rPr>
        <w:t xml:space="preserve">Röviden így foglalhatnánk össze a magyar Car Competition Racing Team (CCRT) teljesítményét a 2022-es Nürburgring Langstrecken Serie (NLS) sorozat nyitó futamán. A csapat két fiatal versenyzője,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azonban megérdemlik a hosszú verziót, hiszen életük legjobb eredményét érték el március végén a Nürburgringen… de kezdjük az elején!</w:t>
      </w:r>
    </w:p>
    <w:p>
      <w:pPr>
        <w:spacing w:after="100"/>
      </w:pPr>
      <w:r>
        <w:rPr>
          <w:sz w:val="22"/>
          <w:szCs w:val="22"/>
        </w:rPr>
        <w:t xml:space="preserve">Miután a CCRT pilótái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ősszel, életük első nürburgringi futamán</w:t>
        </w:r>
      </w:hyperlink>
      <w:r>
        <w:rPr>
          <w:sz w:val="22"/>
          <w:szCs w:val="22"/>
        </w:rPr>
        <w:t xml:space="preserve"> azonnal kategóriagyőzelemmel debütáltak, a csapat úgy döntött, hogy 2022-ben az NLS széria összes versenyére benevezi a Toyota GT86 CS Cup versenyautót, így nem csak vendégként vehetnek részt a szezon mind a nyolc futamán, hanem akár a bajnoki címért is szorítóba szállhatnak az SP3 kategóriában.</w:t>
      </w:r>
    </w:p>
    <w:p>
      <w:pPr>
        <w:spacing w:after="100"/>
      </w:pPr>
      <w:r>
        <w:rPr>
          <w:sz w:val="22"/>
          <w:szCs w:val="22"/>
        </w:rPr>
        <w:t xml:space="preserve">A szezonnyitó futamra március 26-án került sor. Lengyel Ádám és Molnár Bendegúz remekül elkapta a tempót a pénteki szabadedzésen, így bizakodva, motiváltan várták a szombati időmérőket. Az esti átvizsgálás során azonban súlyos problémával szembesültek: megrepedt a leömlő, ami azonnali javítást igényelt. A csapat hajnali kettőig dolgozott megfeszítve a hibás alkatrészen, ám reggel nem csak a két pilóta, de autójuk is rajtra készen állt. A szerencse ezúttal melléjük szegődött: Lengyel Ádám kapásból megfutotta a csapat eddigi legjobb köridejét (9 perc 36,200 mp), így lehetőségük nyílt kímélni a technikát.</w:t>
      </w:r>
    </w:p>
    <w:p>
      <w:pPr>
        <w:spacing w:after="100"/>
      </w:pPr>
      <w:r>
        <w:rPr>
          <w:sz w:val="22"/>
          <w:szCs w:val="22"/>
        </w:rPr>
        <w:t xml:space="preserve">A versenyt aztán a kategória harmadik helyéről, az abszolút 99. pozícióból kezdte meg Ádám. Nyolc kiváló kör után, amely során több hellyel sikerült felkapaszkodnia a mezőnyben, átadta a volánt Bendegúznak, aki tíz, gyakorlatilag hibátlan kört futott, mielőtt visszaadta volna a vezetést csapattársának. Lengyel Ádám magabiztosan autózott a kategória második helyén, amikor rámosolygott a szerencse: a kategóriában vezető autót műszaki hiba kényszerítette ki a boxutcába. Ádám pedig élni tudott a kínálkozó lehetőséggel, így </w:t>
      </w:r>
      <w:r>
        <w:rPr>
          <w:sz w:val="22"/>
          <w:szCs w:val="22"/>
          <w:b/>
        </w:rPr>
        <w:t xml:space="preserve">a Car Competition Racing Team újfent SP3 kategóriagyőzelmet aratott a Nürburgringen</w:t>
      </w:r>
      <w:r>
        <w:rPr>
          <w:sz w:val="22"/>
          <w:szCs w:val="22"/>
        </w:rPr>
        <w:t xml:space="preserve"> – ezúttal azonban már bajnoki pontokért! Bendegúz és Ádám tempójára jellemző, hogy az abszolút értékelésben a hetvenedik helyre jöttek fel, ami a 135 autóból álló mezőnyben elismerésre méltó teljesítmény.</w:t>
      </w:r>
    </w:p>
    <w:p>
      <w:pPr>
        <w:spacing w:after="100"/>
      </w:pPr>
      <w:r>
        <w:rPr>
          <w:sz w:val="22"/>
          <w:szCs w:val="22"/>
        </w:rPr>
        <w:t xml:space="preserve">Bizalomépítésnek és az erőviszonyok felmérésére feltétlenül értékes volt a szezonnyitó futam, ám Ádám és Bendegúz hosszas ünneplés helyett máris a következő futamra koncentrál. Április 9-én újabb négyórás verseny vár rájuk, immár ismerős környezetben: ugyanis a Nürburgring Langstrecken Serie összes futamát – ahogy azt a bajnokság elnevezése is sejteti – a világ egyik legismertebb versenypályáján, a rendkívül technikás Nürburgring Nordschleifén rendezik meg.</w:t>
      </w:r>
    </w:p>
    <w:p>
      <w:pPr>
        <w:spacing w:after="100"/>
      </w:pPr>
      <w:r>
        <w:rPr>
          <w:sz w:val="22"/>
          <w:szCs w:val="22"/>
        </w:rPr>
        <w:t xml:space="preserve">Molnár Bendegúz és Lengyel Ádám egy gyári Toyota GT86 CS-Cup versenyautóval áll rajthoz a szezon összes versenyén. Az autó leírása és műszaki részletei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https://news.smartermedia.hu/motorsport/magyar-gyozelem-nemet-nls-hosszu-tavu-bajnoksagban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magyar-toyota-gyozelem-nurburgringen" TargetMode="External"/>
  <Relationship Id="rId8" Type="http://schemas.openxmlformats.org/officeDocument/2006/relationships/hyperlink" Target="https://news.smartermedia.hu/motorsport/magyar-toyota-gyozelem-nurburgring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2026-07-02T23:17:44+02:00</dcterms:created>
  <dcterms:modified xsi:type="dcterms:W3CDTF">2026-07-02T23:17:44+02:00</dcterms:modified>
  <dc:title/>
  <dc:description/>
  <dc:subject/>
  <cp:keywords/>
  <cp:category/>
</cp:coreProperties>
</file>