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Húszéves a Különvélemény, így néz ki most a benne szereplő Lexus</w:t>
      </w:r>
    </w:p>
    <w:p>
      <w:r>
        <w:rPr>
          <w:sz w:val="22"/>
          <w:szCs w:val="22"/>
          <w:b/>
        </w:rPr>
        <w:t xml:space="preserve">A még ma is futurisztikus megjelenésű, 2054 nevű koncepcióautó nemrég egy árverésen szerepelt, az új tulajdonosa már Tom Cruise-nak képzelheti magát.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Steven Spielberg</w:t>
      </w:r>
      <w:r>
        <w:rPr>
          <w:sz w:val="22"/>
          <w:szCs w:val="22"/>
        </w:rPr>
        <w:t xml:space="preserve"> 2002-ben forgatta le a </w:t>
      </w:r>
      <w:r>
        <w:rPr>
          <w:sz w:val="22"/>
          <w:szCs w:val="22"/>
          <w:i/>
          <w:iCs/>
        </w:rPr>
        <w:t xml:space="preserve">Különvélemény</w:t>
      </w:r>
      <w:r>
        <w:rPr>
          <w:sz w:val="22"/>
          <w:szCs w:val="22"/>
        </w:rPr>
        <w:t xml:space="preserve"> (Minority Report) c. filmjét, melyet </w:t>
      </w:r>
      <w:r>
        <w:rPr>
          <w:sz w:val="22"/>
          <w:szCs w:val="22"/>
          <w:i/>
          <w:iCs/>
        </w:rPr>
        <w:t xml:space="preserve">Philip K. Dick</w:t>
      </w:r>
      <w:r>
        <w:rPr>
          <w:sz w:val="22"/>
          <w:szCs w:val="22"/>
        </w:rPr>
        <w:t xml:space="preserve"> azonos című novellája ihletett. A 2054-ben játszódó sci-fiben különleges emberek, ún. prekogok jósolják meg a jövőt, ami lehetőséget teremt egy erre szakosodott rendőri alakulatnak, hogy megakadályozzák a bűncselekményeket, mielőtt azokat elkövetnék.</w:t>
      </w:r>
    </w:p>
    <w:p>
      <w:pPr>
        <w:spacing w:after="100"/>
      </w:pPr>
      <w:r>
        <w:rPr>
          <w:sz w:val="22"/>
          <w:szCs w:val="22"/>
        </w:rPr>
        <w:t xml:space="preserve">102 millió dollárba került az alkotás, ám ennek több mint háromszorosát hozta a jegypénztáraknál, és négymillió példányt eladtak a DVD-változatából is. A főszerepeket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Max von Sydow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Samantha Morton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Colin Farrell</w:t>
      </w:r>
      <w:r>
        <w:rPr>
          <w:sz w:val="22"/>
          <w:szCs w:val="22"/>
        </w:rPr>
        <w:t xml:space="preserve"> játszották, és feltűnt a filmben több különleges formájú autó, köztük egy piros Lexus is, amelyet a privátban maga is Lexus-tulajdonos Spielberg rendelt meg a japán prémiummárkától a forgatásra (a Lexus végül a három darab autón felül 5 millió dollárral szállt be a költségekbe a megjelenésért cserébe).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Harald Belker</w:t>
      </w:r>
      <w:r>
        <w:rPr>
          <w:sz w:val="22"/>
          <w:szCs w:val="22"/>
        </w:rPr>
        <w:t xml:space="preserve"> formatervező a Caltyval, a Toyota/Lexus kaliforniai dizájnstúdiójával közösen alkotta meg a Lexus 2054 koncepciót, amely egy biometrikus biztonsági rendszerrel és számos fejlett funkcióval ellátott, üzemanyagcellás meghajtású, ütközésbiztos autót „játszott". A mágneses térben függőleges és vízszintes manőverezésre is képes sportkocsit a filmben egy teljesen automata gyárban készítették.</w:t>
      </w:r>
    </w:p>
    <w:p>
      <w:pPr>
        <w:spacing w:after="100"/>
      </w:pPr>
      <w:r>
        <w:rPr>
          <w:sz w:val="22"/>
          <w:szCs w:val="22"/>
        </w:rPr>
        <w:t xml:space="preserve">Nem más, mint a főszereplő rendőrt alakító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 vezette a mozivásznon a Lexus 2054-et, az egyedi építésű autónak ugyanis motorja is volt, hogy a forgatáson szükséges mozgásokat saját erőből végre tudja hajtani. Kevesen tudják, hogy a Különvélemény után a 2005-ös </w:t>
      </w:r>
      <w:r>
        <w:rPr>
          <w:sz w:val="22"/>
          <w:szCs w:val="22"/>
          <w:i/>
          <w:iCs/>
        </w:rPr>
        <w:t xml:space="preserve">Michael Bay</w:t>
      </w:r>
      <w:r>
        <w:rPr>
          <w:sz w:val="22"/>
          <w:szCs w:val="22"/>
        </w:rPr>
        <w:t xml:space="preserve"> filmben, A szigetben is feltűnt a különleges Lexus, igaz, abban már nem piros, hanem kék színben volt látható </w:t>
      </w:r>
      <w:r>
        <w:rPr>
          <w:sz w:val="22"/>
          <w:szCs w:val="22"/>
          <w:i/>
          <w:iCs/>
        </w:rPr>
        <w:t xml:space="preserve">Ewan MacGregor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Scarlett Johansson</w:t>
      </w:r>
      <w:r>
        <w:rPr>
          <w:sz w:val="22"/>
          <w:szCs w:val="22"/>
        </w:rPr>
        <w:t xml:space="preserve"> mellett.</w:t>
      </w:r>
    </w:p>
    <w:p>
      <w:pPr>
        <w:spacing w:after="100"/>
      </w:pPr>
      <w:r>
        <w:rPr>
          <w:sz w:val="22"/>
          <w:szCs w:val="22"/>
        </w:rPr>
        <w:t xml:space="preserve">A forgatásokat követően az egyik üvegszálas Lexus-karosszériát egy csővázas szerkezetre húzták rá, és egy Chevrolet hajtáslánccal (V6-os benzines, kézi váltó) szerelték fel, így még ma is teljesen működőképes. 2007-ben 88 ezer dollárért (32,5 millió forint) kínálták az Ebay-en, és nem talált gazdára, 2013-ban viszont az RM Sotheby's aukciós ház árverésén valaki 16 500 dollárt (6 millió forint) fizetett ki a befejezetlen belső terű, kívülről karcos és kissé viharvert autóért, viszont az árba egy vadonatúj tartalék karosszéria is beletartozott.</w:t>
      </w:r>
    </w:p>
    <w:p>
      <w:pPr>
        <w:spacing w:after="100"/>
      </w:pPr>
      <w:r>
        <w:rPr>
          <w:sz w:val="22"/>
          <w:szCs w:val="22"/>
        </w:rPr>
        <w:t xml:space="preserve">Nem teljesen világos, hogy konkrétan ez a példány, vagy egy hasonmása, de nemrég ismét feltűnt egy kék Lexus 2054 egy aukciós ház kínálatában, de sokkal jobb optikai állapotban, mint a 2013-ban elárverezett autó, ami lehet, hogy arra utal, hogy a tartalék karosszériát már felhasználták hozzá. A Mecum Auctions Indy 2022-es árverésén május közepén talált gazdára a kocsi.</w:t>
      </w:r>
    </w:p>
    <w:p>
      <w:pPr>
        <w:spacing w:after="100"/>
      </w:pPr>
      <w:r>
        <w:rPr>
          <w:sz w:val="22"/>
          <w:szCs w:val="22"/>
        </w:rPr>
        <w:t xml:space="preserve">Érdekesség, hogy 2014-ben a Lexus 2054-et a népszerű, amerikai autós kultúrával foglalkozó weboldal, a Jalopnik beválogatta a 10 legjobb mozifilmes autó közé a harmadik helyre, csak a Mad Max Ford Falcon GT-je és a Szárnyas fejvadász Spinnerje végzett előtte. A szerkesztők viccesen azt tanácsolták a Lexusnak, hogy legkésőbb 2054-re készítsék el belőle a szériaváltozatot, akár úgy is, hogy az azóta bevezetett orsó alakú maszkot is ráillesztik.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Mecum.com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https://news.smartermedia.hu/nemzetkozi-hirek/huszeves-kulonvelemeny-igy-nez-ki-most-benne-szereplo-lexus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2026-08-12T06:20:42+02:00</dcterms:created>
  <dcterms:modified xsi:type="dcterms:W3CDTF">2026-08-12T06:20:42+02:00</dcterms:modified>
  <dc:title/>
  <dc:description/>
  <dc:subject/>
  <cp:keywords/>
  <cp:category/>
</cp:coreProperties>
</file>