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Visszatér a sivatagi versenyre a Lexus csúcsterepjárója</w:t>
      </w:r>
    </w:p>
    <w:p>
      <w:r>
        <w:rPr>
          <w:sz w:val="22"/>
          <w:szCs w:val="22"/>
          <w:b/>
        </w:rPr>
        <w:t xml:space="preserve">A világ egyik legnagyobb offroad tartozék-gyártója vadonatúj versenyautóval készül a legendás Baja 1000 idei kiadására. Ambiciózus terveik megvalósítását egy tapasztalt pilótára, valamint a Lexus LX600 terepjáróra bízták.</w:t>
      </w:r>
    </w:p>
    <w:p/>
    <w:p>
      <w:pPr>
        <w:spacing w:after="100"/>
      </w:pPr>
      <w:r>
        <w:rPr>
          <w:sz w:val="22"/>
          <w:szCs w:val="22"/>
        </w:rPr>
        <w:t xml:space="preserve">Idén ötvenöt éves a Baja 1000, a világ egyik legismertebb, legnehezebb sivatagi autóversenye. A név az útvonal hosszából ered, bár a rajt és a cél közötti távolság mostanra jellemzően meghaladja az 1100 mérföldet (kb. 1800 km.) Habár ezen a téren nem vetekedhet a Dakar-ralival, a Baja 1000 nehézségét az adja, hogy a versenyzők egyetlen etapban teljesítik ezt a távot.</w:t>
      </w:r>
    </w:p>
    <w:p>
      <w:pPr>
        <w:spacing w:after="100"/>
      </w:pPr>
      <w:r>
        <w:rPr>
          <w:sz w:val="22"/>
          <w:szCs w:val="22"/>
        </w:rPr>
        <w:t xml:space="preserve">A legjobb idő az útvonaltól függően változik, tavaly 20 óra 45 perc volt – nem túlzás tehát, ha úgy képzeljük el a Baja 1000-est, mint egy sivatagban zajló Le Mans-i 24 órás futamot. A pilótákat és járműveiket egyaránt képességeik legvégső határára taszító versenyen jól cseng a Lexus neve: az LX570 luxusterepjáró szériakivitelű hajtáslánccal szerelt példánya 2010 és 2013 között három alkalommal is győzni tudott a Stock Full kategóriában.</w:t>
      </w:r>
    </w:p>
    <w:p>
      <w:pPr>
        <w:spacing w:after="100"/>
      </w:pPr>
      <w:r>
        <w:rPr>
          <w:sz w:val="22"/>
          <w:szCs w:val="22"/>
        </w:rPr>
        <w:t xml:space="preserve">Míg tíz évvel ezelőtt az amerikai </w:t>
      </w:r>
      <w:r>
        <w:rPr>
          <w:sz w:val="22"/>
          <w:szCs w:val="22"/>
          <w:i/>
          <w:iCs/>
        </w:rPr>
        <w:t xml:space="preserve">Joe Bacal</w:t>
      </w:r>
      <w:r>
        <w:rPr>
          <w:sz w:val="22"/>
          <w:szCs w:val="22"/>
        </w:rPr>
        <w:t xml:space="preserve"> ült a hatalmas terepjáró volánjához, idén egy japán páros: </w:t>
      </w:r>
      <w:r>
        <w:rPr>
          <w:sz w:val="22"/>
          <w:szCs w:val="22"/>
          <w:i/>
          <w:iCs/>
        </w:rPr>
        <w:t xml:space="preserve">Tomonori Noto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Kazuhiro Tanaka</w:t>
      </w:r>
      <w:r>
        <w:rPr>
          <w:sz w:val="22"/>
          <w:szCs w:val="22"/>
        </w:rPr>
        <w:t xml:space="preserve"> készül teljesíteni a kíméletlen távot, méghozzá a vadonatúj Lexus LX600-assal. Az autót a japán terepjárókra szakosodott tartozékgyártó, a JAOS motorsportrészlege készíti fel a versenyre. A Team JAOS 2015-ben, a műhely alapításának harmincadik évfordulóján jött létre, komoly múlttal rendelkező partnerekről van tehát szó. Ugyanakkor a JAOS eddig speciálisan átalakított Toyota versenyautókkal ért el sikereket: a csapat 2015-ben az AXCR ázsiai terepralin egy Toyota FJ Cruiserrel, majd egy évvel később egy Toyota Hiluxszal indult. A Noto-Tanaka duó 2017 óta versenyez együtt, 2019-ben kategóriagyőzelmet értek el a versenyen.</w:t>
      </w:r>
    </w:p>
    <w:p>
      <w:pPr>
        <w:spacing w:after="100"/>
      </w:pPr>
      <w:r>
        <w:rPr>
          <w:sz w:val="22"/>
          <w:szCs w:val="22"/>
        </w:rPr>
        <w:t xml:space="preserve">Természetesen most is ez a távlati cél, de a Baja 1000 egészen más, mint az AXCR – részben a fent említett okokból, részben az eltérő tereptípus miatt is: míg az ázsiai tereprali gyakorlatilag az őserdőn vág át, és elsősorban a sáros talaj okozhat problémát a versenyzőknek, a Baja 1000 útvonala homok- és kősivatagokon vezet át. Ezért az idei versenyt az ismerkedésre szánják, 2023-ban már szeretnének biztonságosan célba érni, 2024-ban aztán jöhet a kategóriagyőzelem.</w:t>
      </w:r>
    </w:p>
    <w:p>
      <w:pPr>
        <w:spacing w:after="100"/>
      </w:pPr>
      <w:r>
        <w:rPr>
          <w:sz w:val="22"/>
          <w:szCs w:val="22"/>
        </w:rPr>
        <w:t xml:space="preserve">A Lexus LX600 ugyanúgy a jobbára szériakivitelű autókat felsorakoztató Stock Full géposztályban indul, mint annak idején példaképe, az LX570. A pontos műszaki adatokat egyelőre nem hozta nyilvánosságra a Team JAOS, a novemberi premierhez közeledve azonban vélhetően ismertetik a versenyautó paramétereit.</w:t>
      </w:r>
    </w:p>
    <w:p>
      <w:pPr>
        <w:spacing w:after="100"/>
      </w:pPr>
      <w:r>
        <w:rPr>
          <w:sz w:val="22"/>
          <w:szCs w:val="22"/>
        </w:rPr>
        <w:t xml:space="preserve">A 2021 végén bemutatott Lexus LX600 a márka vadonatúj offroad zászlóshajója. Az elődmodellekkel ellentétben típusjelzése nem a motor lökettérfogatára utal: hajtásáról egy 3,5 literes V6-os turbómotor (V35A-FTS) gondoskodik, ennek legnagyobb teljesítménye 415 lóerő, maximális forgatónyomatéka 650 Nm. Az impozáns óriás végsebessége 209 km/óra, álló helyzetből 6,9 mp alatt gyorsul 100 km/órára. Noha vérbeli terepjáróról van szó, kifinomult (elöl kettős keresztlengőkaros, hátul többlengőkaros) futóműve révén aszfalton is magabiztosan mozog.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Yaos.co.jp.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https://news.smartermedia.hu/motorsport/visszater-sivatagi-versenyre-lexus-csucsterepjaroja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2026-05-21T15:00:21+02:00</dcterms:created>
  <dcterms:modified xsi:type="dcterms:W3CDTF">2026-05-21T15:00:21+02:00</dcterms:modified>
  <dc:title/>
  <dc:description/>
  <dc:subject/>
  <cp:keywords/>
  <cp:category/>
</cp:coreProperties>
</file>