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Győzelemmel tértek vissza az NLS magyar versenyzői</w:t>
      </w:r>
    </w:p>
    <w:p>
      <w:r>
        <w:rPr>
          <w:sz w:val="22"/>
          <w:szCs w:val="22"/>
          <w:b/>
        </w:rPr>
        <w:t xml:space="preserve">Molnár Bendegúz és Lengyel Ádám kategóriagyőzelmet aratott a Nürburgring Langstrecken Serie októberi futamán. Ezzel nem csak szeptemberi kudarcukat feledtették, de a szezon zárásához közeledve a bajnoki címre is egyre jobbak az esélyeik…</w:t>
      </w:r>
    </w:p>
    <w:p/>
    <w:p>
      <w:pPr>
        <w:spacing w:after="100"/>
      </w:pPr>
      <w:r>
        <w:rPr>
          <w:sz w:val="22"/>
          <w:szCs w:val="22"/>
        </w:rPr>
        <w:t xml:space="preserve">Két hónap szünet után, szeptember második hétvégéjén folytatódott a </w:t>
      </w:r>
      <w:r>
        <w:rPr>
          <w:sz w:val="22"/>
          <w:szCs w:val="22"/>
          <w:i/>
          <w:iCs/>
        </w:rPr>
        <w:t xml:space="preserve">Nürburgring Langstrecken Serie</w:t>
      </w:r>
      <w:r>
        <w:rPr>
          <w:sz w:val="22"/>
          <w:szCs w:val="22"/>
        </w:rPr>
        <w:t xml:space="preserve"> (NLS) 2022-es szezonja. A Toyota GT86 CS-Cup autóval versenyző </w:t>
      </w:r>
      <w:r>
        <w:rPr>
          <w:sz w:val="22"/>
          <w:szCs w:val="22"/>
          <w:i/>
          <w:iCs/>
        </w:rPr>
        <w:t xml:space="preserve">Lengyel Ádámot </w:t>
      </w:r>
      <w:r>
        <w:rPr>
          <w:sz w:val="22"/>
          <w:szCs w:val="22"/>
        </w:rPr>
        <w:t xml:space="preserve">és </w:t>
      </w:r>
      <w:r>
        <w:rPr>
          <w:sz w:val="22"/>
          <w:szCs w:val="22"/>
          <w:i/>
          <w:iCs/>
        </w:rPr>
        <w:t xml:space="preserve">Molnár Bendegúzt</w:t>
      </w:r>
      <w:r>
        <w:rPr>
          <w:sz w:val="22"/>
          <w:szCs w:val="22"/>
        </w:rPr>
        <w:t xml:space="preserve"> bizakodással töltötte el a pihenő előtti utolsó futamon szerzett győzelmük. Az évad legizgalmasabbnak ígérkező, 12 órás futama azonban bosszúságot és szomorúságot hozott a </w:t>
      </w:r>
      <w:r>
        <w:rPr>
          <w:sz w:val="22"/>
          <w:szCs w:val="22"/>
          <w:i/>
          <w:iCs/>
        </w:rPr>
        <w:t xml:space="preserve">Car Competition Racing Team</w:t>
      </w:r>
      <w:r>
        <w:rPr>
          <w:sz w:val="22"/>
          <w:szCs w:val="22"/>
        </w:rPr>
        <w:t xml:space="preserve"> versenyzőinek: mint oly sokan mások, ők sem tudták teljesíteni a félnapos versenyt.</w:t>
      </w:r>
    </w:p>
    <w:p>
      <w:pPr>
        <w:spacing w:after="100"/>
      </w:pPr>
      <w:r>
        <w:rPr>
          <w:sz w:val="22"/>
          <w:szCs w:val="22"/>
        </w:rPr>
        <w:t xml:space="preserve">A kudarcból azonban igazi profikhoz méltóan álltak fel. A következő, október 8-án megrendezett futamra fejben és műszakilag egyaránt tökéletesen felkészülve érkeztek. A motiváltság és a bizonyítási vágy szárnyakat adott a csapatnak, a kvalifikációk során az SP3 kategória második legjobb idejét futották a fiúk, és ez az abszolút rangsorban is igen kedvező rajtpozíciót eredményezett. A négyórás versenyen Lengyel Ádám ült először az autóba.</w:t>
      </w:r>
    </w:p>
    <w:p>
      <w:pPr>
        <w:spacing w:after="100"/>
      </w:pPr>
      <w:r>
        <w:rPr>
          <w:sz w:val="22"/>
          <w:szCs w:val="22"/>
        </w:rPr>
        <w:t xml:space="preserve">Egyenletes, gyors tempóval jutott egyre előrébb, többször megszorongatta a kategória élén haladó, francia autóval versenyző német csapatot. Másfél óra után átadta a volánt Molnár Bendegúznak, aki a változó időjárási viszonyok dacára kettőzött erővel indított offenzívát. A felszáradó aszfalton újra és újra a kategória legjobb köreit futotta meg, így a maga 90 perce stintjének végére a géposztály harmadik helyéről az elsőre küzdötte fel magát.</w:t>
      </w:r>
    </w:p>
    <w:p>
      <w:pPr>
        <w:spacing w:after="100"/>
      </w:pPr>
      <w:r>
        <w:rPr>
          <w:sz w:val="22"/>
          <w:szCs w:val="22"/>
        </w:rPr>
        <w:t xml:space="preserve">A versenyt Lengyel Ádám zárta: a fiatal pilóta annak a biztos tudatában rótta egymás után a köröket, hogy a legkisebb hiba is a kategóriagyőzelmükbe kerülhet, hiszen alig 20 másodperccel mögötte autózott a kategória második leggyorsabbja. Ádám azonban profihoz méltó teljesítménnyel tartotta maga mögött a nála erősebb és gyorsabb autót, aki, bár hátrányát szűk hat másodpercre faragta le, megverni nem tudta a magyar duót. Így a Car Competition Racing Team az SP3 kategória első helyén, az összesített 53. helyen zárta a versenyt.</w:t>
      </w:r>
    </w:p>
    <w:p>
      <w:pPr>
        <w:spacing w:after="100"/>
      </w:pPr>
      <w:r>
        <w:rPr>
          <w:sz w:val="22"/>
          <w:szCs w:val="22"/>
        </w:rPr>
        <w:t xml:space="preserve">A magyar páros számára nem csak emiatt volt különösen emlékezetes az idei NLS-széria hetedik futama. Egy igazi szupersztárral: </w:t>
      </w:r>
      <w:r>
        <w:rPr>
          <w:sz w:val="22"/>
          <w:szCs w:val="22"/>
          <w:i/>
          <w:iCs/>
        </w:rPr>
        <w:t xml:space="preserve">Kazuki Nakajimával</w:t>
      </w:r>
      <w:r>
        <w:rPr>
          <w:sz w:val="22"/>
          <w:szCs w:val="22"/>
        </w:rPr>
        <w:t xml:space="preserve"> dolgozhattak ugyanis itt együtt. A Toyota volt Forma-1-es versenyzője, háromszoros Le Mans-i győztes és egyszeres WEC-világbajnok Nakajima már a Nürburgringi 24 órás futamon is találkozott Ádámmal. Ott azonban a Toyota Gazoo Racing alelnökeként vett részt, most viszont tűzálló overallt öltött, és maga is beült egy Toyota GT86-osba. Mivel most először versenyzett a Nordschleifén, Ádám és Bendegúz tanácsokkal látták el a versenyzőlegendát. Az útmutatás hasznosnak bizonyult: Nakajima első nürburgringi versenyén a kategória ötödik helyén végzett.</w:t>
      </w:r>
    </w:p>
    <w:p>
      <w:pPr>
        <w:spacing w:after="100"/>
      </w:pPr>
      <w:r>
        <w:rPr>
          <w:sz w:val="22"/>
          <w:szCs w:val="22"/>
        </w:rPr>
        <w:t xml:space="preserve">A Lengyel-Molnár duó számára mostantól nincs pihenő: az NLS nyolcadik futamát október 22-én, a kilencedik, záró versenyt pedig november 5-én rendezik meg. A dolgok jelenlegi állása szerint a csapatnak felkészültségét, illetve hozzáállását tekintve egyaránt minden esélye megvan a bajnoki cím megszerzésére. Amennyiben Fortuna is melléjük szegődik, már első teljes évadukban valóra válhat az álom…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https://news.smartermedia.hu/motorsport/gyozelemmel-tertek-vissza-az-nls-magyar-versenyzoi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2026-06-08T22:13:27+02:00</dcterms:created>
  <dcterms:modified xsi:type="dcterms:W3CDTF">2026-06-08T22:13:27+02:00</dcterms:modified>
  <dc:title/>
  <dc:description/>
  <dc:subject/>
  <cp:keywords/>
  <cp:category/>
</cp:coreProperties>
</file>