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Meseszerű felniket visel a divattervező által átalakított Lexus RX</w:t>
      </w:r>
    </w:p>
    <w:p>
      <w:r>
        <w:rPr>
          <w:sz w:val="22"/>
          <w:szCs w:val="22"/>
          <w:b/>
        </w:rPr>
        <w:t xml:space="preserve">A prémium szabadidő-autó egyedi, színváltós példányának látványos kerekeit az „Óz a csodák csodája” c. mesefilmből Dorothy rubinvörös cipői inspirálták.</w:t>
      </w:r>
    </w:p>
    <w:p/>
    <w:p>
      <w:pPr>
        <w:spacing w:after="100"/>
      </w:pPr>
      <w:r>
        <w:rPr>
          <w:sz w:val="22"/>
          <w:szCs w:val="22"/>
        </w:rPr>
        <w:t xml:space="preserve">A Lexus gyakran fog össze művészekkel és divattervezőkkel, hogy velük együttműködve egyedi műalkotásokat mutathasson be. A legújabb példa erre </w:t>
      </w:r>
      <w:r>
        <w:rPr>
          <w:sz w:val="22"/>
          <w:szCs w:val="22"/>
          <w:i/>
          <w:iCs/>
        </w:rPr>
        <w:t xml:space="preserve">Harris Reed</w:t>
      </w:r>
      <w:r>
        <w:rPr>
          <w:sz w:val="22"/>
          <w:szCs w:val="22"/>
        </w:rPr>
        <w:t xml:space="preserve"> divattervező különleges Lexus RX szabadidő-autója, amelyet az 1939-ben készült hollywoodi klasszikusban </w:t>
      </w:r>
      <w:r>
        <w:rPr>
          <w:sz w:val="22"/>
          <w:szCs w:val="22"/>
          <w:i/>
          <w:iCs/>
        </w:rPr>
        <w:t xml:space="preserve">Judy Garland</w:t>
      </w:r>
      <w:r>
        <w:rPr>
          <w:sz w:val="22"/>
          <w:szCs w:val="22"/>
        </w:rPr>
        <w:t xml:space="preserve"> által viselt híres, mágikus erővel bíró rubinvörös cipők ihlettek.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Warner Brothers</w:t>
      </w:r>
      <w:r>
        <w:rPr>
          <w:sz w:val="22"/>
          <w:szCs w:val="22"/>
        </w:rPr>
        <w:t xml:space="preserve"> filmstúdió engedélyével készült, </w:t>
      </w:r>
      <w:r>
        <w:rPr>
          <w:sz w:val="22"/>
          <w:szCs w:val="22"/>
          <w:i/>
          <w:iCs/>
        </w:rPr>
        <w:t xml:space="preserve">„Ruby Red Rims”</w:t>
      </w:r>
      <w:r>
        <w:rPr>
          <w:sz w:val="22"/>
          <w:szCs w:val="22"/>
        </w:rPr>
        <w:t xml:space="preserve"> névre keresztelt felniket viselő koncepcióautó a vadonatúj, ötödik generációs Lexus RX bevezető kampányának egyik utolsó nagy dobása. Reed alkotását a neves amerikai divat- és életstílus-magazin, a több mint 400 ezres példányszámmal rendelkező </w:t>
      </w:r>
      <w:r>
        <w:rPr>
          <w:sz w:val="22"/>
          <w:szCs w:val="22"/>
          <w:i/>
          <w:iCs/>
        </w:rPr>
        <w:t xml:space="preserve">W</w:t>
      </w:r>
      <w:r>
        <w:rPr>
          <w:sz w:val="22"/>
          <w:szCs w:val="22"/>
        </w:rPr>
        <w:t xml:space="preserve"> alapításának 50. évfordulóját ünneplő partin állították ki nemrég New Yorkban.</w:t>
      </w:r>
    </w:p>
    <w:p>
      <w:pPr>
        <w:spacing w:after="100"/>
      </w:pPr>
      <w:r>
        <w:rPr>
          <w:sz w:val="22"/>
          <w:szCs w:val="22"/>
        </w:rPr>
        <w:t xml:space="preserve">Az elképesztő megjelenésű „Ruby Red Rims” keréktárcsákkal az volt a divattervező célja, hogy úgy mutassa be a Lexus RX-et, mint a járművet, ami arra ösztönzi a vezetőket, hogy letérjenek a kitaposott útról. A jubileumi parti hivatalos járművének különkiadása természetesen a rendezvény bejáratánál volt kiállítva, így a meghívott divatikonok, filmsztárok, zenészek és egyéb hírességek – akik az évtizedek során a W címlapján szerepeltek –, már érkezéskor megpillanthatták.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„Mint a nemek közötti egyenlőség hirdetője, mindig is energiával táplált és inspirált, hogy a kevésbé járt utat választottam”</w:t>
      </w:r>
      <w:r>
        <w:rPr>
          <w:sz w:val="22"/>
          <w:szCs w:val="22"/>
        </w:rPr>
        <w:t xml:space="preserve"> – mondta Harris Reed. </w:t>
      </w:r>
      <w:r>
        <w:rPr>
          <w:sz w:val="22"/>
          <w:szCs w:val="22"/>
          <w:i/>
          <w:iCs/>
        </w:rPr>
        <w:t xml:space="preserve">„A Lexus RX merész új dizájnja és a hollywoodi klasszikus, az ’Óz, a csodák csodája’ c. film segítségével abból a szó szerinti értelmezésből indultam ki, hogy válasszuk meg a saját utunkat, vagyis induljuk el a Sárgaköves úton új élményeket keresve, és közben a film ikonikus rubinvörös cipőjére és saját munkáimra is utaltam”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„Ruby Red Rims” felnik megalkotásakor Reed a legújabb, 2023-as tavaszi kollekciójának két jellegzetes kalapjából is ihletett merített. A vörösen pulzáló keréktárcsák hátulja tömör alumíniumból készült, fényes csillámporral bevonva, LED-es háttérvilágítással. A sűrűn kialakított, spirális küllők egy forgószél illúzióját keltik, amelynek közepén található a csiszolt kristályból készített „rubinmag” és rajta a Lexus logó, amit szintén LED-es háttérvilágítás emel ki. Forgás közben a bordázat egyenletesen oszlatja el a fényt, ami felhívja a figyelmet arra, hogy a karosszéria színe elölről hátrafelé haladva vörösről fokozatosan, finom átmenettel feketére változik.</w:t>
      </w:r>
    </w:p>
    <w:p>
      <w:pPr>
        <w:spacing w:after="100"/>
      </w:pPr>
      <w:r>
        <w:rPr>
          <w:sz w:val="22"/>
          <w:szCs w:val="22"/>
        </w:rPr>
        <w:t xml:space="preserve">A tervezésnél a használhatóság nyilvánvalóan nem szerepelt a kritériumok között, a Lexus RX ezekkel a hatalmas és törékenynek tűnő felnikkel egészen biztosan nem hagyhatná el az épített utakat, amire egyébként alapállapotában – korlátozott mértékben – képes. Az új kerékszett és a különleges, színváltós fényezés mellett a SUV vörösre festett rendszámokat, valamint az első ajtókon látható „Ruby Red Rims” feliratokat is kapott.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voltunk, hogy milyenek lesznek a Dorothy rubinvörös cipői által inspirált felnik. A ’Ruby Red Rims’ keréktárcsák végső kialakítása és átgondolt értelmezése messze felülmúlta a várakozásainkat”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Vinay Shahani</w:t>
      </w:r>
      <w:r>
        <w:rPr>
          <w:sz w:val="22"/>
          <w:szCs w:val="22"/>
        </w:rPr>
        <w:t xml:space="preserve">, a Lexus USA marketingért felelős alelnöke. </w:t>
      </w:r>
      <w:r>
        <w:rPr>
          <w:sz w:val="22"/>
          <w:szCs w:val="22"/>
          <w:i/>
          <w:iCs/>
        </w:rPr>
        <w:t xml:space="preserve">„Hálásak vagyunk a páratlan, úttörő tervezőnek, Harris Reednek, aki segített nekünk a rubinvörös cipőt a legfeltűnőbb módon újragondolni a W magazin 50. születésnapjára”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Az egyedi Lexus RX-et a jubileumi celebparti után a tervek szerint egyéb városokban és rendezvényeken is ki fogják állítani idén és jövőre az Egyesült Államokban.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https://news.smartermedia.hu/nemzetkozi-hirek/meseszeru-felniket-visel-divattervezo-altal-atalakitott-lexus-rx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2026-10-12T07:44:32+02:00</dcterms:created>
  <dcterms:modified xsi:type="dcterms:W3CDTF">2026-10-12T07:44:32+02:00</dcterms:modified>
  <dc:title/>
  <dc:description/>
  <dc:subject/>
  <cp:keywords/>
  <cp:category/>
</cp:coreProperties>
</file>