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50 éve működő első észak-amerikai gyárát ünnepli</w:t>
      </w:r>
    </w:p>
    <w:p>
      <w:r>
        <w:rPr>
          <w:sz w:val="22"/>
          <w:szCs w:val="22"/>
          <w:b/>
        </w:rPr>
        <w:t xml:space="preserve">A kaliforniai üzemmel eredetileg az import kisteherautókra kivetett büntetővámot akarta elkerülni a japán autógyártó.</w:t>
      </w:r>
    </w:p>
    <w:p/>
    <w:p>
      <w:pPr>
        <w:spacing w:after="100"/>
      </w:pPr>
      <w:r>
        <w:rPr>
          <w:sz w:val="22"/>
          <w:szCs w:val="22"/>
        </w:rPr>
        <w:t xml:space="preserve">A Toyota első észak-amerikai gyára, a Long Beach-i Toyota Auto Body California szeptember 22-én ünnepelte 50 éves fennállását. Fél évszázados története során az üzem nagyban hozzájárult ahhoz, hogy a Toyota a fejlett gyártástechnológia etalonjává váljon a kontinensen.</w:t>
      </w:r>
    </w:p>
    <w:p>
      <w:pPr>
        <w:spacing w:after="100"/>
      </w:pPr>
      <w:r>
        <w:rPr>
          <w:sz w:val="22"/>
          <w:szCs w:val="22"/>
          <w:b/>
        </w:rPr>
        <w:t xml:space="preserve">A gyár története</w:t>
      </w:r>
    </w:p>
    <w:p>
      <w:pPr>
        <w:spacing w:after="100"/>
      </w:pPr>
      <w:r>
        <w:rPr>
          <w:sz w:val="22"/>
          <w:szCs w:val="22"/>
        </w:rPr>
        <w:t xml:space="preserve">Eredetileg az volt a Toyota célja a kaliforniai üzemmel, hogy megkerülje az ún. „csirkeadót”. Ezt a könnyű haszonjárművekre kivetett 25 százalékos vámot az Egyesült Államok 1964-ben vezette be Lyndon B. Johnson elnöksége alatt, válaszul a Franciaország és Nyugat-Németország által az Egyesült Államokból importált csirkére kivetett európai büntetővámokra. Míg az amerikai kormány szerint az intézkedés fő célja a német Volkswagen T2 kisteherautók behozatalának korlátozása volt, valójában más modelleket is hátrányosan érintett a vám, köztük az 1968-ban bemutatott, első generációs Toyota Hilux pickupot is.</w:t>
      </w:r>
    </w:p>
    <w:p>
      <w:pPr>
        <w:spacing w:after="100"/>
      </w:pPr>
      <w:r>
        <w:rPr>
          <w:sz w:val="22"/>
          <w:szCs w:val="22"/>
        </w:rPr>
        <w:t xml:space="preserve">A Toyota azonban talált egy kiskaput az amerikai törvényben: alvázfülkés konfigurációkat (tulajdonképpen a teljes teherautót a platót leszámítva) mindössze 4 százalékos vámtarifával lehetett importálni az országba. Mikor a Japánban gyártott Hilux kisteherautók megérkeztek az Egyesült Államokba, csak egy helyben gyártott platót kellett felszerelni az alvázukra, és utána már küldhették is őket az amerikai márkakereskedésekbe.</w:t>
      </w:r>
    </w:p>
    <w:p>
      <w:pPr>
        <w:spacing w:after="100"/>
      </w:pPr>
      <w:r>
        <w:rPr>
          <w:sz w:val="22"/>
          <w:szCs w:val="22"/>
        </w:rPr>
        <w:t xml:space="preserve">A Toyota 1971-ben megállapodást is kötött a Long Beach-i Atlas Fabricators céggel, amely 1972 őszétől gyártotta a teherautó-platókat. Annyira sikeres volt az együttműködés, hogy 1974 februárjában a Toyota megvásárolta a teljes gyárat, és átnevezte Long Beach Fabricatorsra. Ez volt a japán vállalat első gyártási beruházása az Egyesült Államokban.</w:t>
      </w:r>
    </w:p>
    <w:p>
      <w:pPr>
        <w:spacing w:after="100"/>
      </w:pPr>
      <w:r>
        <w:rPr>
          <w:sz w:val="22"/>
          <w:szCs w:val="22"/>
        </w:rPr>
        <w:t xml:space="preserve">Az üzem nevét 1980 márciusában Toyota Motor Manufacturingre változtatták meg. A TMM nevet később a Toyota Kentucky államban működő összeszerelő üzeme örökölte meg, amely 1988 májusában kezdte meg a termelést. Ezért 1988. június 6-án a kaliforniai üzemet átkeresztelték Toyota Auto Body Californiára, utalva a japán autógyártó Toyota Auto Body nevű, karosszériagyártással foglalkozó leányvállalatára.</w:t>
      </w:r>
    </w:p>
    <w:p>
      <w:pPr>
        <w:spacing w:after="100"/>
      </w:pPr>
      <w:r>
        <w:rPr>
          <w:sz w:val="22"/>
          <w:szCs w:val="22"/>
        </w:rPr>
        <w:t xml:space="preserve">A Toyota Auto Body Californiának nagy szerepe volt abban, hogy a Toyota kisteherautók olyan jelentős kereslettel rendelkező modellekké váltak az Egyesült Államokban, mint a fősodorhoz tartozó Corolla és a Camry. 1984-ben a Toyota a General Motors-szal közösen létrehozta a NUMMI nevű járműgyártó üzemet, amely 1991-ben megkezdte a komplett Hilux teherautók összeszerelését az Egyesült Államokban. 2004 és 2008 között a TABC volt az első Egyesült Államokban gyártott Hino haszongépjárművek összeszerelőüzeme.</w:t>
      </w:r>
    </w:p>
    <w:p>
      <w:pPr>
        <w:spacing w:after="100"/>
      </w:pPr>
      <w:r>
        <w:rPr>
          <w:sz w:val="22"/>
          <w:szCs w:val="22"/>
        </w:rPr>
        <w:t xml:space="preserve">Ma a TABC üzem préselt fémlemez és alumínium alkatrészeket, hegesztési részegységeket, kormányoszlopokat, katalizátorokat és festett pótalkatrészeket gyárt a Toyota észak-amerikai gyártóüzemei számára (főleg a nagyméretű Tacoma pickuphoz), exportra a Toyota Japánban működő gyáraiba és a Tesla számára is, valamint katalizátorokat és további pótalkatrészeket a Toyota Észak-Amerikában korábban gyártott modelljei számára.</w:t>
      </w:r>
    </w:p>
    <w:p>
      <w:pPr>
        <w:spacing w:after="100"/>
      </w:pPr>
      <w:r>
        <w:rPr>
          <w:sz w:val="22"/>
          <w:szCs w:val="22"/>
        </w:rPr>
        <w:t xml:space="preserve">2022 márciusában a TABC vezetése 27 millió dolláros beruházást jelentett be, amelyet a termelési kapacitások növelésére fognak fordítani. A Toyota eddig 485 millió dollárt fektetett be az 12 hektáron elterülő üzembe, amely ma körülbelül 350 embert foglalkoztat.</w:t>
      </w:r>
    </w:p>
    <w:p>
      <w:pPr>
        <w:spacing w:after="100"/>
      </w:pPr>
      <w:r>
        <w:rPr>
          <w:sz w:val="22"/>
          <w:szCs w:val="22"/>
        </w:rPr>
        <w:t xml:space="preserve">A Toyota azonban tovább növeli jelenlétét Észak-Amerikában. Ma a japán autógyártó közel 48 ezer embert foglalkoztat közvetlenül a 13 itteni gyárában (amelyek eddig 43 millió autót gyártottak le), és eddig összesen 40,78 milliárd dollárt fektetett be észak-amerikai tevékenységeibe. A legújabb üzem, a Toyota Battery Manufacturing North Carolina (TBMNC) a tervek szerint 2025-től kezdi meg a hibrid és akkumulátoros elektromos járművek újgenerációs lítium-ion akkumulátorainak gyártását Liberty városában.</w:t>
      </w:r>
    </w:p>
    <w:p>
      <w:pPr>
        <w:spacing w:after="100"/>
      </w:pPr>
      <w:r>
        <w:rPr>
          <w:sz w:val="22"/>
          <w:szCs w:val="22"/>
          <w:b/>
        </w:rPr>
        <w:t xml:space="preserve">Ünneplés a közösségekkel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TABC csapata 50 éve jelentős szerepet játszik vállalatunk sikerében, alkatrészeket és különböző komponenseket szállítva járműveinkhez”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Chris Nielsen</w:t>
      </w:r>
      <w:r>
        <w:rPr>
          <w:sz w:val="22"/>
          <w:szCs w:val="22"/>
        </w:rPr>
        <w:t xml:space="preserve">, a Toyota Észak-Amerika terméktámogatási ügyvezető alelnöke és minőségügyi igazgatója a gyárban tartott ünnepségen.</w:t>
      </w:r>
    </w:p>
    <w:p>
      <w:pPr>
        <w:spacing w:after="100"/>
      </w:pPr>
      <w:r>
        <w:rPr>
          <w:sz w:val="22"/>
          <w:szCs w:val="22"/>
        </w:rPr>
        <w:t xml:space="preserve">Az évforduló ünnepén a Toyota vezetői bejelentették, hogy 200 ezer dollárt osztanak szét hét civil partnerszervezet között, amelyek a következők:</w:t>
      </w:r>
    </w:p>
    <w:p>
      <w:pPr>
        <w:spacing w:after="100"/>
      </w:pPr>
      <w:r>
        <w:rPr>
          <w:sz w:val="22"/>
          <w:szCs w:val="22"/>
        </w:rPr>
        <w:t xml:space="preserve">• Amerikai Vöröskereszt</w:t>
      </w:r>
    </w:p>
    <w:p>
      <w:r>
        <w:rPr>
          <w:sz w:val="22"/>
          <w:szCs w:val="22"/>
        </w:rPr>
        <w:t xml:space="preserve">• Long Beach-i Fiúk és Lányok Klubja</w:t>
      </w:r>
    </w:p>
    <w:p>
      <w:r>
        <w:rPr>
          <w:sz w:val="22"/>
          <w:szCs w:val="22"/>
        </w:rPr>
        <w:t xml:space="preserve">• Kaliforniai Állami Egyetem (Long Beach)</w:t>
      </w:r>
    </w:p>
    <w:p>
      <w:r>
        <w:rPr>
          <w:sz w:val="22"/>
          <w:szCs w:val="22"/>
        </w:rPr>
        <w:t xml:space="preserve">• Kaliforniai Egyenlőségi és Igazságügyi Konferencia</w:t>
      </w:r>
    </w:p>
    <w:p>
      <w:r>
        <w:rPr>
          <w:sz w:val="22"/>
          <w:szCs w:val="22"/>
        </w:rPr>
        <w:t xml:space="preserve">• Children Today (fogyatékkal élő gyerekeket segítő alapítvány)</w:t>
      </w:r>
    </w:p>
    <w:p>
      <w:r>
        <w:rPr>
          <w:sz w:val="22"/>
          <w:szCs w:val="22"/>
        </w:rPr>
        <w:t xml:space="preserve">• Long Beach-i Kereskedelmi Kamara</w:t>
      </w:r>
    </w:p>
    <w:p>
      <w:r>
        <w:rPr>
          <w:sz w:val="22"/>
          <w:szCs w:val="22"/>
        </w:rPr>
        <w:t xml:space="preserve">• US Vets (veterán hajléktalanokat segítő alapítvány)</w:t>
      </w:r>
    </w:p>
    <w:p>
      <w:pPr>
        <w:spacing w:after="100"/>
      </w:pPr>
      <w:r>
        <w:rPr>
          <w:sz w:val="22"/>
          <w:szCs w:val="22"/>
        </w:rPr>
        <w:t xml:space="preserve">A közösségi befektetéseken kívül a Toyota két járművet adományozott Rancho Los Alamitosnak és a Long Beach Ronald McDonald House-nak.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Toyotának nagyon fontos, hogy felelősségteljes tagja legyen a társadalomnak, és hogy fejlessze a helyi közösségeket”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Jim Zehmer</w:t>
      </w:r>
      <w:r>
        <w:rPr>
          <w:sz w:val="22"/>
          <w:szCs w:val="22"/>
        </w:rPr>
        <w:t xml:space="preserve">, a TABC elnöke. </w:t>
      </w:r>
      <w:r>
        <w:rPr>
          <w:sz w:val="22"/>
          <w:szCs w:val="22"/>
          <w:i/>
          <w:iCs/>
        </w:rPr>
        <w:t xml:space="preserve">„Az 50. évforduló alkalmából illik megünnepelnünk alkalmazottainkat, akik mindezt lehetővé teszik, és ezekkel a hozzájárulásokkal megerősítjük a közösséghez fűződő kapcsolatainkat is”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https://news.smartermedia.hu/nemzetkozi-hirek/toyota-az-50-eve-mukodo-elso-eszak-amerikai-gyarat-unnepli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2026-07-03T01:05:41+02:00</dcterms:created>
  <dcterms:modified xsi:type="dcterms:W3CDTF">2026-07-03T01:05:41+02:00</dcterms:modified>
  <dc:title/>
  <dc:description/>
  <dc:subject/>
  <cp:keywords/>
  <cp:category/>
</cp:coreProperties>
</file>