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Guinness-rekordot döntött egy hibrid Toyota</w:t>
      </w:r>
    </w:p>
    <w:p>
      <w:r>
        <w:rPr>
          <w:sz w:val="22"/>
          <w:szCs w:val="22"/>
          <w:b/>
        </w:rPr>
        <w:t xml:space="preserve">Mi a közös a Toyota Le Mans-i versenyautójában és a márka elsőkerék-hajtású hibrid zászlóshajójában? Nos, mindkettő egy 24 órás sportesemény kapcsán írta be magát a Guinness világrekordok könyvébe.</w:t>
      </w:r>
    </w:p>
    <w:p/>
    <w:p>
      <w:pPr>
        <w:spacing w:after="100"/>
      </w:pPr>
      <w:r>
        <w:rPr>
          <w:sz w:val="22"/>
          <w:szCs w:val="22"/>
        </w:rPr>
        <w:t xml:space="preserve">Egy nap leforgása alatt közel 3500 kilométert tett meg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Avalon</w:t>
        </w:r>
      </w:hyperlink>
      <w:r>
        <w:rPr>
          <w:sz w:val="22"/>
          <w:szCs w:val="22"/>
        </w:rPr>
        <w:t xml:space="preserve">, és ezzel beautózta magát a Guinness világrekordok könyvébe. A Toyota Camry nagy testvérének hibrid hajtáslánccal szerelt kivitele egy kínai tesztpályán döntötte meg a rekordot. Az autó 24 órán át körözött a zárt pályán, csak tankolni, illetve sofőrt cserélni állt meg. A rekordkísérletben részt vevő hét profi pilóta 144,4 km/óra átlagsebességgel teljesítette az embert és gépet próbáló kihívást, így végül amikor letelt a kiszabott idő, 3465 kilométert és 471 métert tettek meg.</w:t>
      </w:r>
    </w:p>
    <w:p>
      <w:pPr>
        <w:spacing w:after="100"/>
      </w:pPr>
      <w:r>
        <w:rPr>
          <w:sz w:val="22"/>
          <w:szCs w:val="22"/>
        </w:rPr>
        <w:t xml:space="preserve">Ez jóformán méterre megegyezik az észak-norvégiai Tromsø és Budapest közötti távolsággal (3466 km), de közúton az iraki Bagdad is csak néhány kilométerrel van messzebb a magyar fővárostól (3498 km), mint amekkora távot 24 óra alatt megtettek a Toyota-csapat tagjai. </w:t>
      </w:r>
    </w:p>
    <w:p>
      <w:pPr>
        <w:spacing w:after="100"/>
      </w:pPr>
      <w:r>
        <w:rPr>
          <w:sz w:val="22"/>
          <w:szCs w:val="22"/>
        </w:rPr>
        <w:t xml:space="preserve">Az Avalont a pilóták és a kisegítő személyzet felkészültsége mellett a Toyota hibridek két eredendő tulajdonsága segítette hozzá a Guinness-rekordhoz: az egyik a felülmúlhatatlan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</w:t>
        </w:r>
      </w:hyperlink>
      <w:r>
        <w:rPr>
          <w:sz w:val="22"/>
          <w:szCs w:val="22"/>
        </w:rPr>
        <w:t xml:space="preserve">, a másik pedig a rendkívüli takarékosság. A 2,5 literes benzinmotorra épülő, 178 lóerős, 221 Nm-es hibrid hajtáslánccal szerelt modell észak-amerikai típusbizonyítványában szereplő, hivatalos fogyasztási értéke 5,34 l/100 km az autópályán, ami az 50 literes üzemanyagtartállyal együtt 930 kilométert meghaladó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Az Avalon friss Guinness-rekordja egy hosszú világcsúcssorozat új állomása. 2021-ben a Toyota Mirai minden más hidrogénüzemanyag-cellás járműnél messzebb, 1360,378 kilométerre jutott el egyetlen feltöltéssel, méghozzá közúti forgalomban. Útja során egyáltalán nem szennyezte a légkört. Ha egy hasonló teljesítményű, de hagyományos benzinmotorral szerelt autóval tették volna meg ugyanezt az utat, az mintegy 300 kilogrammnyi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A 24 órás futam népszerű kihívásnak tűnik a Toyota berkeiben: 2017-ben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pilótája a Le Mans-i 24 órás futamon új sebességi körrekordot (251,89 km/óra) állított fel a ToyotaTS050 Hybrid versenyautóval. Ugyanaz a típus két évvel később ugyanitt egy másik csúcsot döntött meg, amikor volánjánál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pilótával 3 perc 17,297 másodperc alatt tett meg egy kört.</w:t>
      </w:r>
    </w:p>
    <w:p>
      <w:pPr>
        <w:spacing w:after="100"/>
      </w:pPr>
      <w:r>
        <w:rPr>
          <w:sz w:val="22"/>
          <w:szCs w:val="22"/>
        </w:rPr>
        <w:t xml:space="preserve">24 óra alatt közel 3500 kilométert megtenni: embert próbáló teljesítmény. De akkor mit mondjunk </w:t>
      </w:r>
      <w:r>
        <w:rPr>
          <w:sz w:val="22"/>
          <w:szCs w:val="22"/>
          <w:i/>
          <w:iCs/>
        </w:rPr>
        <w:t xml:space="preserve">Emil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Liliana Schmid</w:t>
      </w:r>
      <w:r>
        <w:rPr>
          <w:sz w:val="22"/>
          <w:szCs w:val="22"/>
        </w:rPr>
        <w:t xml:space="preserve"> utolérhetetlen bravúrjáról: a svájci pár 1984. október 18-án indult el világ körüli útjára,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legutóbbi információink</w:t>
        </w:r>
      </w:hyperlink>
      <w:r>
        <w:rPr>
          <w:sz w:val="22"/>
          <w:szCs w:val="22"/>
        </w:rPr>
        <w:t xml:space="preserve"> szerint még mindig nem tértek haza. A Guinness világrekordok könyvében 2017 áprilisában jegyezték be őket: ekkor 33 év alatt 741 065 (a mai napig 781 ezer) kilométert tettek meg, és 186 országot kerestek fel 60-as szériájú Toyota Land Cruiserükkel.</w:t>
      </w:r>
    </w:p>
    <w:p>
      <w:pPr>
        <w:spacing w:after="100"/>
      </w:pPr>
      <w:r>
        <w:rPr>
          <w:sz w:val="22"/>
          <w:szCs w:val="22"/>
        </w:rPr>
        <w:t xml:space="preserve">Korántsem ennyire heroikus, ám ugyanennyire megdönthetetlen a Corolla világcsúcsa: miután 2005-ben a világon elsőként lépte át a 30 milliós darabszámot, változatlan lendülettel tört a következő harmincra, amit minden jel szerint váratlan gyorsasággal fog elérni: 2021-ben már 50 millión túl járt a típus.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Guinnessworldrecords.com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https://news.smartermedia.hu/nemzetkozi-hirek/guinness-rekordot-dontott-egy-hibrid-toyota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frissult-es-tobbet-tud-legnagyobb-elsokerek-hajtasu-toyota-szedan" TargetMode="External"/>
  <Relationship Id="rId8" Type="http://schemas.openxmlformats.org/officeDocument/2006/relationships/hyperlink" Target="https://news.smartermedia.hu/nemzetkozi-hirek/toyota-es-lexus-gyartja-legmegbizhatobb-autokat" TargetMode="External"/>
  <Relationship Id="rId9" Type="http://schemas.openxmlformats.org/officeDocument/2006/relationships/hyperlink" Target="http://www.weltrekordreise.ch/a_starte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2026-09-01T04:06:10+02:00</dcterms:created>
  <dcterms:modified xsi:type="dcterms:W3CDTF">2026-09-01T04:06:10+02:00</dcterms:modified>
  <dc:title/>
  <dc:description/>
  <dc:subject/>
  <cp:keywords/>
  <cp:category/>
</cp:coreProperties>
</file>