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használatban van ez a kétmillió kilométert futott Toyota Corolla </w:t>
      </w:r>
    </w:p>
    <w:p>
      <w:r>
        <w:rPr>
          <w:sz w:val="22"/>
          <w:szCs w:val="22"/>
          <w:b/>
        </w:rPr>
        <w:t xml:space="preserve">Szöveges matematikai feladatnak sem utolsó a Toyota legújabb világrekordja: ha egy autóval heti rendszerességgel ötezer kilométert tesznek meg, mekkora távolságot gyűrhet maga mögé két évtized alatt? A választ Új-Zélandról kapta meg a világ.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Graeme Hebley</w:t>
      </w:r>
      <w:r>
        <w:rPr>
          <w:sz w:val="22"/>
          <w:szCs w:val="22"/>
        </w:rPr>
        <w:t xml:space="preserve"> reggel beül a kocsijába, és Új-Zéland fővárosából, Wellingtonból elindulva egészen a 350 kilométerre fekvő New Plymouth városáig autózik, hogy ügyfeleihez eljuttassa a friss napilapokat. Ez ki is tölti az egész napját, és mire este hazatér, autójában hétszázzal többet mutat a kilométer-számláló.</w:t>
      </w:r>
    </w:p>
    <w:p>
      <w:pPr>
        <w:spacing w:after="100"/>
      </w:pPr>
      <w:r>
        <w:rPr>
          <w:sz w:val="22"/>
          <w:szCs w:val="22"/>
        </w:rPr>
        <w:t xml:space="preserve">Az új-zélandi férfi több mint fél évszázada tevékenykedik a lapterjesztő szakmában; tizennyolc évesen kezdte, és ma, a nyugdíj küszöbén ugyanolyan lelkesen és precízen végzi a dolgát, mint a hatvanas években. Az első pár évtizedben gyorsan koptak ki alóla az autók, mígnem ötvenévesen ráunt a folyamatos cserékre, és úgy döntött, keres magának egy megbízható járművet. Egy helyi kereskedésben talált is egy szép állapotú, 1993-as gyártású Toyota Corolla kombit; a hetedik generációs modell addig mindössze 80 000 kilométert futott.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autót Japánból hozták be, úgy tudom, éttermi kiszállításra használták" </w:t>
      </w:r>
      <w:r>
        <w:rPr>
          <w:sz w:val="22"/>
          <w:szCs w:val="22"/>
        </w:rPr>
        <w:t xml:space="preserve">– emlékszik vissza a kezdetekre Graeme Hebley, aki nyilvánvalóan nem egyedül, és nem egyetlen autóval dolgozik, hiszen ezzel a tempóval mostanra öt és félmillió kilométeren is túl kellene hogy járjon a Toyotája – ezzel szemben </w:t>
      </w:r>
      <w:r>
        <w:rPr>
          <w:sz w:val="22"/>
          <w:szCs w:val="22"/>
          <w:b/>
        </w:rPr>
        <w:t xml:space="preserve">a Corollában „csak” kétmillió kilométer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van</w:t>
      </w:r>
      <w:r>
        <w:rPr>
          <w:sz w:val="22"/>
          <w:szCs w:val="22"/>
        </w:rPr>
        <w:t xml:space="preserve">. Ezt a félelmetesen nagy távot eredeti motorjával és sebességváltójával tette meg a szerény kompakt modell, bár vezérműszíjat mintegy hússzor cseréltek rajta, a kerékcsapágyak cseréjét pedig már nem is számolják.</w:t>
      </w:r>
    </w:p>
    <w:p>
      <w:pPr>
        <w:spacing w:after="100"/>
      </w:pPr>
      <w:r>
        <w:rPr>
          <w:sz w:val="22"/>
          <w:szCs w:val="22"/>
        </w:rPr>
        <w:t xml:space="preserve">A közel harmincéves autó állandó gondoskodásban részesül: amikor a Corolla használatban van, Hebley úr átlagosan kéthetente gurul be vele az útvonalának féltávjánál fekvő Guthrie's Auto Care szervizbe. Évtizedek óta ide hordja az autóit, a Toyotáról mindig is ők gondoskodtak. </w:t>
      </w:r>
      <w:r>
        <w:rPr>
          <w:sz w:val="22"/>
          <w:szCs w:val="22"/>
          <w:i/>
          <w:iCs/>
        </w:rPr>
        <w:t xml:space="preserve">„Láttam már sokat futott autókat, de a legtöbb, amivel találkoztam, 700 ezer kilométert ment. Ha nem én szervizelném, el sem hinném, hogy eredeti fődarabokkal ennyit mehet egy gépkocsi.” </w:t>
      </w:r>
      <w:r>
        <w:rPr>
          <w:sz w:val="22"/>
          <w:szCs w:val="22"/>
        </w:rPr>
        <w:t xml:space="preserve">– kommentálta a Corolla nem evilági teljesítményét </w:t>
      </w:r>
      <w:r>
        <w:rPr>
          <w:sz w:val="22"/>
          <w:szCs w:val="22"/>
          <w:i/>
          <w:iCs/>
        </w:rPr>
        <w:t xml:space="preserve">John Sherman</w:t>
      </w:r>
      <w:r>
        <w:rPr>
          <w:sz w:val="22"/>
          <w:szCs w:val="22"/>
        </w:rPr>
        <w:t xml:space="preserve">, a szerviz vezetője. </w:t>
      </w:r>
      <w:r>
        <w:rPr>
          <w:sz w:val="22"/>
          <w:szCs w:val="22"/>
          <w:i/>
          <w:iCs/>
        </w:rPr>
        <w:t xml:space="preserve">„A kilencvenes években gyártott Toyotáknak génjeikben volt a megbízhatóság, és persze Graeme Hebley is mindig gondosan ügyelt az autóira.”</w:t>
      </w:r>
    </w:p>
    <w:p>
      <w:pPr>
        <w:spacing w:after="100"/>
      </w:pPr>
      <w:r>
        <w:rPr>
          <w:sz w:val="22"/>
          <w:szCs w:val="22"/>
        </w:rPr>
        <w:t xml:space="preserve">A legtöbb történetben van egy váratlan csavar, és ez ebben az esetben sincs másképp. A cikk ugyanis, amelyben egy helyi napilap eredetileg beszámolt a kétmillió kilométert futott autóról, még 2022 márciusában jelent meg, a nemzetközi sajtó azonban csak a napokban figyelt fel a történetre. A Corolla azóta tehát jócskán túl lehet a kétmillión, már ha együtt dolgoznak még, hiszen Hebley úr mégis csak elmúlt hetvenkét éves – igaz, tavasszal még hallani sem akart arról, hogy szegre akassza a slusszkulcsot. „Imádom ezt az autót. Bármit tehetek vele, zokszó nélkül megy tovább. Nem csodálkoznék, ha túlélne engem.” – nyilatkozta akkor a különleges rekordjáról beszámoló Whanganui Chronicle újságírójának.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Nzherald.co.nz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https://news.smartermedia.hu/nemzetkozi-hirek/napi-hasznalatban-van-ez-ketmillio-kilometert-futott-toyota-corolla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2026-10-06T10:36:11+02:00</dcterms:created>
  <dcterms:modified xsi:type="dcterms:W3CDTF">2026-10-06T10:36:11+02:00</dcterms:modified>
  <dc:title/>
  <dc:description/>
  <dc:subject/>
  <cp:keywords/>
  <cp:category/>
</cp:coreProperties>
</file>