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Ilyet lép a bolygó leggyorsabb Lexus LX600-asa</w:t>
      </w:r>
    </w:p>
    <w:p>
      <w:r>
        <w:rPr>
          <w:sz w:val="22"/>
          <w:szCs w:val="22"/>
          <w:b/>
        </w:rPr>
        <w:t xml:space="preserve">Az Ekanoo Racing csapata nem volt elégedett az LX600 gyári adataival, ezért három hónapnyi műhelymunkával csiszolta tökéletesebbre és erősebbre a modellt, majd nem sokkal később ki is próbálta élesben az eredményt. </w:t>
      </w:r>
    </w:p>
    <w:p/>
    <w:p>
      <w:pPr>
        <w:spacing w:after="100"/>
      </w:pPr>
      <w:r>
        <w:rPr>
          <w:sz w:val="22"/>
          <w:szCs w:val="22"/>
        </w:rPr>
        <w:t xml:space="preserve">Sok érdekes Lexus-átépítést láthattunk már, ilyen végeredménnyel azonban ritkán van dolga az embernek, legalábbis Európában biztosan. Jelen esetben ugyanis a legújabb, negyedik generációs LX az alapja egy gyorsulási versenyekre készült tuningváltozatnak. Az impozáns luxus-SUV meglepően jó alap ehhez, hiszen gyárilag is egy igen kompetens motorral szerelték. A V35A-FTS kódú, ikerturbós, 3,4 literes, benzines V6-os erőforrás ugyanis már a gyártósor végén is 409 lóerős csúcsteljesítményt és 649 newtonméteres maximális forgatónyomatékot kínál.</w:t>
      </w:r>
    </w:p>
    <w:p>
      <w:pPr>
        <w:spacing w:after="100"/>
      </w:pPr>
      <w:r>
        <w:rPr>
          <w:sz w:val="22"/>
          <w:szCs w:val="22"/>
        </w:rPr>
        <w:t xml:space="preserve">Ezekből az alapokból építkezett a Közel-Keleten közismert Ekanoo Racing csapata, akik arról híresek, hogy bármilyen őrült átépítést vállalnak. Láthattunk már a kezeik közt dollármilliókat érő hiperautókat, limuzinokat és óriási luxusterepjárókat is. Egy biztos: sohasem hagyták cserben a megrendelőt és mindig sikerült elkápráztatniuk a világot, ez a legfrissebb projektjük, az LX600 esetében sincs másképp.</w:t>
      </w:r>
    </w:p>
    <w:p>
      <w:pPr>
        <w:spacing w:after="100"/>
      </w:pPr>
      <w:r>
        <w:rPr>
          <w:sz w:val="22"/>
          <w:szCs w:val="22"/>
        </w:rPr>
        <w:t xml:space="preserve">A csapat a módosítások részletes listáját és a pontos számokat egyelőre nem árulta el, ugyanis az autó még tesztelés alatt van. A végleges teljesítményadatok azonban minden bizonnyal impozánsak lesznek. A gyorsulási versenyekre felkészített, átépített, hatalmas LX 600 ugyanis az első mérések alapján elég komoly meglepetést okozott a versenypályán: 2,72 tonnás saját tömege ellenére 4,6 másodperc alatt érte el állórajtból az óránkét 60 mérföldes sebességet, ez 96 km/órának felel meg.</w:t>
      </w:r>
    </w:p>
    <w:p>
      <w:pPr>
        <w:spacing w:after="100"/>
      </w:pPr>
      <w:r>
        <w:rPr>
          <w:sz w:val="22"/>
          <w:szCs w:val="22"/>
        </w:rPr>
        <w:t xml:space="preserve">A próbafutamokról készült videót végignézve a nálunk használt 0-100 km/h is kiderül a GPS adatokból, ami mindössze 4,85 másodpercbe telt. Ez egy rendkívüli javulás a gyári állapotban 6,9 másodperces értékhez képest. Ám még ennél is komolyabb érdem, amit a negyedmérföldes szakaszon mértek: mindössze 12,8 másodperc alatt ért a célvonalhoz az autó a 402 méteres részen.</w:t>
      </w:r>
    </w:p>
    <w:p>
      <w:pPr>
        <w:spacing w:after="100"/>
      </w:pPr>
      <w:r>
        <w:rPr>
          <w:sz w:val="22"/>
          <w:szCs w:val="22"/>
        </w:rPr>
        <w:t xml:space="preserve">Ekkor a sebessége éppen 171 km/óra volt, természetesen a gyári 210 km/órás végsebesség szabályzása is eltűnt az autóból. A kiszivárgott hírek szerint akár a 235 km/órás végsebesség elérésére is képes lesz a közel háromtonnás tuningolt SUV.</w:t>
      </w:r>
    </w:p>
    <w:p>
      <w:pPr>
        <w:spacing w:after="100"/>
      </w:pPr>
      <w:r>
        <w:rPr>
          <w:sz w:val="22"/>
          <w:szCs w:val="22"/>
        </w:rPr>
        <w:t xml:space="preserve">A Közel-Keleten rendszeresek az efféle átépítések, nem csak a Lexus LX600, de az alapjául szolgáló, J300 kódú Toyota Land Cruiser is közkedvelt tuningalap. A tesztek szerint az LX motorja is könnyedén lépi át az akár 1000 lóerős álomhatárt, egyfajta „polgárpukkasztó faktort” generálva, hiszen egy ekkora monstrumtól nem sportautós teljesítményre számít az utca embere.</w:t>
      </w:r>
    </w:p>
    <w:p>
      <w:pPr>
        <w:spacing w:after="100"/>
      </w:pPr>
      <w:r>
        <w:rPr>
          <w:sz w:val="22"/>
          <w:szCs w:val="22"/>
        </w:rPr>
        <w:t xml:space="preserve">VIDEO: https://youtu.be/_EWqCoTXBpE</w:t>
      </w:r>
    </w:p>
    <w:p>
      <w:pPr>
        <w:spacing w:after="100"/>
      </w:pPr>
      <w:r>
        <w:rPr>
          <w:sz w:val="22"/>
          <w:szCs w:val="22"/>
        </w:rPr>
        <w:t xml:space="preserve">Magáról a tesztfutamról egy videofelvételt is közzétettek a bahreiniek, amelyen jól látszik, hogy az autó stabilan és megismételhetően tudja hozni a fenti időeredményeket. Ez is bizonyítja, hogy még ebben a teljesítménykategóriában is mennyire megbízható és túlméretezett motorokat gyárt a Toyota. A külső felvételeken érdemes az autó összkerékhajtásának remek működését megfigyelni, míg bent, a digitális műszeregységet filmező kameranézetből az AWR10L65 kódú, tízsebességes, Direct Shift automataváltó működése lehet a fő érdekesség.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Ekanoo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https://news.smartermedia.hu/tuning/ilyet-lep-a-bolygo-leggyorsabb-lexus-lx600-asa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2026-07-02T22:26:39+02:00</dcterms:created>
  <dcterms:modified xsi:type="dcterms:W3CDTF">2026-07-02T22:26:39+02:00</dcterms:modified>
  <dc:title/>
  <dc:description/>
  <dc:subject/>
  <cp:keywords/>
  <cp:category/>
</cp:coreProperties>
</file>