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katalizátorpajzsot is árul az új Priushoz</w:t>
      </w:r>
    </w:p>
    <w:p>
      <w:r>
        <w:rPr>
          <w:sz w:val="22"/>
          <w:szCs w:val="22"/>
          <w:b/>
        </w:rPr>
        <w:t xml:space="preserve">A MillerCAT cég által gyártott Toyota Cat Shield feladata, hogy megvédje a lopástól az értékes alkatrészt.</w:t>
      </w:r>
    </w:p>
    <w:p/>
    <w:p>
      <w:pPr>
        <w:spacing w:after="100"/>
      </w:pPr>
      <w:r>
        <w:rPr>
          <w:sz w:val="22"/>
          <w:szCs w:val="22"/>
        </w:rPr>
        <w:t xml:space="preserve">A katalizátorlopások továbbra is nagy problémát jelentenek szerte a világon, ezért a Toyota összefogott a MillerCAT-tal, hogy katalizátorpajzsokat kínáljon Amerikában az új Toyota- és Lexus-modellekhez. A gyári kiegészítőként rendelhető pajzsok masszív, 5052-es minőségű alumíniumból és 304-es rozsdamentes acélból készülnek, és fúrás nélkül szerelhetők fel. A Toyota által forgalmazott készletek tartalmaznak egy hamisíthatatlan, egyedi csavarkészletet is, amely várhatóan elriasztja majd a tolvajokat.</w:t>
      </w:r>
    </w:p>
    <w:p>
      <w:pPr>
        <w:spacing w:after="100"/>
      </w:pPr>
      <w:r>
        <w:rPr>
          <w:sz w:val="22"/>
          <w:szCs w:val="22"/>
        </w:rPr>
        <w:t xml:space="preserve">Először a 2023-as Toyota Prius extralistáján jelent meg a katalizátorpajzs, mindössze 140 dollárba (52 600 forintba) kerül, ha valaki új rendelést ad le a hibrid autó ötödik nemzedékére a Toyota weboldalán vagy egy észak-amerikai Toyota-márkakereskedésben. A Cat Shieldet a Toyota és a Lexus márkakereskedések szervizei szerelik fel, a vevőnek nem kell vele bajlódnia. Egyelőre nem világos, hogy a MillerCAT pajzsa a Prius után a többi Toyota- és Lexus-modellhez is elérhető lesz-e.</w:t>
      </w:r>
    </w:p>
    <w:p>
      <w:pPr>
        <w:spacing w:after="100"/>
      </w:pPr>
      <w:r>
        <w:rPr>
          <w:sz w:val="22"/>
          <w:szCs w:val="22"/>
        </w:rPr>
        <w:t xml:space="preserve">Az utóbbi időben a Prius a katalizátortolvajok fő célpontjává vált Amerikában és Európában is, mivel a katalizátora több nemesfémet tartalmaz, mint a legtöbb belső égésű motorral hajtott járművé. De Amerikában a Toyota Tundra is népszerű célpontnak számít, mert könnyű befeküdni alá és nagy a katalizátora. Egy ellopott katalizátor pótlása hivatalos forrásból, márkaszervizben akár 1800-3000 dollárjába (676 ezer – 1,13 millió forint) is kerülhet a peches tulajdonosnak. Bár a Cat Shield sem nyújt 100 százalékos védelmet, az mindenképpen elmondható róla, hogy alaposan megnehezíti majd a bűnözők számára az alkatrész kivágását a kipufogórendszerből.</w:t>
      </w:r>
    </w:p>
    <w:p>
      <w:pPr>
        <w:spacing w:after="100"/>
      </w:pPr>
      <w:r>
        <w:rPr>
          <w:sz w:val="22"/>
          <w:szCs w:val="22"/>
        </w:rPr>
        <w:t xml:space="preserve">VIDEO: https://youtu.be/d5oIm522EV4</w:t>
      </w:r>
    </w:p>
    <w:p>
      <w:pPr>
        <w:spacing w:after="100"/>
      </w:pPr>
      <w:r>
        <w:rPr>
          <w:sz w:val="22"/>
          <w:szCs w:val="22"/>
        </w:rPr>
        <w:t xml:space="preserve">A katalizátor a belső égésű motorral szerelt jármű károsanyag-kibocsátását szabályozó rendszerének fontos része. Aranynál is drágább nemesfémeket, például platinát, ródiumot és palládiumot tartalmaz, amelyek katalizálják a kipufogógázokat, megakadályozva, hogy bizonyos szennyező anyagok távozzanak a kipufogócsőből. Sajnos a védtelen katalizátorokat akár egy perc alatt el lehet lopni, ráadásul ezek az alkatrészek nem rendelkeznek egyedi azonosítóval és a jármű alvázszámával sem, ami lehetetlenné teszi a nyomon követésüket, és csábító célponttá teszi őket a tolvajok számára.</w:t>
      </w:r>
    </w:p>
    <w:p>
      <w:pPr>
        <w:spacing w:after="100"/>
      </w:pPr>
      <w:r>
        <w:rPr>
          <w:sz w:val="22"/>
          <w:szCs w:val="22"/>
        </w:rPr>
        <w:t xml:space="preserve">A katalizátorlopások száma a Covid-19 világjárvány során az egekbe szökött, ami az őket alkotó nemesfémek egyre magasabb árának köszönhető. Előszeretettel lopnak a tolvajok magas járművekből, terepjárókból, SUV-okból és pickupokból, mert a hasmagasságuk jelentősen megkönnyíti a kipufogórendszerhez való hozzáférést.</w:t>
      </w:r>
    </w:p>
    <w:p>
      <w:pPr>
        <w:spacing w:after="100"/>
      </w:pPr>
      <w:r>
        <w:rPr>
          <w:sz w:val="22"/>
          <w:szCs w:val="22"/>
        </w:rPr>
        <w:t xml:space="preserve">A katalizátorlopások különösen nagy problémává váltak az Egyesült Államokban. 2022 augusztusában a houstoni rendőrök hat embert tartóztattak le, akik egy katalizátorlopásra szakosodott bűnbanda tagjai voltak. Csak ebben az akcióban 477 katalizátort foglaltak le a rendőrök, amelyek értéke meghaladta az egymillió dollárt. A Car and Driver magazin jelentése szerint csak Houstonban több mint 6000 katalizátort loptak el 2022 első felében.</w:t>
      </w:r>
    </w:p>
    <w:p>
      <w:pPr>
        <w:spacing w:after="100"/>
      </w:pPr>
      <w:r>
        <w:rPr>
          <w:sz w:val="22"/>
          <w:szCs w:val="22"/>
        </w:rPr>
        <w:t xml:space="preserve">Novemberben az Egyesült Államok Igazságügyi Minisztériuma pedig egy országos katalizátorlopó hálózatot leplezett le, amelytől több mint 545 millió dollárt kobzott el. Helyi, állami és szövetségi rendfenntartók segítettek a letartóztatások, házkutatások és lefoglalások végrehajtásában, amelyeket Kaliforniában, New Jersey-ben, Minnesotában, New Yorkban és Virginiában hajtottak végre. </w:t>
      </w:r>
      <w:r>
        <w:rPr>
          <w:sz w:val="22"/>
          <w:szCs w:val="22"/>
          <w:i/>
          <w:iCs/>
        </w:rPr>
        <w:t xml:space="preserve">„A bűnözők több száz millió dollárt kerestek a folyamat során, több ezer ártatlan autótulajdonosnak okozva jelentős kárt”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Christopher Wray</w:t>
      </w:r>
      <w:r>
        <w:rPr>
          <w:sz w:val="22"/>
          <w:szCs w:val="22"/>
        </w:rPr>
        <w:t xml:space="preserve">, az FBI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Cat Shield,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https://news.smartermedia.hu/nemzetkozi-hirek/a-toyota-katalizatorpajzsot-is-arul-az-uj-priushoz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2026-11-01T01:06:22+01:00</dcterms:created>
  <dcterms:modified xsi:type="dcterms:W3CDTF">2026-11-01T01:06:22+01:00</dcterms:modified>
  <dc:title/>
  <dc:description/>
  <dc:subject/>
  <cp:keywords/>
  <cp:category/>
</cp:coreProperties>
</file>