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Problémamentes volt a negyedik szakasz a Toyota-csapat számára</w:t>
      </w:r>
    </w:p>
    <w:p>
      <w:r>
        <w:rPr>
          <w:sz w:val="22"/>
          <w:szCs w:val="22"/>
          <w:b/>
        </w:rPr>
        <w:t xml:space="preserve">A négyszeres győztes címvédő előnye már 22 perc fölé nőtt a második helyezett előtt.</w:t>
      </w:r>
    </w:p>
    <w:p/>
    <w:p>
      <w:pPr>
        <w:spacing w:after="100"/>
      </w:pPr>
      <w:r>
        <w:rPr>
          <w:sz w:val="22"/>
          <w:szCs w:val="22"/>
        </w:rPr>
        <w:t xml:space="preserve">Még a tapasztalt dakarosok is úgy nyilatkoztak, hogy olyan sok dűnét még soha nem kellett egyetlen versenynapon megmászniuk, mint a 2023-as verseny negyedik napján, a Hail térségében bonyolított, 425 kilométer hosszúságú hurokszakasz során. A szelektív első 150 és az utolsó 20 kilométerén csak óriásdűnék vártak a mezőnyre, közte pedig köves, sivatagi úton kellett száguldani.</w:t>
      </w:r>
    </w:p>
    <w:p>
      <w:pPr>
        <w:spacing w:after="100"/>
      </w:pPr>
      <w:r>
        <w:rPr>
          <w:sz w:val="22"/>
          <w:szCs w:val="22"/>
        </w:rPr>
        <w:t xml:space="preserve">A feladatot kiválóan oldotta meg </w:t>
      </w:r>
      <w:r>
        <w:rPr>
          <w:sz w:val="22"/>
          <w:szCs w:val="22"/>
          <w:i/>
          <w:iCs/>
        </w:rPr>
        <w:t xml:space="preserve">Nászer el-Attija </w:t>
      </w:r>
      <w:r>
        <w:rPr>
          <w:sz w:val="22"/>
          <w:szCs w:val="22"/>
        </w:rPr>
        <w:t xml:space="preserve">és a navigátora,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, akiknek a viszonylag eseménytelen, de igen kimerítő 4. szakasz után az összetettben közel 5 perccel, 18 perc 18 másodpercre növelték előnyüket a második helyen álló, privát Toyota Hilux T1+-t hajtó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előtt. Csupán egyetlen defekt hátráltatta a katari szupersztárt és francia navigátorát ezen a napon, így a 4. leggyorsabb időt érték el, mindössze 2 perc 6 másodperccel lemaradva a szakaszgyőztes</w:t>
      </w:r>
      <w:r>
        <w:rPr>
          <w:sz w:val="22"/>
          <w:szCs w:val="22"/>
          <w:i/>
          <w:iCs/>
        </w:rPr>
        <w:t xml:space="preserve"> Sébastien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217-es rajtszámú gyári Toyotát vezető</w:t>
      </w:r>
      <w:r>
        <w:rPr>
          <w:sz w:val="22"/>
          <w:szCs w:val="22"/>
          <w:i/>
          <w:iCs/>
        </w:rPr>
        <w:t xml:space="preserve"> 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is jól teljesített, egyetlen defekt nélkül mentek végig a szakaszon. Másodikként indultak, ami kissé körülményessé tette a helyes útvonal megtalálását. Azonban találtak egy jó tempót, és rátapadtak a második helyen végző, Stéphane Peterhansel Audijára, ami tapasztalatgyűjtésnek sem volt utolsó a fiatal dél-afrikai páros számára. Így végül mindössze 7 perc 23 mp-es hátrányban értek célba a szakaszgyőztes Loebhöz képest.</w:t>
      </w:r>
    </w:p>
    <w:p>
      <w:pPr>
        <w:spacing w:after="100"/>
      </w:pPr>
      <w:r>
        <w:rPr>
          <w:sz w:val="22"/>
          <w:szCs w:val="22"/>
        </w:rPr>
        <w:t xml:space="preserve">Az első szakaszon kapott jelentős, 20 perces büntetés ellenére Lateganék feljöttek az 5. helyre az összesített rangsorban, mindössze 45 perc 25 másodperccel elmaradva el-Attijától, és 13 percnél kevesebbel elmaradva a 4. helyezett </w:t>
      </w:r>
      <w:r>
        <w:rPr>
          <w:sz w:val="22"/>
          <w:szCs w:val="22"/>
          <w:i/>
          <w:iCs/>
        </w:rPr>
        <w:t xml:space="preserve">Carlos Sainztól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navigátora,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számára is viszonylag eseménytelen, problémamentes versenyzést hozott. Csak a 27. autóként indultak a szakaszon, ami hátráltatta a haladást a nedves homokban, amely a szakasz kezdetét jellemezte. Azonban a nehézségek ellenére keményen nyomták a gázt és sokat előztek, így végül a 9. leggyorsabb időt teljesítették a szakaszon, 16 perc 11 másodperccel lemaradva a győztesektől.</w:t>
      </w:r>
    </w:p>
    <w:p>
      <w:pPr>
        <w:spacing w:after="100"/>
      </w:pPr>
      <w:r>
        <w:rPr>
          <w:sz w:val="22"/>
          <w:szCs w:val="22"/>
        </w:rPr>
        <w:t xml:space="preserve">Ezzel az eredménnyel az összetettben a 7. helyen álltak, bár hátrányuk csapattárssal, Nászer el-Attijához képest 48 perc 13 másodpercre nőtt. Viszont csak kevesebb mint 3 perccel voltak lemaradva a 6. helyen álló, privát Overdrive Toyotával versenyző </w:t>
      </w:r>
      <w:r>
        <w:rPr>
          <w:sz w:val="22"/>
          <w:szCs w:val="22"/>
          <w:i/>
          <w:iCs/>
        </w:rPr>
        <w:t xml:space="preserve">Lucas Moreas/Timo Gottschalk</w:t>
      </w:r>
      <w:r>
        <w:rPr>
          <w:sz w:val="22"/>
          <w:szCs w:val="22"/>
        </w:rPr>
        <w:t xml:space="preserve"> párostól, és az 5. helyen álló csapattársaktól, a Lategan/Cummings alakulattól.</w:t>
      </w:r>
    </w:p>
    <w:p>
      <w:pPr>
        <w:spacing w:after="100"/>
      </w:pPr>
      <w:r>
        <w:rPr>
          <w:sz w:val="22"/>
          <w:szCs w:val="22"/>
          <w:b/>
        </w:rPr>
        <w:t xml:space="preserve">Újabb szakaszgyőzelmet hozott a Toyota Gazoo Racing számára az 5. szakasz</w:t>
      </w:r>
    </w:p>
    <w:p>
      <w:pPr>
        <w:spacing w:after="100"/>
      </w:pPr>
      <w:r>
        <w:rPr>
          <w:sz w:val="22"/>
          <w:szCs w:val="22"/>
        </w:rPr>
        <w:t xml:space="preserve">A 2023-as Dakar 5. szakasza ismét egy hurok volt, vagyis a Hail városa melletti bivaknál kezdődött, és ott is ért véget (ahol a felhőszakadás káoszt okozott két nappal ezelőtt). Egy 145 km-es összekötő vezetett a tábortól a szelektív rajtjáig, majd egy 374 km-es pályát kellett teljesíteni. Végül levezetésképp egy 130 km-es összekötő után lehetett visszajutni a bivakba.</w:t>
      </w:r>
    </w:p>
    <w:p>
      <w:pPr>
        <w:spacing w:after="100"/>
      </w:pPr>
      <w:r>
        <w:rPr>
          <w:sz w:val="22"/>
          <w:szCs w:val="22"/>
        </w:rPr>
        <w:t xml:space="preserve">Újabb nehéz, dűnemászós nap volt ez, amelyen Nászer el-Attija és navigátora, Mathieu Baumel megszerezte a második szakaszgyőzelmét. A páros 4 óra 13 perc 23 másodperc alatt teljesítette a 374 km-es szelektívet, így 1 perc 57 másodperccel megelőzték a második helyezett Carlos Sainz/Lucas Cruz kettőst, pedig az Audi ezen a szakaszon az FIA döntése értelmében 11 lóerővel nagyobb teljesítményt használhatott, mint korábban. Ez a szakaszgyőzelem megerősítette a toyotás címvédők vezetését az összesített tabellán, most már 22 perc 36 másodperccel előzik meg a második helyen álló </w:t>
      </w:r>
      <w:r>
        <w:rPr>
          <w:sz w:val="22"/>
          <w:szCs w:val="22"/>
          <w:i/>
          <w:iCs/>
        </w:rPr>
        <w:t xml:space="preserve">Peterhansel/Boulange</w:t>
      </w:r>
      <w:r>
        <w:rPr>
          <w:sz w:val="22"/>
          <w:szCs w:val="22"/>
        </w:rPr>
        <w:t xml:space="preserve">r kettőst.</w:t>
      </w:r>
    </w:p>
    <w:p>
      <w:pPr>
        <w:spacing w:after="100"/>
      </w:pPr>
      <w:r>
        <w:rPr>
          <w:sz w:val="22"/>
          <w:szCs w:val="22"/>
        </w:rPr>
        <w:t xml:space="preserve">Az 5. szakasz nehezebb volt a Toyota Gazoo Racing két másik párosa számára. Henk Lategan és navigátora, Brett Cummings a 6. leggyorsabb időt érte el ma, mintegy 12 perc 33 másodperccel elmaradva el-Attija és Baumel győztes idejétől. A dél-afrikai páros úgy jellemezte a terepet, hogy az „bünteti” az autót és a testüket is, a nap nagy részében kimondottan nehéznek találták a versenyzést. Időt veszítettek, amikor a szelektív korai szakaszában az egyik gumijuk pereme lecsúszott a felniről egy kemény landolás után, és majdnem hasonlóan jártak a szakasz vége felé is, de akkor az abroncs magától visszatalált a helyére, és a legénységnek sikerült második kerékcsere nélkül teljesítenie a szelektívet. Összesítésben továbbra is az 5. helyen állnak, 57 perc 58 másodperccel lemaradva az élen álló csapattársaktól.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 kihívásokkal teli napot zárt. A zord terep megviselte a testüket, de így is a 8. leggyorsabb időt értek el ezen a napon, 19 perc 44 másodperccel lemaradva a győztes mögött. Megőrizték a 7. pozíciójukat az összetettben, 1 óra 7 perc 57 másodperces hátrányban vannak.</w:t>
      </w:r>
    </w:p>
    <w:p>
      <w:pPr>
        <w:spacing w:after="100"/>
      </w:pPr>
      <w:r>
        <w:rPr>
          <w:sz w:val="22"/>
          <w:szCs w:val="22"/>
          <w:b/>
        </w:rPr>
        <w:t xml:space="preserve">Nyilatkozatok az 5.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„Ma láthattuk az FIA Technológiai Egyenértékűségének (EOT) megvalósítását, egy olyan rendszerét, amely a T1 kategóriában jelentősen eltérő hajtástechnológiájú autók teljesítményének kiegyensúlyozására szolgál. A számítások meglehetősen összetettek, de lényegében az összes élcsapat egyetértett ezzel a rendszerrel a verseny kezdete előtt. És bár némileg meglepett minket az eredmény, ez összhangban van a szabályokkal és az előzetes megállapodásunkkal. Ez az egész évben érvényben lesz a Tereprali-világbajnokság (W2RC) versenyein. Az EOT-t a pihenőnap során újraértékelik. Mi csak a saját versenyünkre és a saját eredményeinkre koncentrálunk, és rendkívül elégedettek vagyunk Nászer és Mathieu mai győzelmével.”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„Jó szakasz volt a mai a számunkra, bár könnyűnek nem mondanám. Főleg a testünknek volt nehéz kibírnia, de ennek ellenére sikerült keményen nyomni a gázt, és nagyon boldog vagyok, hogy megnyertük a szakaszt. Még hosszú út áll előttünk, de jelenleg boldogok vagyunk, hogy az élen állunk. Természetesen továbbra is megpróbáljuk növelni az előnyünket, egyelőre elégedettek vagyunk azzal, hogy vezetjük az összetettet.”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„Jól kezdtük a szakaszt, követtük a nyomokat a homokban. De aztán problémánk adódott az egyik gumival, mielőtt beértünk volna a dűnék közé. Kicsit küszködtem a dűnékkel, főleg azokhoz képest, akik már évek óta versenyeznek rajtuk. Ma kapott néhány kemény ütést a futómű, de összességében megkönnyebbültem, hogy túl vagyunk ezen a nagyon kemény szelektíven.”</w:t>
      </w:r>
    </w:p>
    <w:p>
      <w:r>
        <w:rPr>
          <w:sz w:val="22"/>
          <w:szCs w:val="22"/>
          <w:i/>
          <w:iCs/>
        </w:rPr>
        <w:t xml:space="preserve">Giniel de Villiers: „Nagyon fizikai szakasz volt a mai, kemény próbatételt jelentett a testnek és különösen a nyaknak. Végtelen tevefüves mezők és nagyon trükkös dűnék vártak ránk. Néhányszor beletört a bicskánk, és le kellett lassítanunk, mielőtt újra támadásba lendültünk.”</w:t>
      </w:r>
    </w:p>
    <w:p>
      <w:pPr>
        <w:spacing w:after="100"/>
      </w:pPr>
      <w:r>
        <w:rPr>
          <w:sz w:val="22"/>
          <w:szCs w:val="22"/>
        </w:rPr>
        <w:t xml:space="preserve">A 2023-as Dakar hatodik szelektív szakasza Hailból indul, azonban az eredeti terveket felborította az időjárás. Mivel a tervezett célállomást Al-Duwadimiban elmosta a két nappal ezelőtti özönvíz, a rendezők módosították a programot: a szelektív hossza 467 kilométer helyett 357 kilométer lesz, Al-Duwadimi helyett pedig a mezőnynek egyenesen a fővárosba, Rijádba kell mennie, ahova egy 298 kilométer hosszú összekötőn jutnak el. Az 5. szakaszt további három követi, mielőtt a verseny a Rijádban tartandó pihenőnaphoz érne.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5 szelektív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20:47:36mp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al-Radzshi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+27:01mp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+34:52mp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+57:58mp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+1:01:43mp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+1:07:57mp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Mattias Ekström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+1:35:56mp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+1:52:05mp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+1:52:10mp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https://news.smartermedia.hu/nemzetkozi-hirek/problemamentes-volt-negyedik-szakasz-toyota-csapat-szamara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2026-09-08T05:07:20+02:00</dcterms:created>
  <dcterms:modified xsi:type="dcterms:W3CDTF">2026-09-08T05:07:20+02:00</dcterms:modified>
  <dc:title/>
  <dc:description/>
  <dc:subject/>
  <cp:keywords/>
  <cp:category/>
</cp:coreProperties>
</file>