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Fölényes kettős győzelmet aratott a Toyota a Sebring 1000 mérföldesen</w:t>
      </w:r>
    </w:p>
    <w:p>
      <w:r>
        <w:rPr>
          <w:sz w:val="22"/>
          <w:szCs w:val="22"/>
          <w:b/>
        </w:rPr>
        <w:t xml:space="preserve">A 2023-as Hosszútávú-világbajnokság első versenyét a címvédő japán alakulat a tavalyinál jelentősen erősebb konkurencia ellenére is dominálta a Hypercar csúcskategóriában.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Mike Conway, Kobajasi Kamui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 a 7-es rajtszámú Toyota GR010 Hybriddel a csütörtöki edzésbalesetet feledtetve, 239 kört teljesítve győzelmet aratott az Egyesült Államokban megrendezett szezonnyitón, ezzel megszerezték a Toyota Gazoo Racing 40. győzelmét a WEC-ben. A 2022-es világbajnok és Le Mans-győztes alakulat, </w:t>
      </w:r>
      <w:r>
        <w:rPr>
          <w:sz w:val="22"/>
          <w:szCs w:val="22"/>
          <w:i/>
          <w:iCs/>
        </w:rPr>
        <w:t xml:space="preserve">Sébastien Buemi, Brendon Hartley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Hirakawa Rio</w:t>
      </w:r>
      <w:r>
        <w:rPr>
          <w:sz w:val="22"/>
          <w:szCs w:val="22"/>
        </w:rPr>
        <w:t xml:space="preserve"> a 8-as rajtszámú másik Toyotával mindössze 2,168 másodperccel lemaradva lett második.</w:t>
      </w:r>
    </w:p>
    <w:p>
      <w:pPr>
        <w:spacing w:after="100"/>
      </w:pPr>
      <w:r>
        <w:rPr>
          <w:sz w:val="22"/>
          <w:szCs w:val="22"/>
        </w:rPr>
        <w:t xml:space="preserve">Kíméletlen következetesség, hibátlan csapatmunka és tökéletes abroncskezelés volt a kettős győzelem kulcsa, amivel a Toyota bebizonyította, hogy készen áll a bajnokság új részvevői, a Cadillac, a Ferrari és a Porsche által jelentett, minden korábbinál nagyobb kihívásra a Hypercar kategóriában.</w:t>
      </w:r>
    </w:p>
    <w:p>
      <w:pPr>
        <w:spacing w:after="100"/>
      </w:pPr>
      <w:r>
        <w:rPr>
          <w:sz w:val="22"/>
          <w:szCs w:val="22"/>
        </w:rPr>
        <w:t xml:space="preserve">Csak azért nem volt tökéletes a japán csapat hétvégéje, mert a pole pozíciót csütörtökön nem sikerült megszerezni, az ugyanis az 50-es rajtszámú Ferrarié lett a 8-as és a 7-es Toyota előtt. De a rajt után Sébastien Buemi a nyitó körökben már folyamatosan nyomást gyakorolt az olasz autóra, míg Mike Conway a harmadik pozícióért küzdött a másik Toyotával.</w:t>
      </w:r>
    </w:p>
    <w:p>
      <w:pPr>
        <w:spacing w:after="100"/>
      </w:pPr>
      <w:r>
        <w:rPr>
          <w:sz w:val="22"/>
          <w:szCs w:val="22"/>
        </w:rPr>
        <w:t xml:space="preserve">Azonban egy korai biztonsági autós szakasz, amelyet egy baleset miatt rendeltek el 25 percre, megszűntette az élen folyó csatát. A biztonsági autó mögül ugyanis az 50-es Ferrari kiment üzemanyagért a boxba, így a két Toyota az élen találta magát. Az újraindítás után a saját tempójukat tudták diktálni, és folyamatosan elhúztak a mezőnytől, </w:t>
      </w:r>
      <w:r>
        <w:rPr>
          <w:sz w:val="22"/>
          <w:szCs w:val="22"/>
          <w:b/>
        </w:rPr>
        <w:t xml:space="preserve">Sébastien Buemi még új Hypercar-körrekordot is felállított a pályán.</w:t>
      </w:r>
    </w:p>
    <w:p>
      <w:pPr>
        <w:spacing w:after="100"/>
      </w:pPr>
      <w:r>
        <w:rPr>
          <w:sz w:val="22"/>
          <w:szCs w:val="22"/>
        </w:rPr>
        <w:t xml:space="preserve">A 8-as autó vezetett a futam első felében, de a 7-es autó Lópezzel a volánnál átvette az első helyet az ötödik órában egy különösen gyors boxból kivezető körnek köszönhetően, amelyre Hirakawának nem volt válasza. Mindössze fél másodpercre volt egymástól a két Toyota 90 perccel a leintés előtt, amikor Kobajasi és Buemi vették át a volánt. A svájci pilóta ekkor arról számolt be a rádión, hogy az autója nehezen vezethetővé vált a forgalomban, emiatt több mint 10 másodperccel volt már lemaradva, amikor a verseny az utolsó órájához ért.</w:t>
      </w:r>
    </w:p>
    <w:p>
      <w:pPr>
        <w:spacing w:after="100"/>
      </w:pPr>
      <w:r>
        <w:rPr>
          <w:sz w:val="22"/>
          <w:szCs w:val="22"/>
        </w:rPr>
        <w:t xml:space="preserve">Aztán a különbség több mint 23 másodpercre nőtt a 8-as Toyota lassúra sikerült utolsó bokszkiállás után, ami azt jelentette, hogy a csata véget ért, végérvényesen eldőlt, hogy ezúttal a 7-es autó fog győzni. Egymást bevárva, a 2 körös előny tudatában visszafogott tempóban, kockázatot kerülve mentek a már sötétben zajlott leintésig a GR010 Hybridek, a győztes 7-es rajtszámú autót Mike Conway vezette a célba.</w:t>
      </w:r>
    </w:p>
    <w:p>
      <w:pPr>
        <w:spacing w:after="100"/>
      </w:pPr>
      <w:r>
        <w:rPr>
          <w:sz w:val="22"/>
          <w:szCs w:val="22"/>
        </w:rPr>
        <w:t xml:space="preserve">A hétfutamos világbajnokság következő versenyét, a Portimaó 6 órást április 16-án rendezik.</w:t>
      </w:r>
    </w:p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Végeredmény, Sebring 1000 mérföldes:</w:t>
      </w:r>
    </w:p>
    <w:p>
      <w:r>
        <w:rPr>
          <w:sz w:val="22"/>
          <w:szCs w:val="22"/>
        </w:rPr>
        <w:t xml:space="preserve">1. #7 Toyota Gazoo Racing 239 kör</w:t>
      </w:r>
    </w:p>
    <w:p>
      <w:r>
        <w:rPr>
          <w:sz w:val="22"/>
          <w:szCs w:val="22"/>
        </w:rPr>
        <w:t xml:space="preserve">2. #8 Toyota Gazoo Racing +2.168 mp</w:t>
      </w:r>
    </w:p>
    <w:p>
      <w:r>
        <w:rPr>
          <w:sz w:val="22"/>
          <w:szCs w:val="22"/>
        </w:rPr>
        <w:t xml:space="preserve">3. #50 Ferrari AF Corse (Fuoco/Molina/Nielsen) +2 kör</w:t>
      </w:r>
    </w:p>
    <w:p>
      <w:r>
        <w:rPr>
          <w:sz w:val="22"/>
          <w:szCs w:val="22"/>
        </w:rPr>
        <w:t xml:space="preserve">4. #2 Cadillac Racing (Bamber/Lynn/Westbrook) +2 kör</w:t>
      </w:r>
    </w:p>
    <w:p>
      <w:r>
        <w:rPr>
          <w:sz w:val="22"/>
          <w:szCs w:val="22"/>
        </w:rPr>
        <w:t xml:space="preserve">5. #5 Porsche Penske (Cameron/Christensen/Makowiecki) +4 kör</w:t>
      </w:r>
    </w:p>
    <w:p>
      <w:r>
        <w:rPr>
          <w:sz w:val="22"/>
          <w:szCs w:val="22"/>
        </w:rPr>
        <w:t xml:space="preserve">6. #6 Porsche Penske (Estre/Lotterer/Vanthoor) +4 kör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Kobajasi Kamui (csapatvezető és pilóta, 7-es autó):</w:t>
      </w:r>
    </w:p>
    <w:p>
      <w:r>
        <w:rPr>
          <w:sz w:val="22"/>
          <w:szCs w:val="22"/>
          <w:i/>
          <w:iCs/>
        </w:rPr>
        <w:t xml:space="preserve">„Fantasztikus érzés megnyerni ezt a versenyt, szeretném megköszönni mindenkinek a nagy támogatást, különösen Japánban, beleértve Toyoda-Sant és Sato-San elnököt is. A Toyota Gazoo Racing család nagyon keményen dolgozott, hogy felkészüljön erre a szezonra. Nehéz volt elfogadni, ami az időmérőn történt, de erősen tértünk vissza a versenyre, és megmutattuk azt a filozófiánkat, hogy egy csapat vagyunk, és mindenki keményen dolgozik közösen a sikerért. Megérdemelten nyertünk, de nem becsülhetjük alá a többi gyártót; ma a tapasztalatunk segített nekünk, de ebben a szezonban nagy kihívás előtt állunk, ezért meg kell erősödnünk és még keményebben kell küzdenünk.”</w:t>
      </w:r>
    </w:p>
    <w:p>
      <w:pPr>
        <w:spacing w:after="100"/>
      </w:pPr>
      <w:r>
        <w:rPr>
          <w:sz w:val="22"/>
          <w:szCs w:val="22"/>
        </w:rPr>
        <w:t xml:space="preserve">José María López (pilóta, 7-es autó):</w:t>
      </w:r>
    </w:p>
    <w:p>
      <w:r>
        <w:rPr>
          <w:sz w:val="22"/>
          <w:szCs w:val="22"/>
          <w:i/>
          <w:iCs/>
        </w:rPr>
        <w:t xml:space="preserve">„Nagyon örülök a csapatnak; mindenki olyan remekül teljesített, hogy kettős győzelmet arattunk ilyen sok vetélytárs előtt. Annak ellenére, hogy nem volt a legjobb az időmérőnk, tudtuk, hogy erős autónk van a versenyre, és a legénységünk is mindent jól csinált. Nem volt könnyű a csütörtöki baleset után először visszaülni az autóba, de elégedett vagyok a szereplésemmel, és természetesen Mike és Kamui is remek munkát végzett. Tökéletes versenyt futottunk, ez a legjobb módja annak, hogy elkezdjük a szezont.”</w:t>
      </w:r>
    </w:p>
    <w:p>
      <w:pPr>
        <w:spacing w:after="100"/>
      </w:pPr>
      <w:r>
        <w:rPr>
          <w:sz w:val="22"/>
          <w:szCs w:val="22"/>
        </w:rPr>
        <w:t xml:space="preserve">Mike Conway (pilóta, 7-es autó):</w:t>
      </w:r>
    </w:p>
    <w:p>
      <w:r>
        <w:rPr>
          <w:sz w:val="22"/>
          <w:szCs w:val="22"/>
          <w:i/>
          <w:iCs/>
        </w:rPr>
        <w:t xml:space="preserve">„Fantasztikus eredmény egy kettős győzelemmel kezdeni a szezont. A verseny nagyon szoros volt a két autónk között, így nagyon boldog vagyok, hogy megszereztem a győzelmet. Sebring egy nagyon trükkös, hepehupás pálya, ahol könnyű hibázni, de a 7-es autóban mindenki mindent jól csinált, Kamui és José is nagyszerű munkát végzett. A végén elöntöttek az érzelmek, mert édesapámra gondoltam, aki egy éve hunyt el. Ezt a győzelmet neki ajánlom."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https://news.smartermedia.hu/motorsport/folenyes-kettos-gyozelmet-aratott-toyota-sebring-1000-merfoldesen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2026-09-02T12:09:52+02:00</dcterms:created>
  <dcterms:modified xsi:type="dcterms:W3CDTF">2026-09-02T12:09:52+02:00</dcterms:modified>
  <dc:title/>
  <dc:description/>
  <dc:subject/>
  <cp:keywords/>
  <cp:category/>
</cp:coreProperties>
</file>