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Japán után már Amerikában is repülő autókat fejleszt a Toyota</w:t>
      </w:r>
    </w:p>
    <w:p>
      <w:r>
        <w:rPr>
          <w:sz w:val="22"/>
          <w:szCs w:val="22"/>
          <w:b/>
        </w:rPr>
        <w:t xml:space="preserve">Hosszú távú együttműködésbe kezdett a Toyota és a kaliforniai Joby Aviation, a két cég közösen fejleszt repülő autókat a jövőben.</w:t>
      </w:r>
    </w:p>
    <w:p/>
    <w:p>
      <w:pPr>
        <w:spacing w:after="100"/>
      </w:pPr>
      <w:r>
        <w:rPr>
          <w:sz w:val="22"/>
          <w:szCs w:val="22"/>
        </w:rPr>
        <w:t xml:space="preserve">A repülő autók fejlesztésén dolgozó Joby Aviation startupként kezdte az előző évtized közepén, 2018-ban jelentették be azt a 100 millió dolláros befektetést, amelynek jelentős részét a Toyota adta. Két évvel később pedig a japán autógyártó további 394 millió dollárral szállt be a cég költségvetésébe, ám ekkor már résztulajdonosává is vált a kaliforniai székhelyű vállalatnak.</w:t>
      </w:r>
    </w:p>
    <w:p>
      <w:pPr>
        <w:spacing w:after="100"/>
      </w:pPr>
      <w:r>
        <w:rPr>
          <w:sz w:val="22"/>
          <w:szCs w:val="22"/>
        </w:rPr>
        <w:t xml:space="preserve">Ettől kezdve a Toyota költséghatékonysági és minőségbiztosítási elvei alapján működött a Joby Aviation, ám mostantól még szorosabbra fűzi együttműködését a két cég: a Toyota a jövőben hajtásláncfődarabokkal látja majd el a Joby Aviation repülő autóit. A japán autógyártó egyébként már dolgozik hasonló projekten a SkyDrive vállalattal közösen Japánban is, ahol 2020-ban az első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sikeres tesztrepülés</w:t>
        </w:r>
      </w:hyperlink>
      <w:r>
        <w:rPr>
          <w:sz w:val="22"/>
          <w:szCs w:val="22"/>
        </w:rPr>
        <w:t xml:space="preserve"> is gond nélkül lezajlott, majd a forradalmian új közlekedési eszköz másfél évvel később már a sorozatgyártáshoz és a használathoz szükséges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biztonsági tanúsítványt is megkapta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Mindemellett nemrég egy teherszállító drónok fejlesztésében jártas céggel is hasonló együttműködésbe kezdtek a Toyota mérnökei, a Prodrone és a Toyota közös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teherdrónja 50 kilogrammos hasznos terhet képes elszállítani</w:t>
        </w:r>
      </w:hyperlink>
      <w:r>
        <w:rPr>
          <w:sz w:val="22"/>
          <w:szCs w:val="22"/>
        </w:rPr>
        <w:t xml:space="preserve"> akár 50 kilométeres távolságra.</w:t>
      </w:r>
    </w:p>
    <w:p>
      <w:pPr>
        <w:spacing w:after="100"/>
      </w:pPr>
      <w:r>
        <w:rPr>
          <w:sz w:val="22"/>
          <w:szCs w:val="22"/>
        </w:rPr>
        <w:t xml:space="preserve">Valamennyi felsorolt projekt az igazán sűrűn lakott területeken jelenthet hatalmas áttörést, ahol a forgalmi dugók lényegében lehetetlenné teszik a hagyományos autózást. A repülő autókkal ez a probléma könnyedén kiküszöbölhető lenne, ám ezeket a gépeket nem úgy kell elképzelni, ahogy az elmúlt évtizedek sci-fi alkotásaiban láthattuk őket. A valódi repülő autók egy helyben fel- és leszállni képes, relatíve kisméretű gépek, amelyek gurulni, a földön helyet változtatni csak korlátozottan vagy egyáltalán nem képesek. Hogy ezeket a járműveket biztonsággal használhassa a társadalom lehető legszélesebb rétege, ahhoz komoly önvezető funkciókra is szükség lesz, természetesen ezen a téren is számíthatnak a Toyota partnercégei az autóipari óriás több évtizedes tapasztalatára.</w:t>
      </w:r>
    </w:p>
    <w:p>
      <w:pPr>
        <w:spacing w:after="100"/>
      </w:pPr>
      <w:r>
        <w:rPr>
          <w:sz w:val="22"/>
          <w:szCs w:val="22"/>
        </w:rPr>
        <w:t xml:space="preserve">A repülő autó tehát már nem csak Japánban, hanem az Egyesült Államokban is realitás, ami a világszintű elterjedés egy jelentős lépcsőfoka. Ezért igazán fontos a Joby Aviation partnersége, akik a kaliforniai San Carlosban rendelkeznek összeszerelő üzemmel is, ahol mostantól a Toyota által gyártott motorokkal fejlesztenek helyben fel- és leszállni képes járműveket. Természetesen a szükséges fődarabokat a Joby Aviation tervezi meg, illetve a prototípusok végső összeszerelésre és ellenőrzésre is a Joby Aviation székhelyén kerül sor, a szintén kaliforniai Marina városában. Az itt található gyártósort is a Toyota segítségével hozták létre, a cég kapacitásai pedig az autógyártó módszereivel akár egy kisebb méretű sorozatgyártásra is elegendőek.</w:t>
      </w:r>
    </w:p>
    <w:p>
      <w:pPr>
        <w:spacing w:after="100"/>
      </w:pPr>
      <w:r>
        <w:rPr>
          <w:sz w:val="22"/>
          <w:szCs w:val="22"/>
        </w:rPr>
        <w:t xml:space="preserve">Ez főként azért fontos, mert a Toyota közös érdeknek tekinti, hogy ezeket a járműveket mielőbb eljuttassák az említett sorozatgyártásig, amelyhez szerintük az a legjobb módszer, hogy hagyják a Joby Aviation csapatát, hogy azzal foglalkozzanak, amihez a legjobban értenek, miközben a technikai hátteret és a gyártási kapacitást az autóipari óriás biztosítja.</w:t>
      </w:r>
    </w:p>
    <w:p>
      <w:pPr>
        <w:spacing w:after="100"/>
      </w:pPr>
      <w:r>
        <w:rPr>
          <w:sz w:val="22"/>
          <w:szCs w:val="22"/>
        </w:rPr>
        <w:t xml:space="preserve">Tagadhatatlan, hogy Japánban már lényegesen előrébb járnak a Toyota hasonló törekvései, ám ez egy attól teljesen különálló, mondhatni saját útját járó projekt, amelyeket az amerikai igények és lehetőségek figyelembe vételével fejlesztenek. A két vállalat tervei szerint néhány éven belül az Egyesült Államokban is biztonsági tanúsítványt kaphatnak az első, közösen fejlesztett prototípusok.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Aviation, Electrek.co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https://news.smartermedia.hu/nemzetkozi-hirek/japan-utan-mar-amerikaban-repulo-autokat-fejleszt-toyota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vegobe-emelkedett-toyota-skydrive-repulo-autoja" TargetMode="External"/>
  <Relationship Id="rId8" Type="http://schemas.openxmlformats.org/officeDocument/2006/relationships/hyperlink" Target="https://news.smartermedia.hu/innovacio/biztonsagi-tanusitvanyt-kapott-japanban-toyota-tamogatasaval-fejlesztett-repulo-auto" TargetMode="External"/>
  <Relationship Id="rId9" Type="http://schemas.openxmlformats.org/officeDocument/2006/relationships/hyperlink" Target="https://news.smartermedia.hu/nemzetkozi-hirek/repulo-mikroteherjarmu-fejleszteseben-vesz-resz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2026-09-28T02:37:41+02:00</dcterms:created>
  <dcterms:modified xsi:type="dcterms:W3CDTF">2026-09-28T02:37:41+02:00</dcterms:modified>
  <dc:title/>
  <dc:description/>
  <dc:subject/>
  <cp:keywords/>
  <cp:category/>
</cp:coreProperties>
</file>