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WRC: Kalle Rovanperä idén először győzött a Toyotával, és már vezeti a világbajnokságot </w:t>
      </w:r>
    </w:p>
    <w:p>
      <w:r>
        <w:rPr>
          <w:sz w:val="22"/>
          <w:szCs w:val="22"/>
          <w:b/>
        </w:rPr>
        <w:t xml:space="preserve">A bajnoki címvédő közel egy perces előnnyel nyert Portugáliában, és a maximális 30 ponttal távozhat az első európai murvás versenyről.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tavaly után idén is megnyerte a Portugál-ralit, ezzel karrierje kilencedik győzelmét aratta mindössze 22 éves kora dacára. A finn versenyző már 17 pontos előnnyel vezeti a világbajnokságot, a Toyota Gazoo Racing előnye pedig 32 pont a Hyundai Motorsport és 67 pont az M-Sport Ford előtt. 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által irányított japán gyári csapat idén öt versenyből négyet nyert meg, és az elmúlt négy évben Portugáliában sem talált legyőzőre.</w:t>
      </w:r>
    </w:p>
    <w:p>
      <w:pPr>
        <w:spacing w:after="100"/>
      </w:pPr>
      <w:r>
        <w:rPr>
          <w:sz w:val="22"/>
          <w:szCs w:val="22"/>
        </w:rPr>
        <w:t xml:space="preserve">Pedig nem indult könnyen a 2023-as verseny Rovanperä számára.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mögött másodikként kellett rajtolnia, ami egyet jelentett a pályák takarításával, ami természetesen időveszteséggel járt. Ezen kívül a Yaris Rally1 Hybrid balanszával sem volt elégedett a finn, túlzott mértékű alulkormányzottsággal küszködött. Délután, a beállítások megváltoztatása után végre kényelmesen érezte magát az autóban, és egyre jobb időeredményeket ért el: az ötödik gyorsasági után már vezette az összetettet, és az előnyét az első nap végére 10,8 másodpercre növelte a kedvezőbb helyről, a mezőny végéről induló </w:t>
      </w:r>
      <w:r>
        <w:rPr>
          <w:sz w:val="22"/>
          <w:szCs w:val="22"/>
          <w:i/>
          <w:iCs/>
        </w:rPr>
        <w:t xml:space="preserve">Dani Sordo</w:t>
      </w:r>
      <w:r>
        <w:rPr>
          <w:sz w:val="22"/>
          <w:szCs w:val="22"/>
        </w:rPr>
        <w:t xml:space="preserve"> (Hyundai) előtt.</w:t>
      </w:r>
    </w:p>
    <w:p>
      <w:pPr>
        <w:spacing w:after="100"/>
      </w:pPr>
      <w:r>
        <w:rPr>
          <w:sz w:val="22"/>
          <w:szCs w:val="22"/>
        </w:rPr>
        <w:t xml:space="preserve">Rovanperä péntek délutántól kontrollálta a versenyt, de igazán a szombati teljesítménye az, ami kiemelte a mezőnyből: ezen a napon ugyanis már a tavalyi évet idézte a dominanciája, hét gyorsaságijából ötöt nyert meg, és közel behozhatatlan, 57,5 másodperces előnyt épített ki estére Sordo előtt. A finn pilótát az is segítette, hogy utolsóként rajtolhatott a köves, homokos pályákon, vagyis letisztított felületen mehetett, de ez önmagában nem magyarázza meg a brutális fölényét: szombaton az első gyorsaságin például 12,8 másodpercet adott a második helyezettnek is.</w:t>
      </w:r>
    </w:p>
    <w:p>
      <w:pPr>
        <w:spacing w:after="100"/>
      </w:pPr>
      <w:r>
        <w:rPr>
          <w:sz w:val="22"/>
          <w:szCs w:val="22"/>
        </w:rPr>
        <w:t xml:space="preserve">Mivel közel egy perc volt az előnye az utolsó nap elején, Rovanperä óvatosan, az autóra és a gumikra vigyázva autózott vasárnap délelőtt, ugyanis a Power Stage-re tartalékolta az autót és a gumikat is. Bevált a taktika, 0,72 másodperces előnnyel nyerte a híres ugratóval végződő </w:t>
      </w:r>
      <w:r>
        <w:rPr>
          <w:sz w:val="22"/>
          <w:szCs w:val="22"/>
          <w:i/>
          <w:iCs/>
        </w:rPr>
        <w:t xml:space="preserve">Fafe</w:t>
      </w:r>
      <w:r>
        <w:rPr>
          <w:sz w:val="22"/>
          <w:szCs w:val="22"/>
        </w:rPr>
        <w:t xml:space="preserve"> gyorsasági második futását, így a maximális 30 ponttal (25+5) távozhat Portugáliából. Egyébként teljes hétvége alatt 10 gyorsaságit nyert meg a 17-ből.</w:t>
      </w:r>
    </w:p>
    <w:p>
      <w:pPr>
        <w:spacing w:after="100"/>
      </w:pPr>
      <w:r>
        <w:rPr>
          <w:sz w:val="22"/>
          <w:szCs w:val="22"/>
        </w:rPr>
        <w:t xml:space="preserve">A finn csapattársainak sokkal rosszabbul alakult a portugál verseny. Pénteken az első helyről induló Elfyn Evans küszködött a pályák takarításával és nem volt meg a kellő önbizalma, ami a hetedik gyorsaságin egy nagy sebességű balesethez vezetett. Szerencsére sem ő, sem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meg, de a 33-as rajtszámú Toyota annyira összeroncsolódott (még a bukócső is meghajlott), hogy nem lehetett megjavítani.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tavalyi negyedik helye miatt magabiztosan várta a versenyt, amit a második gyorsaságin elért harmadik helye is mutatott. Nem rajta múlt, hogy a harmadik gyorsaságin ki kellett állnia a Yaris generátorának meghibásodása miatt. Becsületére legyen mondva, a megjavított autóval teljesítette a szombati és a vasárnap szakaszokat, amiért egy gyorsasági győzelem (16. szakasz) és két Power Stage-pont lett a jutalma.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 </w:t>
      </w:r>
      <w:r>
        <w:rPr>
          <w:sz w:val="22"/>
          <w:szCs w:val="22"/>
        </w:rPr>
        <w:t xml:space="preserve">(TGR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boldogok vagyunk ezzel a portugáliai győzelemmel. Pénteken elég nehéznek tűnt a dolgunk, mert két autót is elvesztettünk, és csak egy maradt versenyben. De Kalle remekül vezetett, és végül domináns győzelmet aratott, egy nagyszerű Power Stage eredménnyel kiegészítve. Ha mostanában nem is nyert, a teljesítménye továbbra is magas színvonalú volt; csak néhány apróság – az autóba vetett bizalom, a motiváció és a győzeleméhség – hiányzott a kirakósból, amit itt végre megtalált. Amikor ezek a dolgok összejöttek ezen a hétvégén, megállíthatatlan volt. Szeretnék köszönetet mondani Takamotónak is, amiért célba ért a pénteki kiesés után, amely azt jelentette, hogy nem láthattuk a teljes potenciálját ezen az eseményen. Ma, az utolsó napon, a Power Stage-en pluszpontokat szerzett magának és a csapatnak, amivel megmutatta, mit érhetett volna el.”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(pilóta, 69é-es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győzelem már régóta váratott magára. Voltak nehéz hétvégék, de mindig tudtam, hogy ha elkerülnek minket a problémák és jól megyünk, akkor ott lehetünk az élmezőnyben. Jó újra nyerni itt Portugáliában, és végre újra a csúcsra kerülni. Nagy köszönet Jonnénak és a csapatnak, akik mindig hajtottak és motiváltak. Ezen a hétvégén jól éreztem magam az autóban, és keményen tudtam nyomni a gázt. A Power Stage-en a lehető legtöbb pontot szerettem volna megszerezni, mert tudtam, hogy a következő versenyen úgyis nekünk kell majd elsőként rajtolni. Nem volt tökéletes ez a gyorsasági szakasz, de az időeredményünk elég volt a győzelemhez, úgyhogy boldog vagyok. Szardínia nehezebb lesz, de mindenképp megpróbáljuk így folytatni.”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3ó35p11.7mp</w:t>
      </w:r>
    </w:p>
    <w:p>
      <w:r>
        <w:rPr>
          <w:sz w:val="22"/>
          <w:szCs w:val="22"/>
        </w:rPr>
        <w:t xml:space="preserve">2. Dani Sordo/Cándido Carrera (Hyundai i20 N Rally1 HYBRID) +54.7mp</w:t>
      </w:r>
    </w:p>
    <w:p>
      <w:r>
        <w:rPr>
          <w:sz w:val="22"/>
          <w:szCs w:val="22"/>
        </w:rPr>
        <w:t xml:space="preserve">3. Esapekka Lappi/Janne Ferm (Hyundai i20 N Rally1 HYBRID) +1p20.3mp</w:t>
      </w:r>
    </w:p>
    <w:p>
      <w:r>
        <w:rPr>
          <w:sz w:val="22"/>
          <w:szCs w:val="22"/>
        </w:rPr>
        <w:t xml:space="preserve">4. Ott Tänak/Martin Järveoja (Ford Puma Rally1 HYBRID) +2p04.1mp</w:t>
      </w:r>
    </w:p>
    <w:p>
      <w:r>
        <w:rPr>
          <w:sz w:val="22"/>
          <w:szCs w:val="22"/>
        </w:rPr>
        <w:t xml:space="preserve">5. Thierry Neuville/Martijn Wydaeghe (Hyundai i20 N Rally1 HYBRID) +8p22.5mp</w:t>
      </w:r>
    </w:p>
    <w:p>
      <w:r>
        <w:rPr>
          <w:sz w:val="22"/>
          <w:szCs w:val="22"/>
        </w:rPr>
        <w:t xml:space="preserve">6. Gus Greensmith/Jonas Andersson (Škoda Fabia RS Rally2) +9p43.4mp</w:t>
      </w:r>
    </w:p>
    <w:p>
      <w:r>
        <w:rPr>
          <w:sz w:val="22"/>
          <w:szCs w:val="22"/>
        </w:rPr>
        <w:t xml:space="preserve">7. Oliver Solberg/Elliott Edmondson (Škoda Fabia RS Rally2) +9p44.6mp</w:t>
      </w:r>
    </w:p>
    <w:p>
      <w:r>
        <w:rPr>
          <w:sz w:val="22"/>
          <w:szCs w:val="22"/>
        </w:rPr>
        <w:t xml:space="preserve">8. Andreas Mikkelsen/Torstein Eriksen (Škoda Fabia RS Rally2) +10p26.4mp</w:t>
      </w:r>
    </w:p>
    <w:p>
      <w:r>
        <w:rPr>
          <w:sz w:val="22"/>
          <w:szCs w:val="22"/>
        </w:rPr>
        <w:t xml:space="preserve">9. Yohan Rossel/Arnaud Dunand (Citroën C3 Rally2) +11p33.2mp</w:t>
      </w:r>
    </w:p>
    <w:p>
      <w:r>
        <w:rPr>
          <w:sz w:val="22"/>
          <w:szCs w:val="22"/>
        </w:rPr>
        <w:t xml:space="preserve">10. Teemu Suninen/Mikko Markkula (Hyundai i20 Rally2) +12p16.3mp</w:t>
      </w:r>
    </w:p>
    <w:p>
      <w:r>
        <w:rPr>
          <w:sz w:val="22"/>
          <w:szCs w:val="22"/>
        </w:rPr>
        <w:t xml:space="preserve">33. Kacuta Takamoto/Aaron Johnston (Toyota GR Yaris Rally1 HYBRID) +1h01m54.8s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https://news.smartermedia.hu/motorsport/wrc-kalle-rovanpera-iden-eloszor-gyozott-toyotaval-es-mar-vezeti-vilagbajnoksagot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2026-09-21T04:21:03+02:00</dcterms:created>
  <dcterms:modified xsi:type="dcterms:W3CDTF">2026-09-21T04:21:03+02:00</dcterms:modified>
  <dc:title/>
  <dc:description/>
  <dc:subject/>
  <cp:keywords/>
  <cp:category/>
</cp:coreProperties>
</file>