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saját hidrogénüzemű járműveivel támogat egy Guinness-rekordkísérletet</w:t>
      </w:r>
    </w:p>
    <w:p>
      <w:r>
        <w:rPr>
          <w:sz w:val="22"/>
          <w:szCs w:val="22"/>
          <w:b/>
        </w:rPr>
        <w:t xml:space="preserve">A japán autógyártó egy nem mindennapi rekordkísérlet mellé állt oda: egy holland egyetemi diákcsapat a saját együléses, hidrogénüzemű prototípusával több mint 2056 km-t tervez megtenni egy tankolással.</w:t>
      </w:r>
    </w:p>
    <w:p/>
    <w:p>
      <w:pPr>
        <w:spacing w:after="100"/>
      </w:pPr>
      <w:r>
        <w:rPr>
          <w:sz w:val="22"/>
          <w:szCs w:val="22"/>
        </w:rPr>
        <w:t xml:space="preserve">A Toyota 2021-ben új Guinness-világrekordot állított fel hidrogénüzemanyag-cellás elektromos autó által egy tankolással megtett leghosszabb távra. Akkor egy második generációs Mirai 1360 km-t tett meg Dél-Kaliforniában, ami több mint kétszerese a hivatalos WLTP hatótávolságának. A rekord során 5,65 kilogramm hidrogént fogyasztott, a tankolása öt percig tartott. Egy évvel később a francia ARM Engineering megjavította a Toyota rekordját, és 2 055,68 km-t tudott menni Franciaországban egy átalakított, nem szériagyártású üzemanyagcellás elektromos autóval.</w:t>
      </w:r>
    </w:p>
    <w:p>
      <w:pPr>
        <w:spacing w:after="100"/>
      </w:pPr>
      <w:r>
        <w:rPr>
          <w:sz w:val="22"/>
          <w:szCs w:val="22"/>
        </w:rPr>
        <w:t xml:space="preserve">Most azonban a hollandiai Delft Műszaki Egyetem 24 hallgatójából álló </w:t>
      </w:r>
      <w:r>
        <w:rPr>
          <w:sz w:val="22"/>
          <w:szCs w:val="22"/>
          <w:i/>
          <w:iCs/>
        </w:rPr>
        <w:t xml:space="preserve">Delft Eco-Runner Team</w:t>
      </w:r>
      <w:r>
        <w:rPr>
          <w:sz w:val="22"/>
          <w:szCs w:val="22"/>
        </w:rPr>
        <w:t xml:space="preserve"> megpróbálja még tovább feszegetni a határt: különleges hidrogénjármű-prototípusukkal, az 1,36 lóerős ECO XIII-al több mint </w:t>
      </w:r>
      <w:r>
        <w:rPr>
          <w:sz w:val="22"/>
          <w:szCs w:val="22"/>
          <w:b/>
        </w:rPr>
        <w:t xml:space="preserve">2056 km-t kívánnak megtenni, amihez ráadásul mindössze 1 kg hidrogént terveznek felhasználni</w:t>
      </w:r>
      <w:r>
        <w:rPr>
          <w:sz w:val="22"/>
          <w:szCs w:val="22"/>
        </w:rPr>
        <w:t xml:space="preserve">. Ennyi hidrogén Németországban 14 euróba, azaz 5170 forintba kerül, ami azt jelenti, hogy 100 km-t 251 forintból fog megtenni a diákok által tervezett és épített együléses autó, amelynek légellenállása kisebb, mint egy kerékpárosé. Az ECO XIII keskeny, szénszálból készült felniken gurul, a speciális gumik gördülési ellenállása 300-szor kisebb, mint egy normál utcai autón található abroncsnak. A karosszéria hátuljába rejtett szénszálas tartály 300 bar nyomáson tárolja a hidrogént, az apró villanymotor hatékonysága több mint 90 százalék.</w:t>
      </w:r>
    </w:p>
    <w:p>
      <w:pPr>
        <w:spacing w:after="100"/>
      </w:pPr>
      <w:r>
        <w:rPr>
          <w:sz w:val="22"/>
          <w:szCs w:val="22"/>
        </w:rPr>
        <w:t xml:space="preserve">Májusban már tesztelték a szénszál-karosszériás prototípust a franciaországi Shell Eco-Marathonon (ahonnan a győri SZEnergy Team dupla győzelemmel és egy új világrekorddal tért haza). Magabiztosak a holland diákok a rekorddöntést illetően, tavaly ugyanis az autó előző változatával már (elméleti) 5407 kilométeres hatékonyságot értek el 1 kilogramm hidrogénre vetítve, ezzel elsők lettek a Shell Eco-Marathon hidrogénkategóriájában.</w:t>
      </w:r>
    </w:p>
    <w:p>
      <w:pPr>
        <w:spacing w:after="100"/>
      </w:pPr>
      <w:r>
        <w:rPr>
          <w:sz w:val="22"/>
          <w:szCs w:val="22"/>
        </w:rPr>
        <w:t xml:space="preserve">Az idei rekordkísérletre 2023. június 23-25. között kerül sor Németországban, a csapat tagjai három napon keresztül vezetnek majd egy zárt pályán, hogy megtegyék ezt a tekintélyes (légvonalban Budapest-Madrid közöttinek megfelelő) távolságot. Azért lesz más a rekordkísérlet, mint a 2022-es Shell Eco-Marathon, mert ezúttal tényleg meg kell majd tenni az 1 kg hidrogénnel a lehető legnagyobb távot, ami az anyagfáradások kiküszöbölése miatt masszívabb és kicsit nehezebb autót igényel.</w:t>
      </w:r>
    </w:p>
    <w:p>
      <w:pPr>
        <w:spacing w:after="100"/>
      </w:pPr>
      <w:r>
        <w:rPr>
          <w:sz w:val="22"/>
          <w:szCs w:val="22"/>
        </w:rPr>
        <w:t xml:space="preserve">A holland diákprojekt fő támogatója a Toyota Nederland. A japán autómárka hollandiai kirendeltsége kölcsönadott a csapatnak több Mirait, amelyek technikai háttérautóként szolgálnak majd, és nagy segítséget jelentenek a dél-németországi utazás logisztikájában. </w:t>
      </w:r>
      <w:r>
        <w:rPr>
          <w:sz w:val="22"/>
          <w:szCs w:val="22"/>
          <w:i/>
          <w:iCs/>
        </w:rPr>
        <w:t xml:space="preserve">„Örömmel támogatunk egy ilyen projektet, mert nulla károsanyag-kibocsátású társadalomra van szükségünk, amilyen hamar csak lehet"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Erwin Jongh</w:t>
      </w:r>
      <w:r>
        <w:rPr>
          <w:sz w:val="22"/>
          <w:szCs w:val="22"/>
        </w:rPr>
        <w:t xml:space="preserve">, a Toyota Nederland Zero Emission projektvezetője.</w:t>
      </w:r>
    </w:p>
    <w:p>
      <w:pPr>
        <w:spacing w:after="100"/>
      </w:pPr>
      <w:r>
        <w:rPr>
          <w:sz w:val="22"/>
          <w:szCs w:val="22"/>
        </w:rPr>
        <w:t xml:space="preserve">A Toyota a részben vagy teljesen elektrifikált járművek széles választékát kínálja, hogy a lehető legnagyobb mértékben csökkentse a CO2-kibocsátást az autóiparban. A klasszikus öntöltő és plug-in hibridek mellett akkumulátoros elektromos (bZ4X és Lexus RZ 450e) és hidrogénüzemanyag-cellás elektromos autóval (Mirai) is rendelkezik. Utóbbi kiválóan alkalmas hosszú utakra, a hatótávolsága a WLTP-szabvány szerint 650 km, a hidrogénnel való tankolása pedig csak néhány percet vesz igénybe.</w:t>
      </w:r>
    </w:p>
    <w:p>
      <w:pPr>
        <w:spacing w:after="100"/>
      </w:pPr>
      <w:r>
        <w:rPr>
          <w:sz w:val="22"/>
          <w:szCs w:val="22"/>
        </w:rPr>
        <w:t xml:space="preserve">A hidrogénüzemanyag-cellás technológia tökéletesen megfelel a tömegközlekedési ágazat igényeinek, mivel az akkumulátoros elektromos meghajtáshoz képest jelentősen kisebb súlyú, és rövid ideig tart az energia újratöltése. A Toyota Mirai üzemanyagcelláit már használják a CaetanoBus H2.City Gold buszokban, és hamarosan a Hyliko teherautókban is megjelennek majd. Angliában a Toyota egy hidrogénüzemű Hilux prototípusán is dolgozik.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hidrogénüzemanyag-cellákat használó elektromos hajtások csökkentik az elektromos hálózatból származó áramigényt, és nem igényelnek nagyméretű, nehéz akkumulátorokat. A hidrogén további előnye a stabil hatótávolság évszaktól függetlenül, valamint a rövid, három-öt perces tankolási idő. Fontos, hogy ez egy olyan technológia, amely folyamatosan fejlődik"</w:t>
      </w:r>
      <w:r>
        <w:rPr>
          <w:sz w:val="22"/>
          <w:szCs w:val="22"/>
        </w:rPr>
        <w:t xml:space="preserve"> - tette hozzá Erwin Jongh.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https://news.smartermedia.hu/nemzetkozi-hirek/toyota-sajat-hidrogenuzemu-jarmuveivel-tamogat-egy-guinness-rekordkiserletet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2026-08-12T04:40:55+02:00</dcterms:created>
  <dcterms:modified xsi:type="dcterms:W3CDTF">2026-08-12T04:40:55+02:00</dcterms:modified>
  <dc:title/>
  <dc:description/>
  <dc:subject/>
  <cp:keywords/>
  <cp:category/>
</cp:coreProperties>
</file>