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tesztelési fázisnál tart a Toyota Gazoo Racing első elektromos sportautója</w:t>
      </w:r>
    </w:p>
    <w:p>
      <w:r>
        <w:rPr>
          <w:sz w:val="22"/>
          <w:szCs w:val="22"/>
          <w:b/>
        </w:rPr>
        <w:t xml:space="preserve">Akio Toyoda, a Toyota elnöke már vezette is a kézi váltós prototípust, amelynek szériaváltozata 3-4 év múlva debütálhat.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Toyoda</w:t>
      </w:r>
      <w:r>
        <w:rPr>
          <w:sz w:val="22"/>
          <w:szCs w:val="22"/>
        </w:rPr>
        <w:t xml:space="preserve">, aki maga is képzett pilóta – és gyakran indul gyorsasági autóversenyeken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álnéven –, személyesen vesz részt az elektromos sportautó fejlesztésében és tesztelésében, hogy az újdonság hozza majd a Gazoo Racingtől elvárt magas minőséget – írta meg a brit Autocar egy, a 2023-as Le Mans-i 24 órás autóversenyen készített exkluzív interjú alapján.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„Nemrég lehetőségem volt tesztvezetni egy akkumulátoros elektromos hajtású GR-modellt, amelyen jelenleg dolgozunk. Még nem tudom, hogy piacra kerül-e, de annyit mondhatok, hogy az ilyen típusú autók készítésénél az elsődleges elvárásom az, hogy élvezetes legyen vezetni őket, függetlenül attól, hogy milyen hajtásláncot használnak”</w:t>
      </w:r>
      <w:r>
        <w:rPr>
          <w:sz w:val="22"/>
          <w:szCs w:val="22"/>
        </w:rPr>
        <w:t xml:space="preserve"> – nyilatkozta a lapnak Toyoda.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legnagyobb különbség az általunk fejlesztett és a többi elektromos sportautó között az, hogy a miénkben ülve valóban hallani lehet a motorhangokat, egyedül a benzin szagáról kell lemondani”</w:t>
      </w:r>
      <w:r>
        <w:rPr>
          <w:sz w:val="22"/>
          <w:szCs w:val="22"/>
        </w:rPr>
        <w:t xml:space="preserve"> – folytatta az elnök. </w:t>
      </w:r>
      <w:r>
        <w:rPr>
          <w:sz w:val="22"/>
          <w:szCs w:val="22"/>
          <w:i/>
          <w:iCs/>
        </w:rPr>
        <w:t xml:space="preserve">„Van kézi sebességváltó és kuplung is. Ha beültetnénk valakit az autóba, és megkérnénk, hogy vezesse, aztán közben tippelje meg, hogy benzines vagy elektromos-e, valószínűleg nem tudná megmondani.”</w:t>
      </w:r>
    </w:p>
    <w:p>
      <w:pPr>
        <w:spacing w:after="100"/>
      </w:pPr>
      <w:r>
        <w:rPr>
          <w:sz w:val="22"/>
          <w:szCs w:val="22"/>
        </w:rPr>
        <w:t xml:space="preserve">Takashi Watanabe, a Lexus főmérnöke 2022 végén árulta el, hogy a Lexus készülő elektromos sportautójában, az LFA utódának szánt Electrified Sportban kézi váltó lesz a közvetlenebb ember-gép interakció érdekében. A váltókar és a tengelykapcsoló nem közvetlenül a villanymotorhoz fog csatlakozni, hanem csak annak nyomatékbeállításainak változtatásával szimulálják majd a váltásokat. Watanabe szerint még azt is be lehet programozni, hogy az autó emelkedőn v isszaguruljon, vagy, hogy ügyetlen pedálkezelésre lefulladjon indulásnál. A gyári videóból az is kiderült, hogy a Lexus prototípus olyan, szimulált motorhangokat játszik be az utastérbe a hangszórókon keresztül, melyeket kívülről nem lehet hallani.</w:t>
      </w:r>
    </w:p>
    <w:p>
      <w:pPr>
        <w:spacing w:after="100"/>
      </w:pPr>
      <w:r>
        <w:rPr>
          <w:sz w:val="22"/>
          <w:szCs w:val="22"/>
        </w:rPr>
        <w:t xml:space="preserve">Toyoda az Autocarnak adott interjújában kiemelte, hogy a villanysportautó fejlesztése a vállalat új ötletekre való nyitottságát mutatja: „akár piacra kerül az elektromos GR-modell, akár nem, a fejlesztése során a vállalat megpróbál utánajárni annak, hogy mi az, amit nem szabad elveszítenünk egy autóból akkor sem, ha tisztán elektromos hajtású. Ez a kocsi egy jó példa arra, hogy a Toyota olyan vállalattá vált, amelyben az alkalmazottak megvizsgálhatnak egy érdekesnek tűnő ötletet, abból létrehozhatnak egy autót, aztán tesztvezetésre is küldhetik.”</w:t>
      </w:r>
    </w:p>
    <w:p>
      <w:pPr>
        <w:spacing w:after="100"/>
      </w:pPr>
      <w:r>
        <w:rPr>
          <w:sz w:val="22"/>
          <w:szCs w:val="22"/>
        </w:rPr>
        <w:t xml:space="preserve">Valószínűleg a Gazoo Racing készülő elektromos sportautója a Toyota múlt héten bejelentett akkumulátorfejlesztéseit használná ki. Mint ismeretes, a japán gyártó 2026-tól kezdve az új villanyautóit olyan lítium-ion akkumulátorokkal szereli majd fel, amelyek előállítása olcsóbb lesz a maiakénál, gyorsabban lesznek tölthetők, és 1000 km feletti hatótávot biztosíthatnak.</w:t>
      </w:r>
    </w:p>
    <w:p>
      <w:pPr>
        <w:spacing w:after="100"/>
      </w:pPr>
      <w:r>
        <w:rPr>
          <w:sz w:val="22"/>
          <w:szCs w:val="22"/>
        </w:rPr>
        <w:t xml:space="preserve">A várva várt szilárdtest akkumulátortechnológia azonban kezdetben drága lehet, ami azt valószínűsíti, hogy egy kis példányszámú, exkluzív modellben debütálhat majd, például a Lexus Electrified Sport szériaváltozatában, amely az Autocar becslése szerint több mint 500 ezer fontba, azaz 218 millió forintba is kerülhet majd. A Gazoo Racing eddigi modelljeit és filozófiáját ismerve kijelenthető, hogy a Toyota gyári sportrészlegének első villanyautója ennél sokkal elérhetőbb lesz, részben az olcsóbb lítium-ion akkutechnológia miatt.</w:t>
      </w:r>
    </w:p>
    <w:p>
      <w:pPr>
        <w:spacing w:after="100"/>
      </w:pPr>
      <w:r>
        <w:rPr>
          <w:sz w:val="22"/>
          <w:szCs w:val="22"/>
        </w:rPr>
        <w:t xml:space="preserve">A Toyota 2021 végén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15 darab új villanyautó-tanulmányt mutatott be</w:t>
        </w:r>
      </w:hyperlink>
      <w:r>
        <w:rPr>
          <w:sz w:val="22"/>
          <w:szCs w:val="22"/>
        </w:rPr>
        <w:t xml:space="preserve"> egyszerre, ezek szériaváltozatainak globális bevezetése a tervek szerint 2026-ban veszi majd kezdetét. A moduláris felépítésnek hála, a három fő egység – az első futómű és a hozzá kapcsolódó elektromos hajtás, az akkumulátor, valamint a hátsó, opcionálisan hajtott futómű – váltogatásával eltérő jellemzőkkel bíró modellek hozhatók létre.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Autocar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https://news.smartermedia.hu/nemzetkozi-hirek/mar-tesztelesi-fazisnal-tart-toyota-gazoo-racing-elso-elektromos-sportautoja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felporgeti-elektromos-fejleszteseit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2026-08-12T11:25:27+02:00</dcterms:created>
  <dcterms:modified xsi:type="dcterms:W3CDTF">2026-08-12T11:25:27+02:00</dcterms:modified>
  <dc:title/>
  <dc:description/>
  <dc:subject/>
  <cp:keywords/>
  <cp:category/>
</cp:coreProperties>
</file>