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nyerte a minden idők legszorosabb befutóját hozó Szafari-raliját</w:t>
      </w:r>
    </w:p>
    <w:p>
      <w:r>
        <w:rPr>
          <w:sz w:val="22"/>
          <w:szCs w:val="22"/>
          <w:b/>
        </w:rPr>
        <w:t xml:space="preserve">Totális siker volt a kenyai WRC-verseny a Toyota számára, mivel a csapat autói tavalyhoz hasonlóan az első négy helyen végeztek.</w:t>
      </w:r>
    </w:p>
    <w:p/>
    <w:p>
      <w:pPr>
        <w:spacing w:after="100"/>
      </w:pPr>
      <w:r>
        <w:rPr>
          <w:sz w:val="22"/>
          <w:szCs w:val="22"/>
        </w:rPr>
        <w:t xml:space="preserve">Bár a Szafari-rali manapság már közel sem jelent akkora kihívást, mint a 80-as években, amikor több ezer kilométert kellett megtennie a mezőnynek úttalan utakon, azért abban ma is egyetértés van, hogy ez a 355 km össztávú afrikai verseny a legnehezebb az autók számára, még a közismerten autógyilkos Szardínia és Akropolisz sem ér fel hozzá. Nem véletlen, hogy a Toyota a 11. alkalommal nyert Kenyában, és amióta a rali-vb 2021-ben visszatért ide, nem is talált legyőzőre. Sőt, idén a Toyota Gazoo Racing még a tavalyi bravúrját, a négyes győzelmet is megismételte, csak a pilóták sorrendje változott: 2022-ben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volt a negyedik, idén viszont újra a francia győzött, ahogy 2021-ben is.</w:t>
      </w:r>
    </w:p>
    <w:p>
      <w:pPr>
        <w:spacing w:after="100"/>
      </w:pPr>
      <w:r>
        <w:rPr>
          <w:sz w:val="22"/>
          <w:szCs w:val="22"/>
        </w:rPr>
        <w:t xml:space="preserve">Az 1-2-3-4-es befutót már 30 évvel ezelőtt is sikerült itt elérnie a Toyotának, amikor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– aki idén is itt volt, és egy hibrid Hilux prototípust vezetett a szuperspeciálon, bemutató jelleggel – győzött a gömbölyű Celica ST185-össel, aztán tavaly és idén is megismétlődött a négyes siker. Még soha, egyetlen csapatnak sem sikerült ugyanazt a WRC-versenyt háromszor, vagy két egymást követő évben így megnyernie.</w:t>
      </w:r>
    </w:p>
    <w:p>
      <w:pPr>
        <w:spacing w:after="100"/>
      </w:pPr>
      <w:r>
        <w:rPr>
          <w:sz w:val="22"/>
          <w:szCs w:val="22"/>
        </w:rPr>
        <w:t xml:space="preserve">Ogier második Szafari-rali sikere egyben a harmadik győzelme az idei szezon eddigi öt indulásából. Teljesen megérdemelt volt az elsősége, hiszen már péntek délelőtt óta vezette az összetett állást, és egészen a 12. gyorsaságiig úgy tűnt, senki sem szorongathatja meg. Ekkorra az előnye már bő fél percesre hízott csapattársával, </w:t>
      </w:r>
      <w:r>
        <w:rPr>
          <w:sz w:val="22"/>
          <w:szCs w:val="22"/>
          <w:i/>
          <w:iCs/>
        </w:rPr>
        <w:t xml:space="preserve">Kalle Rovanperäval </w:t>
      </w:r>
      <w:r>
        <w:rPr>
          <w:sz w:val="22"/>
          <w:szCs w:val="22"/>
        </w:rPr>
        <w:t xml:space="preserve">szemben, pedig volt, hogy defekttel kellett befejeznie egy szakaszt.</w:t>
      </w:r>
    </w:p>
    <w:p>
      <w:pPr>
        <w:spacing w:after="100"/>
      </w:pPr>
      <w:r>
        <w:rPr>
          <w:sz w:val="22"/>
          <w:szCs w:val="22"/>
        </w:rPr>
        <w:t xml:space="preserve">Aztán szombat délután a hírhedt, 31 km-es Sleeping Warrior gyorsaságin megjött az eső, a mély nyomvályúkban megállt a víz, a saras részeken a kerekek alig tapadtak. Ezek a körülmények kissé felborították az erőviszonyokat, Ogier 15 másodpercet vesztett Rovanperähoz képest, vagyis szinte megfeleződött a két nap alatt felhalmozott előnye.</w:t>
      </w:r>
    </w:p>
    <w:p>
      <w:pPr>
        <w:spacing w:after="100"/>
      </w:pPr>
      <w:r>
        <w:rPr>
          <w:sz w:val="22"/>
          <w:szCs w:val="22"/>
        </w:rPr>
        <w:t xml:space="preserve">Hat szakasz gyorsasági és 74,4 versenykilométer maradt a záró napra, vasárnapra. Rovanperä a reggeli első szakaszon ismét megfelezte Ogier (16,7 másodperces) előnyét, majd a következőn a nyolcszoros világbajnok vágott vissza annak ellenére, hogy autója hátsó szárnyát és csomagtérfedelét is elveszítette egy jobbkanyarban. Meglepő módon a francia még a hiányos autóval is megnyerte a szakaszt, és vissza is hozta a vasárnapi elsőn elvesztett időt Rovanperäval szemben.</w:t>
      </w:r>
    </w:p>
    <w:p>
      <w:pPr>
        <w:spacing w:after="100"/>
      </w:pPr>
      <w:r>
        <w:rPr>
          <w:sz w:val="22"/>
          <w:szCs w:val="22"/>
        </w:rPr>
        <w:t xml:space="preserve">A meleg, a puha, homokos talaj és a légszűrőket eltömítő por nagy terhelést jelentett a motoroknak, mind a négy Toyota GR Yaris Rally1 enyhe túlmelegedéssel fejezte be az utolsó előtti gyorsaságit, de tovább tudtak menni. Ogier mindössze 9,2 másodperces előnnyel várhatta a Power Stage-et, vagyis az utolsó pillanatig sem lehetett biztos a győzelmében. Végül azért csak megtartotta az első helyet, bár a záró gyorsaságija sem volt problémamentes, mert egy hatalmas kő betörte az autója szélvédőjét a navigátor oldalán, de a végén így is maradt az előnyéből 6,7 másodperc. Ez volt a legszorosabb befutó az eddig megrendezett 70 Szafari-ralin.</w:t>
      </w:r>
    </w:p>
    <w:p>
      <w:pPr>
        <w:spacing w:after="100"/>
      </w:pPr>
      <w:r>
        <w:rPr>
          <w:sz w:val="22"/>
          <w:szCs w:val="22"/>
        </w:rPr>
        <w:t xml:space="preserve">Természetesen a kis különbséggel elvesztett győzelmet csalódottan vette tudomásul Rovanperä, aki azonban a Power Stage-en megszerzett 3 pontjával együtt 25-ről 37 pontra növelte előnyét a bajnokságban a szezon felénél.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reményei, hogy megelőzze csapattársát (a viszonylag eseménytelen versenyt futó </w:t>
      </w:r>
      <w:r>
        <w:rPr>
          <w:sz w:val="22"/>
          <w:szCs w:val="22"/>
          <w:i/>
          <w:iCs/>
        </w:rPr>
        <w:t xml:space="preserve">Elfyn Evanst</w:t>
      </w:r>
      <w:r>
        <w:rPr>
          <w:sz w:val="22"/>
          <w:szCs w:val="22"/>
        </w:rPr>
        <w:t xml:space="preserve">), és megszerezze a harmadik dobogóját a Szafari-ralin, elszálltak, amikor szombaton erősen sérült autóval teljesítette az utolsó gyorsaságit, vasárnap pedig a külső beszállítótól származó, egységes hibridrendszer állt le a Yarisában, amely ezzel 100 kW teljesítményt vesztett. Ezúttal be kellett érnie a japánnak a negyedik hellyel, de még ez is a legjobb eredmény, amit idén elért, és főleg szép annak fényében, hogy a szerdai shakedown-on még felborította az autót.</w:t>
      </w:r>
    </w:p>
    <w:p>
      <w:pPr>
        <w:spacing w:after="100"/>
      </w:pPr>
      <w:r>
        <w:rPr>
          <w:sz w:val="22"/>
          <w:szCs w:val="22"/>
        </w:rPr>
        <w:t xml:space="preserve">A Toyota Gazoo Racing idei ötödik győzelmével (hét versenyből) 42 pontra növelte az előnyét a gyártók világbajnokságában.</w:t>
      </w:r>
    </w:p>
    <w:p>
      <w:pPr>
        <w:spacing w:after="100"/>
      </w:pPr>
      <w:r>
        <w:rPr>
          <w:sz w:val="22"/>
          <w:szCs w:val="22"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pokoli rali és egy pokoli küzdelem volt. Nagyon élveztem, de szerettem volna, ha kevesebb incidens történik, mert akkor sokkal kényelmesebb verseny lehetett volna számunkra. A tempónk nagyon jó volt, az autót remekül lehetett vezetni, jó érzésem volt benne, és úgy tűnt, hogy mindent kézben tartunk. De itt-ott apróságok hátráltattak minket, például amikor elvesztettük a hátsó ajtót, és a fesh-fesh homokban túlmelegedett a motor. De örülök, hogy haza tudtuk hozni az autót. Ez egy megérdemelt eredmény az egész csapat számára, ki kell élveznünk."</w:t>
      </w:r>
    </w:p>
    <w:p>
      <w:pPr>
        <w:spacing w:after="100"/>
      </w:pPr>
      <w:r>
        <w:rPr>
          <w:sz w:val="22"/>
          <w:szCs w:val="22"/>
        </w:rPr>
        <w:t xml:space="preserve">Előzetes 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Sébastien Ogier/Vincent Landais</w:t>
      </w:r>
      <w:r>
        <w:rPr>
          <w:sz w:val="22"/>
          <w:szCs w:val="22"/>
        </w:rPr>
        <w:t xml:space="preserve"> (Toyota GR YARIS Rally1 HYBRID) 3óra30p42.5mp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+6.7mp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+2p58.5mp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+3p23.8mp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Dani Sordo/Cándido Carrera</w:t>
      </w:r>
      <w:r>
        <w:rPr>
          <w:sz w:val="22"/>
          <w:szCs w:val="22"/>
        </w:rPr>
        <w:t xml:space="preserve"> (Hyundai i20 N Rally1 HYBRID) +5p05.4mp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(Ford Puma Rally1 HYBRID) +9p14.4mp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Pierre-Louis Loubet/Nicolas Gilsoul</w:t>
      </w:r>
      <w:r>
        <w:rPr>
          <w:sz w:val="22"/>
          <w:szCs w:val="22"/>
        </w:rPr>
        <w:t xml:space="preserve"> (Ford Puma Rally1 HYBRID) +16p15.7mp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+24p47.0mp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Kajetan Kajetanowicz/Maciej Szczepaniak</w:t>
      </w:r>
      <w:r>
        <w:rPr>
          <w:sz w:val="22"/>
          <w:szCs w:val="22"/>
        </w:rPr>
        <w:t xml:space="preserve"> (Škoda Fabia Rally2 evo) +26p33.4mp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Oliver Solberg/Elliott Edmondson</w:t>
      </w:r>
      <w:r>
        <w:rPr>
          <w:sz w:val="22"/>
          <w:szCs w:val="22"/>
        </w:rPr>
        <w:t xml:space="preserve"> (Škoda Fabia Rally2 evo) +27p04.0mp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https://news.smartermedia.hu/motorsport/ogier-nyerte-minden-idok-legszorosabb-befutojat-hozo-szafari-ralijat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2026-09-01T18:45:56+02:00</dcterms:created>
  <dcterms:modified xsi:type="dcterms:W3CDTF">2026-09-01T18:45:56+02:00</dcterms:modified>
  <dc:title/>
  <dc:description/>
  <dc:subject/>
  <cp:keywords/>
  <cp:category/>
</cp:coreProperties>
</file>