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Leiskolázták a mezőnyt a Toyoták Fujiban, a japán gyártó lett a WEC 2023-as világbajnoka </w:t>
      </w:r>
    </w:p>
    <w:p>
      <w:r>
        <w:rPr>
          <w:sz w:val="22"/>
          <w:szCs w:val="22"/>
          <w:b/>
        </w:rPr>
        <w:t xml:space="preserve">A Toyota Gazoo Racing a rossz rajt ellenére is kettős győzelmet aratott hazai pályán, ezzel megszerezte a gyártók világbajnoki címét a Hosszútávú világbajnokság (FIA World Endurance Championship) utolsó előtti futamán.</w:t>
      </w:r>
    </w:p>
    <w:p/>
    <w:p>
      <w:pPr>
        <w:spacing w:after="100"/>
      </w:pPr>
      <w:r>
        <w:rPr>
          <w:sz w:val="22"/>
          <w:szCs w:val="22"/>
        </w:rPr>
        <w:t xml:space="preserve">A 7-es rajtszámú Toyotát vezető győztes alakulat, </w:t>
      </w:r>
      <w:r>
        <w:rPr>
          <w:sz w:val="22"/>
          <w:szCs w:val="22"/>
          <w:i/>
          <w:iCs/>
        </w:rPr>
        <w:t xml:space="preserve">Mike Conway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i/>
          <w:iCs/>
        </w:rPr>
        <w:t xml:space="preserve">Kobajasi Kamui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José María López</w:t>
      </w:r>
      <w:r>
        <w:rPr>
          <w:sz w:val="22"/>
          <w:szCs w:val="22"/>
        </w:rPr>
        <w:t xml:space="preserve"> sokáig a 6-os rajtszámú Porsche legénységével vívott nagy csatát a Fuji Speedway-en a rekordszámú, 54 700 néző előtt megrendezett 6 órás versenyen. Végül a Toyotának sikerült a dobogó két felső fokát elfoglalnia, mivel a második helyen a 8-as autó legénysége, </w:t>
      </w:r>
      <w:r>
        <w:rPr>
          <w:sz w:val="22"/>
          <w:szCs w:val="22"/>
          <w:i/>
          <w:iCs/>
        </w:rPr>
        <w:t xml:space="preserve">Sébastien Buemi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i/>
          <w:iCs/>
        </w:rPr>
        <w:t xml:space="preserve">Brendon Hartley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Hirakawa Ryo</w:t>
      </w:r>
      <w:r>
        <w:rPr>
          <w:sz w:val="22"/>
          <w:szCs w:val="22"/>
        </w:rPr>
        <w:t xml:space="preserve"> végzett 39 másodperces hátránnyal. A maximális pontszám megszerzése azt jelentette, hogy a Toyota Gazoo Racing az ötödik egymást követő évben hódította el a WEC gyártói világbajnoki címét.</w:t>
      </w:r>
    </w:p>
    <w:p>
      <w:pPr>
        <w:spacing w:after="100"/>
      </w:pPr>
      <w:r>
        <w:rPr>
          <w:sz w:val="22"/>
          <w:szCs w:val="22"/>
        </w:rPr>
        <w:t xml:space="preserve">Idei negyedik győzelmével a 7-es Toyota-alakulat pedig életben tartotta a bajnoki reményeit az utolsó, bahreini futamra. Jelenleg a bajnokságot 133 ponttal vezető, 8-as Toyota-alakulat előnye 15 pont előttük, és 31 pont az 50-es Ferrari legénységével szemben. Mivel a szezonzárón összesen 39 pontot lehet gyűjteni, még bármi lehetséges.</w:t>
      </w:r>
    </w:p>
    <w:p>
      <w:pPr>
        <w:spacing w:after="100"/>
      </w:pPr>
      <w:r>
        <w:rPr>
          <w:sz w:val="22"/>
          <w:szCs w:val="22"/>
        </w:rPr>
        <w:t xml:space="preserve">Aki felületesen végignézi az időmérő és a futam eredményeit, azt hiheti, hogy sétagalopp volt a Toyotának az első két helyről indulva az első két helyen végezni Fujiban. Azonban ennél távolabb nem is lehetne semmi a valóságtól, ugyanis a két Toyota már az első kanyarban visszaesett a harmadik (Conway) és a hatodik (Buemi) helyre, köszönhetően a 6-os Porsche élre törésének, valamint egy kisebb koccanásnak, amelyben a 8-as Toyota, az 50-es Ferrari és a 2-es Cadillac vett részt. Amikor a verseny a biztonsági autós periódust követően folytatódott, Conway-t a második helyért folytatott küzdelem közben le is szorította a pályáról az 50-es Ferrari, így az 51-es Ferrari is meg tudta előzni, és a negyedik helyre esett vissza. Közben Buemi megelőzte a Cadillacet, és feljött ötödiknek.</w:t>
      </w:r>
    </w:p>
    <w:p>
      <w:pPr>
        <w:spacing w:after="100"/>
      </w:pPr>
      <w:r>
        <w:rPr>
          <w:sz w:val="22"/>
          <w:szCs w:val="22"/>
        </w:rPr>
        <w:t xml:space="preserve">A bajnoki címért küzdő Toyota és a Ferrari izgalmas csatájából végül az előbbi került ki győztesen az első óra után: Conway és Buemi is átverekedte magát a két vörös kocsin, és amikor a vezető Porsche kiállt a boxba tankolni, az élre álltak. Két óra után López vette át a volánt a 7-es Toyotában, és azonnal megdöntötte a verseny leggyorsabb körét, miközben lőtávolságon belülre került az időközben újra vezető 6-os Porschéhoz képest. Hirakawa a 8-assal szintén felzárkózott a vezető kettősre. Olyannyira, hogy a 145. körben meg is előzte apró hibát vétő csapattársát egy trükkös kanyarkombinációban, de aztán López a belső íven azonnal visszavette tőle a második pozíciót. Három körrel később aztán a két Toyota csapatutasításra mégis helyet cserélt, mert ekkor a japánnak jobb volt a tempója, mint az argentinnak. A lépés bevált, Hirakawa két körrel később, 2 órával a leintés előtt átvette a vezetést is, amikor egy merész manőverrel sikerült kifékeznie a 6-os Porschét vezető </w:t>
      </w:r>
      <w:r>
        <w:rPr>
          <w:sz w:val="22"/>
          <w:szCs w:val="22"/>
          <w:i/>
          <w:iCs/>
        </w:rPr>
        <w:t xml:space="preserve">Kévin Estrét</w:t>
      </w:r>
      <w:r>
        <w:rPr>
          <w:sz w:val="22"/>
          <w:szCs w:val="22"/>
        </w:rPr>
        <w:t xml:space="preserve">.</w:t>
      </w:r>
    </w:p>
    <w:p>
      <w:pPr>
        <w:spacing w:after="100"/>
      </w:pPr>
      <w:r>
        <w:rPr>
          <w:sz w:val="22"/>
          <w:szCs w:val="22"/>
        </w:rPr>
        <w:t xml:space="preserve">Néhány perccel később, az utolsó versenyzőcserék után Hartley vette át a volánt az élen álló 8-as Toyotában, Kobajasi pedig szorosan követte őt a 7-esben, immár másodikként. Mivel ezekben a percekben a japán csapatfőnök-pilóta volt a leggyorsabb a pályán, senki sem csodálkozott, hogy egy kifékezéssel hamarosan átvette a vezetést, és tekintélyesre növelte az előnyét a befutóig, amely 229 kört követően jött el. Közben Hartley az utolsó órában sikeresen verte vissza a 6-os Porsche támadásait, és a második helyen végzett.</w:t>
      </w:r>
    </w:p>
    <w:p>
      <w:pPr>
        <w:spacing w:after="100"/>
      </w:pPr>
      <w:r>
        <w:rPr>
          <w:sz w:val="22"/>
          <w:szCs w:val="22"/>
        </w:rPr>
        <w:t xml:space="preserve">A Toyota Gazoo Racing kilencedik győzelmét aratta tizedik versenyén a Fuji Speedway-en, és 2016-óta nem talált itt legyőzőre. Idén a hazai dobogón a Toyota elnöke és a Toyota Gazoo Racing Europe elnöke, </w:t>
      </w:r>
      <w:r>
        <w:rPr>
          <w:sz w:val="22"/>
          <w:szCs w:val="22"/>
          <w:i/>
          <w:iCs/>
        </w:rPr>
        <w:t xml:space="preserve">Sato Koji</w:t>
      </w:r>
      <w:r>
        <w:rPr>
          <w:sz w:val="22"/>
          <w:szCs w:val="22"/>
        </w:rPr>
        <w:t xml:space="preserve"> is csatlakozott a versenyzőkhöz, hogy együtt ünnepelhessék a nehezen megszerzett győzelmet és a világbajnoki címet. A szezon november 4-én a Bahrein 8 órás futammal zárul.</w:t>
      </w:r>
    </w:p>
    <w:p>
      <w:pPr>
        <w:spacing w:after="100"/>
      </w:pPr>
      <w:r>
        <w:rPr>
          <w:sz w:val="22"/>
          <w:szCs w:val="22"/>
          <w:b/>
        </w:rPr>
        <w:t xml:space="preserve">Nyilatkozatok: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Kobajasi Kamui</w:t>
      </w:r>
      <w:r>
        <w:rPr>
          <w:sz w:val="22"/>
          <w:szCs w:val="22"/>
        </w:rPr>
        <w:t xml:space="preserve"> (csapatfőnök és pilóta, 7-es Toyota):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kettős győzelem volt a célunk, amit nem könnyű elérni, de a tempónk ragyogó volt. Nagyon örültem, hogy ennyi Toyota-zászlót láttam a pálya mellett; nagyra értékelem a szurkolók támogatását. Nehéz verseny volt, különösen a rajt után, amikor néhány pozíciót veszítettünk. Nagy kihívás itt Hypercarokat előzni, és a többi autó lekörözése is nehéz volt, de jól kezeltük a helyzetet, megtettük, amit kellett, a csapat sokat segített a versenyzőknek. Igazán boldogok vagyunk, hogy megnyertük a világbajnoki címet a hazai versenyünkön. Komoly kihívás volt ez a szezon a korábbinál több versenytárs miatt, de gyors autónk és erős csapatunk volt, nem hibáztunk, és a versenyzőink is remek munkát végeztek. Az első célunk az volt, hogy megnyerjük a gyártók bajnoki címét, a következő a versenyzői cím lenne. Igaz, a mi autónk kicsit le van maradva a ponttáblázatban, de keményen fogunk dolgozni és mindent megteszünk majd Bahreinben, hogy ledolgozzuk a hátrányt.”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Brendon Hartley</w:t>
      </w:r>
      <w:r>
        <w:rPr>
          <w:sz w:val="22"/>
          <w:szCs w:val="22"/>
        </w:rPr>
        <w:t xml:space="preserve"> (pilóta, 8-as Toyota):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„Egy kettős győzelem a csapatnak a hazai szurkolóink előtt, amellyel megnyerjük a világbajnoki címet. Ez volt a mai küldetésünk, és jól végeztük a munkánkat. Mindkét autó pozíciót vesztett az első körben, így nagy küzdelem volt, hogy visszakerüljünk az első és a második helyre, de végül sikerült, ami a remek csapatmunkának köszönhető. Kamui egy kicsit gyorsabb volt a végén, mi pedig nem tudtunk lépést tartani vele, ki kell elemeznünk, hogy ekkor hová tűnt a tempónk. A 7-es autó erős versenyt futott, és megérdemelte ezt a győzelmet.”</w:t>
      </w:r>
    </w:p>
    <w:p>
      <w:pPr>
        <w:spacing w:after="100"/>
      </w:pPr>
      <w:r>
        <w:rPr>
          <w:sz w:val="22"/>
          <w:szCs w:val="22"/>
          <w:b/>
        </w:rPr>
        <w:t xml:space="preserve">Végeredmény, Fuji 6 órás:</w:t>
      </w:r>
    </w:p>
    <w:p>
      <w:pPr>
        <w:spacing w:after="100"/>
      </w:pPr>
      <w:r>
        <w:rPr>
          <w:sz w:val="22"/>
          <w:szCs w:val="22"/>
        </w:rPr>
        <w:t xml:space="preserve">1. #7 TOYOTA GAZOO Racing 229 kör</w:t>
      </w:r>
    </w:p>
    <w:p>
      <w:r>
        <w:rPr>
          <w:sz w:val="22"/>
          <w:szCs w:val="22"/>
        </w:rPr>
        <w:t xml:space="preserve">2. #8 TOYOTA GAZOO Racing +39.119mp</w:t>
      </w:r>
    </w:p>
    <w:p>
      <w:r>
        <w:rPr>
          <w:sz w:val="22"/>
          <w:szCs w:val="22"/>
        </w:rPr>
        <w:t xml:space="preserve">3. #6 Porsche Penske (</w:t>
      </w:r>
      <w:r>
        <w:rPr>
          <w:sz w:val="22"/>
          <w:szCs w:val="22"/>
          <w:i/>
          <w:iCs/>
        </w:rPr>
        <w:t xml:space="preserve">Estre/Lotterer/Vanthoor</w:t>
      </w:r>
      <w:r>
        <w:rPr>
          <w:sz w:val="22"/>
          <w:szCs w:val="22"/>
        </w:rPr>
        <w:t xml:space="preserve">) +47.768mp</w:t>
      </w:r>
    </w:p>
    <w:p>
      <w:r>
        <w:rPr>
          <w:sz w:val="22"/>
          <w:szCs w:val="22"/>
        </w:rPr>
        <w:t xml:space="preserve">4. #50 Ferrari AF Corse (</w:t>
      </w:r>
      <w:r>
        <w:rPr>
          <w:sz w:val="22"/>
          <w:szCs w:val="22"/>
          <w:i/>
          <w:iCs/>
        </w:rPr>
        <w:t xml:space="preserve">Fuoco/Molina/Nielsen</w:t>
      </w:r>
      <w:r>
        <w:rPr>
          <w:sz w:val="22"/>
          <w:szCs w:val="22"/>
        </w:rPr>
        <w:t xml:space="preserve">) +1 kör</w:t>
      </w:r>
    </w:p>
    <w:p>
      <w:r>
        <w:rPr>
          <w:sz w:val="22"/>
          <w:szCs w:val="22"/>
        </w:rPr>
        <w:t xml:space="preserve">5. #51 Ferrari AF Corse (</w:t>
      </w:r>
      <w:r>
        <w:rPr>
          <w:sz w:val="22"/>
          <w:szCs w:val="22"/>
          <w:i/>
          <w:iCs/>
        </w:rPr>
        <w:t xml:space="preserve">Pier Guidi/Calado/Giovinazzi</w:t>
      </w:r>
      <w:r>
        <w:rPr>
          <w:sz w:val="22"/>
          <w:szCs w:val="22"/>
        </w:rPr>
        <w:t xml:space="preserve">) +1 kör</w:t>
      </w:r>
    </w:p>
    <w:p>
      <w:r>
        <w:rPr>
          <w:sz w:val="22"/>
          <w:szCs w:val="22"/>
        </w:rPr>
        <w:t xml:space="preserve">6. #38 Hertz Team Jota (</w:t>
      </w:r>
      <w:r>
        <w:rPr>
          <w:sz w:val="22"/>
          <w:szCs w:val="22"/>
          <w:i/>
          <w:iCs/>
        </w:rPr>
        <w:t xml:space="preserve">Da Costa/Stevens/Ye</w:t>
      </w:r>
      <w:r>
        <w:rPr>
          <w:sz w:val="22"/>
          <w:szCs w:val="22"/>
        </w:rPr>
        <w:t xml:space="preserve">) +1 kör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Fotók. </w:t>
      </w:r>
      <w:r>
        <w:rPr>
          <w:sz w:val="22"/>
          <w:szCs w:val="22"/>
          <w:i/>
          <w:iCs/>
        </w:rPr>
        <w:t xml:space="preserve">Toyota Gazoo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https://news.smartermedia.hu/motorsport/leiskolaztak-mezonyt-toyotak-fujiban-japan-gyarto-lett-wec-2023-vilagbajnoka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2026-08-12T04:42:32+02:00</dcterms:created>
  <dcterms:modified xsi:type="dcterms:W3CDTF">2026-08-12T04:42:32+02:00</dcterms:modified>
  <dc:title/>
  <dc:description/>
  <dc:subject/>
  <cp:keywords/>
  <cp:category/>
</cp:coreProperties>
</file>