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Októberben debütálhat a valaha volt legolcsóbb Toyota Land Cruiser</w:t>
      </w:r>
    </w:p>
    <w:p>
      <w:r>
        <w:rPr>
          <w:sz w:val="22"/>
          <w:szCs w:val="22"/>
          <w:b/>
        </w:rPr>
        <w:t xml:space="preserve">Sajtóértesülések szerint a hónap végén, a Tokiói Autószalonon rántják majd le a leplet a Land Hopperről, a nagy Land Cruiserek vagány és fiatalos kisöccséről.</w:t>
      </w:r>
    </w:p>
    <w:p/>
    <w:p>
      <w:pPr>
        <w:spacing w:after="100"/>
      </w:pPr>
      <w:r>
        <w:rPr>
          <w:sz w:val="22"/>
          <w:szCs w:val="22"/>
        </w:rPr>
        <w:t xml:space="preserve">A Toyota 2023 augusztusában mutatta be az új 250-es sorozatú, közepes méretű Land Cruisert, amelyet a világ szinte minden piacán árusítani fognak 2024-től kezdve (egyes helyeken Land Cruiser Prado néven, hogy elkülönítsék a nagyobb, 300-as szériától). A sajtóbemutató egyik izgalmas pillanata az volt, amikor a japán autógyártó bejelentette a legendás modellcsalád bővítésének terveit, amit egy új kompakt terepjáró, egy új, hétszemélyesnek tűnő nagy SUV, és egy elektromos robogó homályos sziluettjének megvillantásával igyekezett nyomatékosítani.</w:t>
      </w:r>
    </w:p>
    <w:p>
      <w:pPr>
        <w:spacing w:after="100"/>
      </w:pPr>
      <w:r>
        <w:rPr>
          <w:sz w:val="22"/>
          <w:szCs w:val="22"/>
        </w:rPr>
        <w:t xml:space="preserve">Főleg az előbbi indított el spekulációkat egy új Land Cruiser-változat lehetséges bevezetéséről, amelyet a 250-es sorozat alá pozicionálnának. Ez a típus lehetne a belépő szint a Toyota terepjárók világába, nem csak a mérete, hanem a kedvező ára miatt is.</w:t>
      </w:r>
    </w:p>
    <w:p>
      <w:pPr>
        <w:spacing w:after="100"/>
      </w:pPr>
      <w:r>
        <w:rPr>
          <w:sz w:val="22"/>
          <w:szCs w:val="22"/>
        </w:rPr>
        <w:t xml:space="preserve">A közelgő világpremiert látszik megerősíteni az a tény is, hogy a japán Best Car Web szerint a Land Hopper nevet augusztus 8-án védjegyként bejegyezték a japán szabadalmi hivatalnál. Ez nem jelenti azt feltétlenül, hogy minden piacon ezen a néven vezetik majd be az újdonságot, mert könnyen lehet, hogy például Észak-Amerikában feléleszthetik számára az FJ Cruiser elnevezést, amelyet a 2006 és 2022 között gyártott népszerű retroautóról ismerhetünk.</w:t>
      </w:r>
    </w:p>
    <w:p>
      <w:pPr>
        <w:spacing w:after="100"/>
      </w:pPr>
      <w:r>
        <w:rPr>
          <w:sz w:val="22"/>
          <w:szCs w:val="22"/>
        </w:rPr>
        <w:t xml:space="preserve">De a Toyota választhat egy szériaautós előzmények nélküli nevet is, például a Compact Cruisert. 2021 végén az autógyártó már bemutatott ilyen névvel egy ötajtós, elektromos terepjáró tanulmányt, amelynek formája a sziluettkép alapján irányadó arra nézve, hogy az új, sorozatgyártásra érett kisterepjáró hogyan fog kinézni. Annál is inkább valószínű, hogy a Toyota nagyrészt megtartja a 2021-es dizájnt, mivel a nizzai ED2 stúdió által tervezett Compact Cruiser EV 2022-ben elnyerte a rangos Car Design Award díjat a tanulmányautók között, megelőzve például a Polestar elektromos kabrióját is.</w:t>
      </w:r>
    </w:p>
    <w:p>
      <w:pPr>
        <w:spacing w:after="100"/>
      </w:pPr>
      <w:r>
        <w:rPr>
          <w:sz w:val="22"/>
          <w:szCs w:val="22"/>
        </w:rPr>
        <w:t xml:space="preserve">Az Auto&amp;Design magazin által 1984-ben alapított díjra az autótervezés Oscarjaként szokás tekinteni, a három kategória győzteseit minden évben a világ legrangosabb autóipari magazinjait képviselő 11 szakértőből álló nemzetközi zsűri választja ki. </w:t>
      </w:r>
      <w:r>
        <w:rPr>
          <w:sz w:val="22"/>
          <w:szCs w:val="22"/>
          <w:i/>
          <w:iCs/>
        </w:rPr>
        <w:t xml:space="preserve">„Az elektromos járművekkel való kapcsolatfelvétel kezdeti szakasza után az emberek olyan zéró emissziós autókat szeretnének, amelyek róluk szólnak és kifejezik életstílusukat. A Compact Cruiser EV tökéletes példája ennek a trendnek”</w:t>
      </w:r>
      <w:r>
        <w:rPr>
          <w:sz w:val="22"/>
          <w:szCs w:val="22"/>
        </w:rPr>
        <w:t xml:space="preserve"> – mondta a díj átvételekor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 Design ügyvezető igazgatója.</w:t>
      </w:r>
    </w:p>
    <w:p>
      <w:pPr>
        <w:spacing w:after="100"/>
      </w:pPr>
      <w:r>
        <w:rPr>
          <w:sz w:val="22"/>
          <w:szCs w:val="22"/>
        </w:rPr>
        <w:t xml:space="preserve">Olyanra tervezték az összkerékhajtású Compact Cruiser EV formáját a Toyota franciaországi dizájnstúdiójában, hogy lényegre törő, karakteres megjelenésével kifejezze a célközönség – fiatal városi lakosok, akik szeretik az aktív életmódot – életstílusát. A villanyterepjáró-tanulmány robusztus külseje számos stílusjegyet kölcsönzött a legendás első generációs Land Cruisertől, az 1951-es BJ-től, beleértve a jellegzetes sziluettet, a nagy hasmagasságot, a kiváló terepszögeket, a meredek szögben álló szélvédőt és a szögletes, kiálló első sárvédőt. A szériagyártású Land Hopper a pletykák szerint annak a GA-F platformnak a rövidített változatára épül, amely a 300-as és a 250-es sorozatú Toyota Land Cruiser, a Sequoia, a Tundra és a Tacoma pickup, valamint az új Lexus GX alatt is található.</w:t>
      </w:r>
    </w:p>
    <w:p>
      <w:pPr>
        <w:spacing w:after="100"/>
      </w:pPr>
      <w:r>
        <w:rPr>
          <w:sz w:val="22"/>
          <w:szCs w:val="22"/>
        </w:rPr>
        <w:t xml:space="preserve">A Best Car Web szerint az újdonság induló ára a hazai piacon várhatóan 3 millió és 3,8 millió jen (jelenlegi árfolyamon 7,4 és 9,4 millió forint) közé esik majd, ami nagyjából a Suzuki Jimny árszintjének felelne meg. Ez meglehetősen kedvezőnek tűnik, különösen annak tudatában, hogy a magazin szerint a legkisebb Land Cruiser hasonló méretekkel rendelkezik majd, mint a családi használatra tökéletesen alkalmas Toyota Corolla Cross (várhatóan a takarékos, hibrid hajtásláncait is onnan kölcsönzi majd), de azzal ellentétben kemény terepen is helyt fog állni. A feltételezések szerint az új terepjáró 4,35 méter hosszú, 1,85 m széles és 188 magas lesz, vagyis a Corolla Cross-nál 11 centivel rövidebb (kívül hordott pótkereket beleszámítva), 3 centivel szélesebb és 26 centivel magasabb.</w:t>
      </w:r>
    </w:p>
    <w:p>
      <w:pPr>
        <w:spacing w:after="100"/>
      </w:pPr>
      <w:r>
        <w:rPr>
          <w:sz w:val="22"/>
          <w:szCs w:val="22"/>
        </w:rPr>
        <w:t xml:space="preserve">Egy új, teljesen elektromos hajtáslánc sem zárható ki teljesen, hiszen az eredeti Compact Cruiser tanulmány maga is villanyhajtású volt, bár a masszív létraalváz miatt kicsi az esély rá. Akárhogy is, hamarosan többet fogunk megtudni a Toyota legkisebb terepjárójáról, mivel a japán értékesítési pontok szerint már az idei Tokiói Autószalonon, október végén lesz a bemutatója, majd 2024 második felére várható a piaci bevezetése.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https://news.smartermedia.hu/nemzetkozi-hirek/oktoberben-debutalhat-valaha-volt-legolcsobb-toyota-land-cruiser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2026-09-22T17:07:22+02:00</dcterms:created>
  <dcterms:modified xsi:type="dcterms:W3CDTF">2026-09-22T17:07:22+02:00</dcterms:modified>
  <dc:title/>
  <dc:description/>
  <dc:subject/>
  <cp:keywords/>
  <cp:category/>
</cp:coreProperties>
</file>