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Hamarosan érkezhet a még erősebb, automata váltós Toyota GR Yaris</w:t>
      </w:r>
    </w:p>
    <w:p>
      <w:r>
        <w:rPr>
          <w:sz w:val="22"/>
          <w:szCs w:val="22"/>
          <w:b/>
        </w:rPr>
        <w:t xml:space="preserve">Japán sajtóértesülések szerint a Toyota egy alapos ráncfelvarrást tervez a sikeres hot hatch modellen, amely a hajtásláncot is érintené.</w:t>
      </w:r>
    </w:p>
    <w:p/>
    <w:p>
      <w:pPr>
        <w:spacing w:after="100"/>
      </w:pPr>
      <w:r>
        <w:rPr>
          <w:sz w:val="22"/>
          <w:szCs w:val="22"/>
        </w:rPr>
        <w:t xml:space="preserve">A japán Best Car magazin nemrég arról számolt be, hogy a Toyota hamarosan leleplezi a frissített GR Yarist, amelynek a teljesítménye már ugyanúgy 304 lóerő lesz, mint a GR Corolláé, és azt is megírták, hogy egy nyolcfokozatú, bolygóműves automatikus sebességváltó is elérhető lesz hozzá. Az 1,6 literes háromhengeres turbómotor (G16E-GTS) eddig csak hatfokozatú, gázfröccs automatikával ellátott intelligens kézi váltóval volt párosítva a GR Yarisban, ebben a konfigurációban 272 lóerő teljesítményt és 360 Nm nyomatékot adott le.</w:t>
      </w:r>
    </w:p>
    <w:p>
      <w:pPr>
        <w:spacing w:after="100"/>
      </w:pPr>
      <w:r>
        <w:rPr>
          <w:sz w:val="22"/>
          <w:szCs w:val="22"/>
        </w:rPr>
        <w:t xml:space="preserve">A 32 lóerővel erősebb és 10 Nm-rel nyomatékosabb, továbbfejlesztett motor várhatóan még idén debütál a rali homologizációs céllal épített kisautóban, a Best Car szerint a </w:t>
      </w:r>
      <w:r>
        <w:rPr>
          <w:sz w:val="22"/>
          <w:szCs w:val="22"/>
          <w:b/>
        </w:rPr>
        <w:t xml:space="preserve">GR Yaris Evolution II-nek</w:t>
      </w:r>
      <w:r>
        <w:rPr>
          <w:sz w:val="22"/>
          <w:szCs w:val="22"/>
        </w:rPr>
        <w:t xml:space="preserve"> nevezett modell gyártása 2024 januárjában kezdődik a Motomachi üzemben.</w:t>
      </w:r>
    </w:p>
    <w:p>
      <w:pPr>
        <w:spacing w:after="100"/>
      </w:pPr>
      <w:r>
        <w:rPr>
          <w:sz w:val="22"/>
          <w:szCs w:val="22"/>
        </w:rPr>
        <w:t xml:space="preserve">A Toyota már több éve dolgozik az új automatikus sebességváltón a GR Yaris számára, 2022 elején már teszteltek is egy kétpedálos GR Yarist a Japánban megrendezett Toyota Gazoo Rally Racing Challenge versenyen, legutóbb pedig 2023 szeptemberében bukkant fel a prototípus egy Super Taikyu eseményen. Még mindig nem lehet megvásárolni, de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elnök szerint megéri várni rá. Ugyanabban a Toyota Times magazinnak adott interjúban, amelyben a Celica újjáélesztésére utalt, a vállalat elnöke egyenesen forradalminak nevezte a készülő „Direct Automatic Transmission” (közvetlen automata sebességváltó) néven futó automatikus váltót. </w:t>
      </w:r>
      <w:r>
        <w:rPr>
          <w:sz w:val="22"/>
          <w:szCs w:val="22"/>
          <w:i/>
          <w:iCs/>
        </w:rPr>
        <w:t xml:space="preserve">„Ez a váltó mindent megváltoztat. Nagyon szeretném, ha megvalósulna, és sokan vezethetnék ezeket az automata sportautókat. Például azok is élvezhetnék a motorsportot, akik az utcán csak automata kocsikat vezetnek. Megtapasztalhatnák a különböző hangokat és a le- és felkapcsolás érzését”.</w:t>
      </w:r>
      <w:r>
        <w:rPr>
          <w:sz w:val="22"/>
          <w:szCs w:val="22"/>
        </w:rPr>
        <w:t xml:space="preserve"> Tréfásan megemlítette az elnök, hogy a DAT a </w:t>
      </w:r>
      <w:r>
        <w:rPr>
          <w:sz w:val="22"/>
          <w:szCs w:val="22"/>
          <w:i/>
          <w:iCs/>
        </w:rPr>
        <w:t xml:space="preserve">„Dat's Akio Toyoda”</w:t>
      </w:r>
      <w:r>
        <w:rPr>
          <w:sz w:val="22"/>
          <w:szCs w:val="22"/>
        </w:rPr>
        <w:t xml:space="preserve"> rövidítése is.</w:t>
      </w:r>
    </w:p>
    <w:p>
      <w:pPr>
        <w:spacing w:after="100"/>
      </w:pPr>
      <w:r>
        <w:rPr>
          <w:sz w:val="22"/>
          <w:szCs w:val="22"/>
        </w:rPr>
        <w:t xml:space="preserve">A hobbiból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álnéven gyakran versenyző elnök az állítása szerint értékes időt veszít, amikor a GR Yaris versenyautójában a kézi váltóval váltogat, de ez nem így lenne az automata változatnál. </w:t>
      </w:r>
      <w:r>
        <w:rPr>
          <w:sz w:val="22"/>
          <w:szCs w:val="22"/>
          <w:i/>
          <w:iCs/>
        </w:rPr>
        <w:t xml:space="preserve">„A DAT-tal az ember nem veszít időt a váltáskor, és minden idegszálával a gyorsításra, a fékezésre és a kormányzásra tud koncentrálni”</w:t>
      </w:r>
      <w:r>
        <w:rPr>
          <w:sz w:val="22"/>
          <w:szCs w:val="22"/>
        </w:rPr>
        <w:t xml:space="preserve"> – mondta.</w:t>
      </w:r>
    </w:p>
    <w:p>
      <w:pPr>
        <w:spacing w:after="100"/>
      </w:pPr>
      <w:r>
        <w:rPr>
          <w:sz w:val="22"/>
          <w:szCs w:val="22"/>
        </w:rPr>
        <w:t xml:space="preserve">Egyelőre korai lenne megmondani, hogy a Toyota a DAT-ot más GR-modelleken is be kívánja-e vezetni. A GR 86-oshoz opcionálisan hatfokozatú automata most is rendelhető, míg a GR Yarishoz műszakilag nagyon közel álló GR Corolla egyelőre kizárólag manuálissal létezik. A GR Supra a nemrég bevezetett, új fejlesztésű kézi váltó mellett a BMW Z4-rokonság miatt a ZF által tervezett nyolcfokozatú automatikus váltóval a kezdetektől kapható.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Isiura Hiroaki</w:t>
      </w:r>
      <w:r>
        <w:rPr>
          <w:sz w:val="22"/>
          <w:szCs w:val="22"/>
        </w:rPr>
        <w:t xml:space="preserve"> japán autóversenyző is a DAT-ot dicsérte a Toyota Times-ban. Kipróbált egy vele szerelt GR Yarist, és biztos benne, hogy gyorsabb volt vele, mint a kézi váltóssal.</w:t>
      </w:r>
      <w:r>
        <w:rPr>
          <w:sz w:val="22"/>
          <w:szCs w:val="22"/>
          <w:i/>
          <w:iCs/>
        </w:rPr>
        <w:t xml:space="preserve"> „Az indulás pillanatától kezdve összezár a nyomatékváltó, ezért a kocsi lineárisan reagál a gázpedál parancsaira, ami lehetővé teszi, hogy időt faragjunk le a köridőből. A DAT érzékeli, amikor teljes erővel fékezünk, és visszavált, hogy felkészüljön a következő gyorsításra. Előre látja az előttünk álló műveleteket, ahogyan vezetés közben mi, emberek is tesszük”</w:t>
      </w:r>
      <w:r>
        <w:rPr>
          <w:sz w:val="22"/>
          <w:szCs w:val="22"/>
        </w:rPr>
        <w:t xml:space="preserve">. Isiura szerint egy hagyományos automata sebességváltó </w:t>
      </w:r>
      <w:r>
        <w:rPr>
          <w:sz w:val="22"/>
          <w:szCs w:val="22"/>
          <w:i/>
          <w:iCs/>
        </w:rPr>
        <w:t xml:space="preserve">„sokat csúsztat”</w:t>
      </w:r>
      <w:r>
        <w:rPr>
          <w:sz w:val="22"/>
          <w:szCs w:val="22"/>
        </w:rPr>
        <w:t xml:space="preserve">, és </w:t>
      </w:r>
      <w:r>
        <w:rPr>
          <w:sz w:val="22"/>
          <w:szCs w:val="22"/>
          <w:i/>
          <w:iCs/>
        </w:rPr>
        <w:t xml:space="preserve">„kevéssé adja vissza a közvetlen kapcsolás érzetét”</w:t>
      </w:r>
      <w:r>
        <w:rPr>
          <w:sz w:val="22"/>
          <w:szCs w:val="22"/>
        </w:rPr>
        <w:t xml:space="preserve">, míg a DAT a sebességfokozatokat kézzel, precízen és gyorsan kapcsoló sofőrt utánozza.</w:t>
      </w:r>
    </w:p>
    <w:p>
      <w:pPr>
        <w:spacing w:after="100"/>
      </w:pPr>
      <w:r>
        <w:rPr>
          <w:sz w:val="22"/>
          <w:szCs w:val="22"/>
        </w:rPr>
        <w:t xml:space="preserve">A mérnökcsapat azután állt elő a gyors automatikus váltó ötletével, hogy Tojoda Akió azt mondta, szeretné </w:t>
      </w:r>
      <w:r>
        <w:rPr>
          <w:sz w:val="22"/>
          <w:szCs w:val="22"/>
          <w:i/>
          <w:iCs/>
        </w:rPr>
        <w:t xml:space="preserve">„terjeszteni a vezetés örömét”</w:t>
      </w:r>
      <w:r>
        <w:rPr>
          <w:sz w:val="22"/>
          <w:szCs w:val="22"/>
        </w:rPr>
        <w:t xml:space="preserve">, mert a világon sokan nem tudják, hogyan kell manuális autót vezetni.</w:t>
      </w:r>
    </w:p>
    <w:p>
      <w:pPr>
        <w:spacing w:after="100"/>
      </w:pPr>
      <w:r>
        <w:rPr>
          <w:sz w:val="22"/>
          <w:szCs w:val="22"/>
        </w:rPr>
        <w:t xml:space="preserve">Az új nyolcfokozatú automatikus váltó mellett (amelyhez természetesen kormány mögötti váltófülek is társulnak majd) a GR Yaris a közelgő ráncfelvarrásakor a Best Car forrásai szerint egy új első lökhárítót is kaphat, amelyen légterelő idomok jelennének meg az első leszorítóerő növelése céljából. Hátul valószínűleg egy, a korábbinál nagyobb, tetőre szerelt szpojler kerülne fel, ahogyan az a japán magazin által közzétett grafikákon is látható.</w:t>
      </w:r>
    </w:p>
    <w:p>
      <w:pPr>
        <w:spacing w:after="100"/>
      </w:pPr>
      <w:r>
        <w:rPr>
          <w:sz w:val="22"/>
          <w:szCs w:val="22"/>
        </w:rPr>
        <w:t xml:space="preserve">Nem csak a motor, hanem egyes beltéri elemek is átkerülhet a GR Corollából a kistestvérbe, például a régi analóg műszerfalat nagyméretű digitális műszeregység válthatja le. A Toyota mérnökei a megnövelt teljesítmény miatt állítólag módosítanak a GR Yaris felfüggesztésén és fékjein is, valamint tovább növelik a karosszéria merevségét.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CarsGuide.com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https://news.smartermedia.hu/nemzetkozi-hirek/hamarosan-erkezhet-meg-erosebb-automata-valtos-toyota-gr-yaris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2026-08-12T11:05:03+02:00</dcterms:created>
  <dcterms:modified xsi:type="dcterms:W3CDTF">2026-08-12T11:05:03+02:00</dcterms:modified>
  <dc:title/>
  <dc:description/>
  <dc:subject/>
  <cp:keywords/>
  <cp:category/>
</cp:coreProperties>
</file>