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autóval és új versenyzőkkel készül a 2024-es Dakar-ralira a Toyota</w:t>
      </w:r>
    </w:p>
    <w:p>
      <w:r>
        <w:rPr>
          <w:sz w:val="22"/>
          <w:szCs w:val="22"/>
          <w:b/>
        </w:rPr>
        <w:t xml:space="preserve">Öt párost indít a japán csapat az év legnehezebb tereprali versenyén, amelyen egyértelműen a címvédés a cél.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</w:t>
      </w:r>
    </w:p>
    <w:p>
      <w:pPr>
        <w:spacing w:after="100"/>
      </w:pPr>
      <w:r>
        <w:rPr>
          <w:sz w:val="22"/>
          <w:szCs w:val="22"/>
        </w:rPr>
        <w:t xml:space="preserve">A Toyota Gazoo Racing (TGR) a 2024-es Dakaron a tavalyi győztes autó frissített változatával indul, amelynek neve </w:t>
      </w:r>
      <w:r>
        <w:rPr>
          <w:sz w:val="22"/>
          <w:szCs w:val="22"/>
          <w:i/>
          <w:iCs/>
        </w:rPr>
        <w:t xml:space="preserve">GR DKR Hilux Evo T1U</w:t>
      </w:r>
      <w:r>
        <w:rPr>
          <w:sz w:val="22"/>
          <w:szCs w:val="22"/>
        </w:rPr>
        <w:t xml:space="preserve"> lett, utalva a frissítési csomagra és a vb-n létrehozott új kategóriára is. Hírnevéhez méltó módon a Toyota a minőségre, a tartósságra és a megbízhatóságra helyezte a hangsúlyt a fejlesztésnél. A 2024-es Hilux Evo 10 centivel szélesebb lett (230 cm) elődjénél, és számos technikai finomítást tartalmaz.</w:t>
      </w:r>
    </w:p>
    <w:p>
      <w:pPr>
        <w:spacing w:after="100"/>
      </w:pPr>
      <w:r>
        <w:rPr>
          <w:sz w:val="22"/>
          <w:szCs w:val="22"/>
        </w:rPr>
        <w:t xml:space="preserve">Külön figyelmet fordítottak a mérnökök a 350 mm-es rugóúttal rendelkező felfüggesztések tökéletesítésére, a légkondicionálót pedig a nagyobb hatékonyság érdekében áthelyezték. Ezenkívül a pickup vadonatúj hűtőrendszert is kapott, amely nagyobb teljesítményű a korábbinál. A szárazon 2, menetkészen több mint 2,6 tonnát nyomó Hilux Evo hajtásáról a Land Cruiser 300-asból származó 3,5 literes, ikerturbós V6-os motor gondoskodik, amely a szűkítővel 359 lóerőt és 620 Nm-t képes a négy kerék felé küldeni hatfokozatú szekvenciális sebességváltón keresztül.</w:t>
      </w:r>
    </w:p>
    <w:p>
      <w:pPr>
        <w:spacing w:after="100"/>
      </w:pPr>
      <w:r>
        <w:rPr>
          <w:sz w:val="22"/>
          <w:szCs w:val="22"/>
        </w:rPr>
        <w:t xml:space="preserve">Egész évben folyamatos fejlesztés alatt állt a Hilux Evo, eddig már közel 30 ezer km-t tett meg a W2RC és a SARRC 2023-as szezonjában. De külön teszteket is elvégeztek vele a Kalaháriban és a Namib-sivatagban a Dakarra való felkészülés részeként.</w:t>
      </w:r>
    </w:p>
    <w:p>
      <w:pPr>
        <w:spacing w:after="100"/>
      </w:pPr>
      <w:r>
        <w:rPr>
          <w:sz w:val="22"/>
          <w:szCs w:val="22"/>
          <w:b/>
        </w:rPr>
        <w:t xml:space="preserve">Az útvonal</w:t>
      </w:r>
    </w:p>
    <w:p>
      <w:pPr>
        <w:spacing w:after="100"/>
      </w:pPr>
      <w:r>
        <w:rPr>
          <w:sz w:val="22"/>
          <w:szCs w:val="22"/>
        </w:rPr>
        <w:t xml:space="preserve">Ismét Szaúd-Arábia ad otthont a Dakarnak, amely ezúttal 2024. január 5-én kezdődik egy rövid prológgal Alula város közelében. Ezt hat kemény gyorsasági követi, köztük a 48 órás Chrono, amely lényegében egy meghosszabbított maratoni szakasz. Lesz tehát mit kipihenni a hagyományos szünnapon, január 13-án, amelyre a fővárosban, Rijádban kerül sor. Utána további hat szakasz vezet vissza az ország északi része felé, mielőtt a verseny január 19-én, Yanbuban véget ér a tengerparton.</w:t>
      </w:r>
    </w:p>
    <w:p>
      <w:pPr>
        <w:spacing w:after="100"/>
      </w:pPr>
      <w:r>
        <w:rPr>
          <w:sz w:val="22"/>
          <w:szCs w:val="22"/>
          <w:b/>
        </w:rPr>
        <w:t xml:space="preserve">A csapat</w:t>
      </w:r>
    </w:p>
    <w:p>
      <w:pPr>
        <w:spacing w:after="100"/>
      </w:pPr>
      <w:r>
        <w:rPr>
          <w:sz w:val="22"/>
          <w:szCs w:val="22"/>
        </w:rPr>
        <w:t xml:space="preserve">A TGR öt párost – köztük két újoncot – indít a 2024-es Dakaron, ez lesz a csapat valaha volt legnagyobb létszámú részvétele az ikonikus versenyen. Nyers tempójuk alapján a győzelemre valószínűleg a </w:t>
      </w:r>
      <w:r>
        <w:rPr>
          <w:sz w:val="22"/>
          <w:szCs w:val="22"/>
          <w:i/>
          <w:iCs/>
        </w:rPr>
        <w:t xml:space="preserve">Lucas Moraes/Armand Monleon</w:t>
      </w:r>
      <w:r>
        <w:rPr>
          <w:sz w:val="22"/>
          <w:szCs w:val="22"/>
        </w:rPr>
        <w:t xml:space="preserve"> (206) és a </w:t>
      </w:r>
      <w:r>
        <w:rPr>
          <w:sz w:val="22"/>
          <w:szCs w:val="22"/>
          <w:i/>
          <w:iCs/>
        </w:rPr>
        <w:t xml:space="preserve">Seth Quintero/Dennis</w:t>
      </w:r>
      <w:r>
        <w:rPr>
          <w:sz w:val="22"/>
          <w:szCs w:val="22"/>
        </w:rPr>
        <w:t xml:space="preserve"> Zenz (216) párosoknak lesz a legnagyobb esélye, de nem lehet lebecsülni a 2009-es győztes </w:t>
      </w:r>
      <w:r>
        <w:rPr>
          <w:sz w:val="22"/>
          <w:szCs w:val="22"/>
          <w:i/>
          <w:iCs/>
        </w:rPr>
        <w:t xml:space="preserve">Giniel de Villierst </w:t>
      </w:r>
      <w:r>
        <w:rPr>
          <w:sz w:val="22"/>
          <w:szCs w:val="22"/>
        </w:rPr>
        <w:t xml:space="preserve">(209) sem, aki navigátorával, </w:t>
      </w:r>
      <w:r>
        <w:rPr>
          <w:sz w:val="22"/>
          <w:szCs w:val="22"/>
          <w:i/>
          <w:iCs/>
        </w:rPr>
        <w:t xml:space="preserve">Dennis Murphyvel</w:t>
      </w:r>
      <w:r>
        <w:rPr>
          <w:sz w:val="22"/>
          <w:szCs w:val="22"/>
        </w:rPr>
        <w:t xml:space="preserve"> hatalmas tapasztalattal rendelkezik. Rajtuk kívül még két újonc dél-afrikai egység, a </w:t>
      </w:r>
      <w:r>
        <w:rPr>
          <w:sz w:val="22"/>
          <w:szCs w:val="22"/>
          <w:i/>
          <w:iCs/>
        </w:rPr>
        <w:t xml:space="preserve">Saood Variawa/Francois Cazalet </w:t>
      </w:r>
      <w:r>
        <w:rPr>
          <w:sz w:val="22"/>
          <w:szCs w:val="22"/>
        </w:rPr>
        <w:t xml:space="preserve">(226), valamint a </w:t>
      </w:r>
      <w:r>
        <w:rPr>
          <w:sz w:val="22"/>
          <w:szCs w:val="22"/>
          <w:i/>
          <w:iCs/>
        </w:rPr>
        <w:t xml:space="preserve">Guy Botterill/Brett Cummings</w:t>
      </w:r>
      <w:r>
        <w:rPr>
          <w:sz w:val="22"/>
          <w:szCs w:val="22"/>
        </w:rPr>
        <w:t xml:space="preserve"> (243) páros bizonyíthat gyári Hilux Evókkal.</w:t>
      </w:r>
    </w:p>
    <w:p>
      <w:pPr>
        <w:spacing w:after="100"/>
      </w:pPr>
      <w:r>
        <w:rPr>
          <w:sz w:val="22"/>
          <w:szCs w:val="22"/>
        </w:rPr>
        <w:t xml:space="preserve">A TGR azt is megerősítette, hogy</w:t>
      </w:r>
      <w:r>
        <w:rPr>
          <w:sz w:val="22"/>
          <w:szCs w:val="22"/>
          <w:i/>
          <w:iCs/>
        </w:rPr>
        <w:t xml:space="preserve"> Moraes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Quintero</w:t>
      </w:r>
      <w:r>
        <w:rPr>
          <w:sz w:val="22"/>
          <w:szCs w:val="22"/>
        </w:rPr>
        <w:t xml:space="preserve"> részt vesznek az FIA Tereprali-világbajnokság (W2RC) teljes 2024-es szezonjában is (a Dakar lesz a vb nyitó fordulója, utána még négy versenyt rendeznek meg a szezonban). A három dél-afrikai páros pedig a Dakar után a Dél-Afrikai Tereprali Sorozatban (SARRC) indul majd, amely egyben a Hilux Evo folyamatos fejlesztésének tesztprogramjaként is szolgál.</w:t>
      </w:r>
    </w:p>
    <w:p>
      <w:pPr>
        <w:spacing w:after="100"/>
      </w:pPr>
      <w:r>
        <w:rPr>
          <w:sz w:val="22"/>
          <w:szCs w:val="22"/>
          <w:b/>
        </w:rPr>
        <w:t xml:space="preserve">A versenyzők</w:t>
      </w:r>
    </w:p>
    <w:p>
      <w:pPr>
        <w:spacing w:after="100"/>
      </w:pPr>
      <w:r>
        <w:rPr>
          <w:sz w:val="22"/>
          <w:szCs w:val="22"/>
        </w:rPr>
        <w:t xml:space="preserve">Lucas Moraes volt a tavalyi Dakar nagy felfedezettje: a verseny nagy részében a második helyen haladt a végső győztes Nászer el-Attija mögött egy privát Hiluxszal, végül a harmadik helyen ért célba, amivel ő lett a Dakar történetének egyik legsikeresebb újonca. Idén a 32 éves brazilnak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helyett már Armand Monleon navigál, a 36 éves spanyol kezdetben motorral indult a Dakaron, majd SSV buggyra váltott, most pedig már autóban ülve tör az abszolút győzelemre.</w:t>
      </w:r>
    </w:p>
    <w:p>
      <w:pPr>
        <w:spacing w:after="100"/>
      </w:pPr>
      <w:r>
        <w:rPr>
          <w:sz w:val="22"/>
          <w:szCs w:val="22"/>
        </w:rPr>
        <w:t xml:space="preserve">A 21 éves amerikait, Seth Quinterót a tereprali csodagyerekeként tartják számon, ő a jelenlegi feltörekvő generáció egyik legnagyobb tehetsége. Tempója, valamint korát meghazudtoló tapasztalata miatt sokan már most titkos esélyesként kezelik. Navigátora a 33 éves német, Dennis Zenz lesz, akivel már alig várják, hogy teljesítsék negyedik közös Dakarjukat.</w:t>
      </w:r>
    </w:p>
    <w:p>
      <w:pPr>
        <w:spacing w:after="100"/>
      </w:pPr>
      <w:r>
        <w:rPr>
          <w:sz w:val="22"/>
          <w:szCs w:val="22"/>
        </w:rPr>
        <w:t xml:space="preserve">Minden fiatal Toyota-pilóta a 2009-ben a Dakar-ralit egyszer már megnyerő Giniel de Villiers tapasztalataira fog támaszkodni. A dél-afrikai legenda páratlan rekordot tudhat magáénak, hiszen eddig már 20 Dakaron vett részt. Ebből 19 alkalommal végzett az első 10-ben, 8-szor állt dobogón és 15-ször jutott be a legjobb 5-be. Navigátora ismét a dél-afrikai Dennis Murphy lesz, ahogyan 2022 óta mindig. A páros 2022-ben a SARRC bajnoki címet is együtt szerezte meg.</w:t>
      </w:r>
    </w:p>
    <w:p>
      <w:pPr>
        <w:spacing w:after="100"/>
      </w:pPr>
      <w:r>
        <w:rPr>
          <w:sz w:val="22"/>
          <w:szCs w:val="22"/>
        </w:rPr>
        <w:t xml:space="preserve">Saood Variawa a Toyota Gazoo Racing SA színeiben versenyez a dél-afrikai globális túraautó-bajnokságban, és a SARRC-ban egy Toyota Hilux T1+-t is vezet. Ifjú kora (18 éves, így a Dakar-ralin valaha indult legfiatalabb gyári versenyzők közé tartozik) ellenére a johannesburgi már jelentős versenyzői tapasztalattal rendelkezik, és alig várja, hogy életében először elinduljon a Dakaron. Édesapja, </w:t>
      </w:r>
      <w:r>
        <w:rPr>
          <w:sz w:val="22"/>
          <w:szCs w:val="22"/>
          <w:i/>
          <w:iCs/>
        </w:rPr>
        <w:t xml:space="preserve">Shameer</w:t>
      </w:r>
      <w:r>
        <w:rPr>
          <w:sz w:val="22"/>
          <w:szCs w:val="22"/>
        </w:rPr>
        <w:t xml:space="preserve"> 26 év off-road versenyzés után két Dakart is teljesített Toyota Hiluxszal (a 21. helyen végzett 2019-ben és a 15. helyen 2020-ban), és Saood nagyon szeretne a nyomdokaiba lépni. Francois Cazalet lesz a navigátora, a 38 éves francia már indult a Dakaron SSV-vel és quaddal is.</w:t>
      </w:r>
    </w:p>
    <w:p>
      <w:pPr>
        <w:spacing w:after="100"/>
      </w:pPr>
      <w:r>
        <w:rPr>
          <w:sz w:val="22"/>
          <w:szCs w:val="22"/>
        </w:rPr>
        <w:t xml:space="preserve">A TGR csapat utolsó párosát Guy Botterill és Brett Cummings alkotja. Utóbbi ismerős lehet, mivel általában annak a Henk Lategannak szokott navigálni, aki az év elején súlyos vállsérülést szenvedett egy balesetben, és emiatt idén nem tud indulni. A 35 éves Botterill első Dakarjára készül, és reméli, hogy a 40 éves Cumming tapasztalata jó szolgálatot tesz majd neki a versenyen. Botterill lenyűgöző eredményeket ért el korábban dél-afrikai raliversenyeken, aztán 2023-ban teljesen átállt a tereprali szakágra. Idén a második helyen végzett a SARRC-ban, alig maradt le a bajnoki címről.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https://news.smartermedia.hu/motorsport/tovabbfejlesztett-autoval-es-uj-versenyzokkel-keszul-2024-es-dakar-ralira-toyota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2026-07-02T23:46:15+02:00</dcterms:created>
  <dcterms:modified xsi:type="dcterms:W3CDTF">2026-07-02T23:46:15+02:00</dcterms:modified>
  <dc:title/>
  <dc:description/>
  <dc:subject/>
  <cp:keywords/>
  <cp:category/>
</cp:coreProperties>
</file>