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Szardínia-rali: Ogier és Evans is csökkentette hátrányát a világbajnoki pontversenyben</w:t>
      </w:r>
    </w:p>
    <w:p>
      <w:r>
        <w:rPr>
          <w:sz w:val="22"/>
          <w:szCs w:val="22"/>
          <w:b/>
        </w:rPr>
        <w:t xml:space="preserve">A nyolcszoros világbajnokot csak egy utolsó pillanatban kapott defekt akadályozta meg abban, hogy zsinórban a harmadik győzelmét arassa a 2024-es szezonban, pedig a hétvége nagy részében magabiztosan kontrollálta a versenyt. Evansnak kevésbé ment jól, de azért ő is a negyedik helyen ért célba az autógyilkos pályákból álló, hőségben zajló murvaversenyen. A WRC2 kategóriában ismét egy új fejlesztésű Toyota GR Yaris Rally2 győzött, ezúttal Sami Pajarival a volánnál.</w:t>
      </w:r>
    </w:p>
    <w:p/>
    <w:p>
      <w:pPr>
        <w:spacing w:after="100"/>
      </w:pPr>
      <w:r>
        <w:rPr>
          <w:sz w:val="22"/>
          <w:szCs w:val="22"/>
        </w:rPr>
        <w:t xml:space="preserve">Miután pénteken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Ott Tänak </w:t>
      </w:r>
      <w:r>
        <w:rPr>
          <w:sz w:val="22"/>
          <w:szCs w:val="22"/>
        </w:rPr>
        <w:t xml:space="preserve">többször helyet cserélve, felváltva vezették a versenyt minimális különbségekkel, a Toyota francia versenyzője szombat délután jelentősebb előnyt épített ki magának, a vasárnapi négy gyorsaságira már több mint 17 másodperc különbséggel fordult rá. Aztán ez az előny a fináléban három szakasz alatt 6,2 másodpercre olvadt, ami defekt nélkül azonban bőven elég lett volna a győzelemhez a záró Power Stage-en (Sassari-Argentiera 2). De aztán a roppant rossz állapotú, köves és nyomvályús tengerparti pályán a GR Yaris egyik kerekéből kezdett elszökni a levegő, így a bíztató részeredmények ellenére a célba már 6,4 másodperccel rosszabb idővel ért Ogier, mint Tänak, így az összetettben – több mint három óra száguldás után – mindössze 0,2 másodperccel szorult a második helyre.</w:t>
      </w:r>
    </w:p>
    <w:p>
      <w:pPr>
        <w:spacing w:after="100"/>
      </w:pPr>
      <w:r>
        <w:rPr>
          <w:sz w:val="22"/>
          <w:szCs w:val="22"/>
        </w:rPr>
        <w:t xml:space="preserve">Érdekesség, hogy ez volt holtversenyben minden idők legkisebb időkülönbségű győzelme a rali-világbajnokság 51 éves történetében. Legutóbb a 2011-es Jordán-ralin volt ilyen csekély az előnye a győztesnek (akkor pont Ogier örülhetett, és a Toyota mai csapatfőnöke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maradt le tőle egy hajszállal). Ogier az elbukott szardíniai győzelem ellenére 40-ről 30 pontra csökkentette hátrányát a pilóták világbajnokságában, és továbbra is a negyedik helyen áll, annak ellenére, hogy hat fordulóból csak négyen indult.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szintén csökkentette hátrányát (24-ről 18 pontra), miután a negyedik helyen végzett. A kihívásokkal teli első napot követően a walesi a második nap végére az első négy közé tudott felkapaszkodni, majd a záró napon tovább javított a tempóján, a „szuper vasárnap” értékelésben és a Power Stage-en is harmadik lett, összesen 18 pontot szerezve.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szombat délután az abszolút harmadik helyen haladt, de aztán egy váltóprobléma miatt ki kellett állnia.</w:t>
      </w:r>
    </w:p>
    <w:p>
      <w:pPr>
        <w:spacing w:after="100"/>
      </w:pPr>
      <w:r>
        <w:rPr>
          <w:sz w:val="22"/>
          <w:szCs w:val="22"/>
        </w:rPr>
        <w:t xml:space="preserve">A másodosztályban (WRC2) a Toyota GR Yaris Rally2 a legutóbbi versenyen, Portugáliában aratta első győzelmét, és most rögtön egy második siker is összejött számára, de más pilótával. Ezúttal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aratott fölényes diadalt a Printsport által felkészített fekete autójával, összetettben pedig a hatodik helyen végzett, mindössze fél perccel lemaradva az utolsó Rally1-es pilótától. A Portugál-rali WRC2-es győztese, </w:t>
      </w:r>
      <w:r>
        <w:rPr>
          <w:sz w:val="22"/>
          <w:szCs w:val="22"/>
          <w:i/>
          <w:iCs/>
        </w:rPr>
        <w:t xml:space="preserve">Jan Solans</w:t>
      </w:r>
      <w:r>
        <w:rPr>
          <w:sz w:val="22"/>
          <w:szCs w:val="22"/>
        </w:rPr>
        <w:t xml:space="preserve"> (Teo Martín Motorsport) is ismét dobogóra állhatott.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(Toyota Gazoo WRT 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„Természetesen nagyon csalódottak vagyunk, hogy így maradtunk le a győzelemről. Ez az utolsó szakasz Szardínián a múltban is nagyon drámai volt, sajnos nem ez az első alkalom, hogy vereséget élünk át itt. Ami most történt, az emlékeztet arra, amit 2019-ben éltünk át, amikor Ott-tal az utolsó szakaszig vezettünk, aztán a szervokormány hibája miatt buktuk el a győzelmet. Ez a verseny nem mindig volt kegyes hozzánk, de Sebnek nagyon jól állt a szénája, újabb győzelmet arathatott volna. Az egyetlen pozitívum, hogy a defektje nem befolyásolta a pontokat. Nehéz megemészteni egy ilyen pillanatot, utálunk veszíteni, de a lelkesedésünket nem veszítjük el soha, és a következő, lengyelországi versenyen újra harcba szállunk a győzelemért.”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(17-es 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„Tudtuk, hogy nehéz lesz a vasárnap, néhány szakasz állapota a második futásra nagyon leromlott, ami talán nem volt a legmegfelelőbb számunkra. Mégis úgy gondolom, elég jó munkát végeztünk ahhoz, hogy bebiztosítsuk a győzelmet, de sajnos három kilométerrel a vége előtt elkezdtünk veszíteni az egyik keréknél a guminyomásból. Nagyon szélsőségesek voltak a körülmények a Power Stage-en, amely inkább tereprali-pályára emlékeztetett, mint ralira. Nem hiszem, hogy sokat tehettem volna másképp. Azt hiszem, elégedett lehetek a hétvégémmel, de néha a motorsport nem úgy alakul, ahogyan szeretnéd. Visszatérünk, és megpróbáljuk tartani azt a teljesítményszintet, amit eddig nyújtottunk.”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(33-as 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nehéz hétvége volt számunkra, de legalább a vasárnap egy kicsit jobb volt. Azt mondanám, hogy az érzés határozottan javult, és azt hiszem, az idők és a pontok is, amiket a nap során szereztünk, ezt mutatják. Mégis, a hétvégét összességében tekintve egyértelmű, hogy még mindig sokat kell dolgoznunk, hogy javuljunk az ilyen nehéz körülmények között zajló versenyeken. A jó hír az, hogy a következő három helyszínen a karakterisztika egészen más lesz. Tudjuk, hogy az autó erős tud lenni az ilyen gyors murvaversenyeken, fontos lesz, hogy a lehető legjobban felkészüljünk, és megpróbáljuk korán megtalálni az önbizalmunkat.”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(25-ös versenyautó)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hosszú szombat kihívást jelentő nap volt, különösen a második kör. Volt néhány defektünk is, de szerencsére nem vesztettünk túl sok időt. A vasárnapi szakaszokon meglepő módon sikerült nyomás nélkül is megtartani a jó érzést, fenntartva a ritmust. Előzetesen jó elvárásaim voltak ezzel a ralival kapcsolatban. Bár Portugáliában ki kellett állnunk, tudtam, hogy a tempónk megvan. Csak arra volt szükségünk, hogy ezúttal minden összejöjjön. A csapat kiváló munkát végzett az autóval, és nagyszerű, hogy innen folytathatjuk a szezont.”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Végeredmény, Szardínia-rali:</w:t>
      </w:r>
    </w:p>
    <w:p>
      <w:pPr>
        <w:spacing w:after="100"/>
      </w:pPr>
      <w:r>
        <w:rPr>
          <w:sz w:val="22"/>
          <w:szCs w:val="22"/>
        </w:rPr>
        <w:t xml:space="preserve">1. Ott Tänak/Martin Järveoja (Hyundai i20 N Rally1 HYBRID) 3ó06p05.6mp</w:t>
      </w:r>
    </w:p>
    <w:p>
      <w:r>
        <w:rPr>
          <w:sz w:val="22"/>
          <w:szCs w:val="22"/>
          <w:b/>
        </w:rPr>
        <w:t xml:space="preserve">2. Sébastien Ogier/Vincent Landais (Toyota GR YARIS Rally1 HYBRID) +0.2mp</w:t>
      </w:r>
    </w:p>
    <w:p>
      <w:r>
        <w:rPr>
          <w:sz w:val="22"/>
          <w:szCs w:val="22"/>
        </w:rPr>
        <w:t xml:space="preserve">3. Dani Sordo/Cándido Carrera (Hyundai i20 N Rally1 HYBRID) +2p25.8mp</w:t>
      </w:r>
    </w:p>
    <w:p>
      <w:r>
        <w:rPr>
          <w:sz w:val="22"/>
          <w:szCs w:val="22"/>
          <w:b/>
        </w:rPr>
        <w:t xml:space="preserve">4. Elfyn Evans/Scott Martin (Toyota GR YARIS Rally1 HYBRID) +2p37.8mp</w:t>
      </w:r>
    </w:p>
    <w:p>
      <w:r>
        <w:rPr>
          <w:sz w:val="22"/>
          <w:szCs w:val="22"/>
        </w:rPr>
        <w:t xml:space="preserve">5. Grégoire Munster/Louis Louka (Ford Puma Rally1 HYBRID) +6p42.9mp</w:t>
      </w:r>
    </w:p>
    <w:p>
      <w:r>
        <w:rPr>
          <w:sz w:val="22"/>
          <w:szCs w:val="22"/>
          <w:b/>
        </w:rPr>
        <w:t xml:space="preserve">6. Sami Pajari/Enni Mälkönen (Toyota GR Yaris Rally2) +7p13.4mp</w:t>
      </w:r>
    </w:p>
    <w:p>
      <w:r>
        <w:rPr>
          <w:sz w:val="22"/>
          <w:szCs w:val="22"/>
        </w:rPr>
        <w:t xml:space="preserve">7. Yohan Rossel/Benjamin Boulloud (Citroën C3 Rally2) +7p45.7mp</w:t>
      </w:r>
    </w:p>
    <w:p>
      <w:r>
        <w:rPr>
          <w:sz w:val="22"/>
          <w:szCs w:val="22"/>
          <w:b/>
        </w:rPr>
        <w:t xml:space="preserve">8. Jan Solans/Rodrigo Sanjuán (Toyota GR Yaris Rally2) +7p52.7mp</w:t>
      </w:r>
    </w:p>
    <w:p>
      <w:r>
        <w:rPr>
          <w:sz w:val="22"/>
          <w:szCs w:val="22"/>
        </w:rPr>
        <w:t xml:space="preserve">9. Martin Prokop/Michal Ernst (Škoda Fabia RS Rally2) +10p05.4mp</w:t>
      </w:r>
    </w:p>
    <w:p>
      <w:r>
        <w:rPr>
          <w:sz w:val="22"/>
          <w:szCs w:val="22"/>
        </w:rPr>
        <w:t xml:space="preserve">10. Kajetan Kajetanowicz/Maciej Szczepaniak (Škoda Fabia RS Rally2) +10p09.3mp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Az egyéni világbajnokság állása:</w:t>
      </w:r>
    </w:p>
    <w:p>
      <w:pPr>
        <w:spacing w:after="100"/>
      </w:pPr>
      <w:r>
        <w:rPr>
          <w:sz w:val="22"/>
          <w:szCs w:val="22"/>
        </w:rPr>
        <w:t xml:space="preserve">1. Thierry Neuville 122 pont</w:t>
      </w:r>
    </w:p>
    <w:p>
      <w:r>
        <w:rPr>
          <w:sz w:val="22"/>
          <w:szCs w:val="22"/>
        </w:rPr>
        <w:t xml:space="preserve">2. Ott Tänak 104</w:t>
      </w:r>
    </w:p>
    <w:p>
      <w:r>
        <w:rPr>
          <w:sz w:val="22"/>
          <w:szCs w:val="22"/>
          <w:b/>
        </w:rPr>
        <w:t xml:space="preserve">3. Elfyn Evans 104</w:t>
      </w:r>
    </w:p>
    <w:p>
      <w:r>
        <w:rPr>
          <w:sz w:val="22"/>
          <w:szCs w:val="22"/>
          <w:b/>
        </w:rPr>
        <w:t xml:space="preserve">4. Sébastien Ogier 92</w:t>
      </w:r>
    </w:p>
    <w:p>
      <w:r>
        <w:rPr>
          <w:sz w:val="22"/>
          <w:szCs w:val="22"/>
        </w:rPr>
        <w:t xml:space="preserve">5. Adrien Fourmaux 74</w:t>
      </w:r>
    </w:p>
    <w:p>
      <w:r>
        <w:rPr>
          <w:sz w:val="22"/>
          <w:szCs w:val="22"/>
          <w:b/>
        </w:rPr>
        <w:t xml:space="preserve">6. Kacuta Takamoto 52</w:t>
      </w:r>
    </w:p>
    <w:p>
      <w:r>
        <w:rPr>
          <w:sz w:val="22"/>
          <w:szCs w:val="22"/>
          <w:b/>
        </w:rPr>
        <w:t xml:space="preserve">7. Kalle Rovanperä 36</w:t>
      </w:r>
    </w:p>
    <w:p>
      <w:r>
        <w:rPr>
          <w:sz w:val="22"/>
          <w:szCs w:val="22"/>
        </w:rPr>
        <w:t xml:space="preserve">8. Dani Sordo 27</w:t>
      </w:r>
    </w:p>
    <w:p>
      <w:r>
        <w:rPr>
          <w:sz w:val="22"/>
          <w:szCs w:val="22"/>
        </w:rPr>
        <w:t xml:space="preserve">9. Esapekka Lappi 23</w:t>
      </w:r>
    </w:p>
    <w:p>
      <w:r>
        <w:rPr>
          <w:sz w:val="22"/>
          <w:szCs w:val="22"/>
        </w:rPr>
        <w:t xml:space="preserve">10. Grégoire Munster 16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269 pont</w:t>
      </w:r>
    </w:p>
    <w:p>
      <w:r>
        <w:rPr>
          <w:sz w:val="22"/>
          <w:szCs w:val="22"/>
          <w:b/>
        </w:rPr>
        <w:t xml:space="preserve">2. TOYOTA GAZOO Racing World Rally Team 256</w:t>
      </w:r>
    </w:p>
    <w:p>
      <w:r>
        <w:rPr>
          <w:sz w:val="22"/>
          <w:szCs w:val="22"/>
        </w:rPr>
        <w:t xml:space="preserve">3. M-Sport Ford World Rally Team 131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https://news.smartermedia.hu/motorsport/szardinia-rali-ogier-es-evans-csokkentette-hatranyat-vilagbajnoki-pontversenyben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2026-07-23T07:34:35+02:00</dcterms:created>
  <dcterms:modified xsi:type="dcterms:W3CDTF">2026-07-23T07:34:35+02:00</dcterms:modified>
  <dc:title/>
  <dc:description/>
  <dc:subject/>
  <cp:keywords/>
  <cp:category/>
</cp:coreProperties>
</file>