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Horrorfilm-paródiával reklámozzák Amerikában a Toyota Corolla és Corolla Cross különleges szériáját</w:t>
      </w:r>
    </w:p>
    <w:p>
      <w:r>
        <w:rPr>
          <w:sz w:val="22"/>
          <w:szCs w:val="22"/>
          <w:b/>
        </w:rPr>
        <w:t xml:space="preserve">A fiataloknak szóló Getaway Driver c. rövidfilm főszereplője az ismert humorista és színész, King Bach.</w:t>
      </w:r>
    </w:p>
    <w:p/>
    <w:p>
      <w:pPr>
        <w:spacing w:after="100"/>
      </w:pPr>
      <w:r>
        <w:rPr>
          <w:sz w:val="22"/>
          <w:szCs w:val="22"/>
        </w:rPr>
        <w:t xml:space="preserve">Az 1974-ben indult, és már kilenc mozifilmnél tartó </w:t>
      </w:r>
      <w:r>
        <w:rPr>
          <w:sz w:val="22"/>
          <w:szCs w:val="22"/>
          <w:i/>
          <w:iCs/>
        </w:rPr>
        <w:t xml:space="preserve">A texasi láncfűrészes mészárlás</w:t>
      </w:r>
      <w:r>
        <w:rPr>
          <w:sz w:val="22"/>
          <w:szCs w:val="22"/>
        </w:rPr>
        <w:t xml:space="preserve"> c. franchise adta az ötletet a Toyotának, hogy a nyári szezonban egy szórakoztató horrorparódiát készítsen a 2024-es modellévű, Nightshade felszereltségű Corolla és Corolla Cross modellek népszerűsítésére. A négy és fél perces rövidfilm – amely a Toyota márka számára egy merőben új, friss megközelítést jelent, és szórakoztató módon hívja fel a figyelmet a termékeire – jelenleg egy országos szintű reklámkampány része az Egyesült Államokban.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Getaway Driverrel </w:t>
      </w:r>
      <w:r>
        <w:rPr>
          <w:sz w:val="22"/>
          <w:szCs w:val="22"/>
        </w:rPr>
        <w:t xml:space="preserve">kifejezetten a Z-generációba tartozó amerikai fiatalokat szeretné megszólítani a Toyota, ezért a körükben népszerű komikus-színészt, </w:t>
      </w:r>
      <w:r>
        <w:rPr>
          <w:sz w:val="22"/>
          <w:szCs w:val="22"/>
          <w:i/>
          <w:iCs/>
        </w:rPr>
        <w:t xml:space="preserve">King Bach</w:t>
      </w:r>
      <w:r>
        <w:rPr>
          <w:sz w:val="22"/>
          <w:szCs w:val="22"/>
        </w:rPr>
        <w:t xml:space="preserve">-ot kérték fel a főszerepre, aki első alkalommal vállalt munkát egy televíziós reklámfilmben. A 36 éves kanadai-amerikai humorista Észak-Amerikában ismert internetes személyiségnek számít, több mint 25 millió követővel rendelkezik az Instagram és 28 millióval a TikTok platformján. A vele készített horrorparódia nem csupán az 1974-es A texasi láncfűrészes mészárlás c. film és a folytatásai, de az egész tinihorror műfaj (Sikoly és társai) előtt tiszteleg.</w:t>
      </w:r>
    </w:p>
    <w:p>
      <w:pPr>
        <w:spacing w:after="100"/>
      </w:pPr>
      <w:r>
        <w:rPr>
          <w:sz w:val="22"/>
          <w:szCs w:val="22"/>
        </w:rPr>
        <w:t xml:space="preserve">A Getaway Driver premierje június végén volt a Toyota YouTube-csatornáján, ahol maga Bach is jelen volt az élő chatben, hogy a videomegosztó platformon keresztül kapcsolatba lépjen a filmre reagáló nézőkkel és rajongókkal. </w:t>
      </w:r>
      <w:r>
        <w:rPr>
          <w:sz w:val="22"/>
          <w:szCs w:val="22"/>
          <w:i/>
          <w:iCs/>
        </w:rPr>
        <w:t xml:space="preserve">„Nagyon örültem ennek az egyedülálló lehetőségnek, hogy élőben cseveghettem a rajongóimmal, valamint az autók és a Toyota márka iránt érdeklődő nézőkkel” </w:t>
      </w:r>
      <w:r>
        <w:rPr>
          <w:sz w:val="22"/>
          <w:szCs w:val="22"/>
        </w:rPr>
        <w:t xml:space="preserve">– mondta Bach. </w:t>
      </w:r>
      <w:r>
        <w:rPr>
          <w:sz w:val="22"/>
          <w:szCs w:val="22"/>
          <w:i/>
          <w:iCs/>
        </w:rPr>
        <w:t xml:space="preserve">„Megtisztelő számomra, hogy egy ilyen elismert és magas színvonalú márkával dolgozhatok együtt, és alig várom már, hogy mindenki láthassa a végleges videót”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film azzal kezdődik, hogy a pánikba esett Bach kétségbeesetten menekül egy lepukkant, erdei tanyáról éjszaka, miközben egy láncfűrésszel hadonászó őrült üldözi. Korábban felhívta egy barátját, hogy az menekítse ki a szorult helyzetből, és a férfi pont időben érkezik az összkerekes Corolla Hybrid Nightshade-del. Miközben elhúznak a helyszínről, a sofőr viccesen elkezdi részletezni a 138 lóerős, összkerékhajtású kocsi műszaki adatait, fogyasztását és főbb tulajdonságait, amire az idegösszeomlás szélén álló, neurotikus Bach jobbnál jobb poénokkal reagál. Ezalatt a megmaradt barátokból álló túlélőcsoport egy Corolla Cross Nightshade-del követi őket, meglehetősen nagy tempóval. Bachék menekülés közben még egy útfelújításnál dolgozó, szűkszavú munkással is barátságot kötnek, sőt, útitárssá fogadják, aztán a film végére a láncfűrészes pszichopata is újra előkerül.</w:t>
      </w:r>
    </w:p>
    <w:p>
      <w:pPr>
        <w:spacing w:after="100"/>
      </w:pPr>
      <w:r>
        <w:rPr>
          <w:sz w:val="22"/>
          <w:szCs w:val="22"/>
        </w:rPr>
        <w:t xml:space="preserve">VIDEO: https://youtu.be/av0iQI_AHw8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„Néha mindannyiunknak szüksége van arra, hogy feszegessük a határainkat, és egy kicsit szórakozzunk. Úgy gondolom, hogy a Getaway Driver humoros és kreatív kivitelezése a Corolla Hybrid Nightshade számára pontosan ezt teszi”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Jeff Buchanan</w:t>
      </w:r>
      <w:r>
        <w:rPr>
          <w:sz w:val="22"/>
          <w:szCs w:val="22"/>
        </w:rPr>
        <w:t xml:space="preserve">, a Toyota USA marketing- és kommunikációs alelnöke.</w:t>
      </w:r>
    </w:p>
    <w:p>
      <w:pPr>
        <w:spacing w:after="100"/>
      </w:pPr>
      <w:r>
        <w:rPr>
          <w:sz w:val="22"/>
          <w:szCs w:val="22"/>
        </w:rPr>
        <w:t xml:space="preserve">A Corolla szedán Nightshade változata a sportos megjelenésre helyezi a hangsúlyt a 18 colos, bronzszínű könnyűfém felnikkel (rajtuk 225/40 R18 méretű négyévszakos gumikkal), a méhsejtmintás hűtőmaszkkal, a fekete küszöbidommal és szpojlerrel, a fekete cápauszony-antennával, valamint a krómozott dupla kipufogóvéggel. Már korábban is létezett Észak-Amerikában Corolla Nightshade Edition, de öntöltő hibrid változatban még soha – ez változott meg 2024-re. </w:t>
      </w:r>
    </w:p>
    <w:p>
      <w:pPr>
        <w:spacing w:after="100"/>
      </w:pPr>
      <w:r>
        <w:rPr>
          <w:sz w:val="22"/>
          <w:szCs w:val="22"/>
        </w:rPr>
        <w:t xml:space="preserve">A fekete, fehér vagy ezüst fényezésben rendelhető sportos kivitel további stílusjegyei közé tartoznak a fekete külső emblémák, a krómszínű helyett fekete ablakkeretek és a fokozott oldaltartású sportülések. Bár vadnak néznek ki, a Corolla Nightshade Edition modellek nem kapnak teljesítménynövelést, és a látványos optikai tuningon felül nagyrészt megegyeznek az SE felszereltségű Corolla modellekkel. Az Európában ismeretlen, 169 lóerős kétliteres szívó benzinmotor által hajtott, CVT-váltós Corolla Nightshade Edition 8,2 másodperc alatt gyorsul fel 0-ról 97 km/h-ra, de a négyajtós karosszériához választható a takarékos, 138 lóerős 1,8-as öntöltő hibrid hajtás is (akár elektromos összkerékhajtással, hátra beépített plusz villanymotorral, mint a filmben), amellyel másfél másodperccel tovább tart a művelet.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https://news.smartermedia.hu/nemzetkozi-hirek/horrorfilm-parodiaval-reklamozzak-amerikaban-a-toyota-corolla-es-corolla-cross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2026-07-03T01:15:28+02:00</dcterms:created>
  <dcterms:modified xsi:type="dcterms:W3CDTF">2026-07-03T01:15:28+02:00</dcterms:modified>
  <dc:title/>
  <dc:description/>
  <dc:subject/>
  <cp:keywords/>
  <cp:category/>
</cp:coreProperties>
</file>