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Mr. Bean vezette a Toyota hidrogénüzemű versenyautóját</w:t>
      </w:r>
    </w:p>
    <w:p>
      <w:r>
        <w:rPr>
          <w:sz w:val="22"/>
          <w:szCs w:val="22"/>
          <w:b/>
        </w:rPr>
        <w:t xml:space="preserve">Megadta a módját a Goodwoodi Sebességfesztiválon való részvételének a Toyota. A márka motorsportprogramjának sztárpilótái és versenyautóik mellett egy igazán közismert autórajongó: Rowan Atkinson is aktív szerepet vállalt a hétvége eseményeiben. </w:t>
      </w:r>
    </w:p>
    <w:p/>
    <w:p>
      <w:pPr>
        <w:spacing w:after="100"/>
      </w:pPr>
      <w:r>
        <w:rPr>
          <w:sz w:val="22"/>
          <w:szCs w:val="22"/>
        </w:rPr>
        <w:t xml:space="preserve">A Goodwoodi Sebességfesztivál rendszerint nem olyan esemény, ahol a celebek és a felszínes szórakoztatás kerülhetne középpontba. Ellenkezőleg: az eredetileg a motorsport egynapos ünnepének megálmodott rendezvény az elmúlt harmincegy évben az autóipar egyik legfontosabb, immár négy napot tartalmasan kitöltő programjává fejlődött, amelyen egyre nagyobb hangsúly jut az autógyártók hivatalos jelenlétének.</w:t>
      </w:r>
    </w:p>
    <w:p>
      <w:pPr>
        <w:spacing w:after="100"/>
      </w:pPr>
      <w:r>
        <w:rPr>
          <w:sz w:val="22"/>
          <w:szCs w:val="22"/>
        </w:rPr>
        <w:t xml:space="preserve">Ezzel együtt is feltűnést keltett az idei Festival of Speed-hétvégén egy ismert színész: </w:t>
      </w:r>
      <w:r>
        <w:rPr>
          <w:sz w:val="22"/>
          <w:szCs w:val="22"/>
          <w:i/>
          <w:iCs/>
        </w:rPr>
        <w:t xml:space="preserve">Rowan Atkinson</w:t>
      </w:r>
      <w:r>
        <w:rPr>
          <w:sz w:val="22"/>
          <w:szCs w:val="22"/>
        </w:rPr>
        <w:t xml:space="preserve"> jelenléte. A szerepeiben általában szarkasztikus humoráról (</w:t>
      </w:r>
      <w:r>
        <w:rPr>
          <w:sz w:val="22"/>
          <w:szCs w:val="22"/>
          <w:i/>
          <w:iCs/>
        </w:rPr>
        <w:t xml:space="preserve">Fekete Vipera</w:t>
      </w:r>
      <w:r>
        <w:rPr>
          <w:sz w:val="22"/>
          <w:szCs w:val="22"/>
        </w:rPr>
        <w:t xml:space="preserve">) vagy egyenesen idiotizmusáról (</w:t>
      </w:r>
      <w:r>
        <w:rPr>
          <w:sz w:val="22"/>
          <w:szCs w:val="22"/>
          <w:i/>
          <w:iCs/>
        </w:rPr>
        <w:t xml:space="preserve">Mr. Bean</w:t>
      </w:r>
      <w:r>
        <w:rPr>
          <w:sz w:val="22"/>
          <w:szCs w:val="22"/>
        </w:rPr>
        <w:t xml:space="preserve">) ismert Atkinson a való életben lelkes és hozzáértő autórajongó, aki a közelmúltban az elektromos járművek átgondolatlan és indokolatlan ütemű terjeszkedése ellen emelt szót.</w:t>
      </w:r>
    </w:p>
    <w:p>
      <w:pPr>
        <w:spacing w:after="100"/>
      </w:pPr>
      <w:r>
        <w:rPr>
          <w:sz w:val="22"/>
          <w:szCs w:val="22"/>
        </w:rPr>
        <w:t xml:space="preserve"> Ez persze nem jelenti azt, hogy Mr. Bean emissziópárti volna, és hogy ezt bebizonyítsa, idén Goodwoodban a Toyota hidrogénmotoros GR Yaris versenyautójának volánja mögé ült be, és többek között a fesztivál házigazdáját, </w:t>
      </w:r>
      <w:r>
        <w:rPr>
          <w:sz w:val="22"/>
          <w:szCs w:val="22"/>
          <w:i/>
          <w:iCs/>
        </w:rPr>
        <w:t xml:space="preserve">Richmond hercegét</w:t>
      </w:r>
      <w:r>
        <w:rPr>
          <w:sz w:val="22"/>
          <w:szCs w:val="22"/>
        </w:rPr>
        <w:t xml:space="preserve"> is megkocsikáztatta a hagyományos belső égésű motorok érzelmekben gazdag, magával ragadó vezetési élményét gyakorlatilag zéró károsanyag-kibocsátás mellett kínáló típus első, Európában épített példányával.</w:t>
      </w:r>
    </w:p>
    <w:p>
      <w:pPr>
        <w:spacing w:after="100"/>
      </w:pPr>
      <w:r>
        <w:rPr>
          <w:sz w:val="22"/>
          <w:szCs w:val="22"/>
        </w:rPr>
        <w:t xml:space="preserve">Bármilyen tehetséges, nem Rowan Atkinson volt a Toyota standjának legjobb pilótája, hiszen a Toyota Gazoo Racing World Rally Team (TGR-WRT) versenyzői: a nyolcszoros ralivilágbajnok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, a címvédő világbajnok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a 2024-es évadban bajnoki címre törő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is megjelent a goodwoodi kastély parkjában. A GR YARIS Rally1 Hybrid és Rally2 WRC, valamint a fent említett, hidrogénüzemű GR Yaris két speciális kivitelű szériamodell is tiszteletét tette a fesztiválon: Ogier és Rovanperä itt vehették át a nevüket viselő, személyes tapasztalataik felhasználásával fejlesztett GR Yaris limitált szériák számukra fenntartott tiszteletpéldányát.</w:t>
      </w:r>
    </w:p>
    <w:p>
      <w:pPr>
        <w:spacing w:after="100"/>
      </w:pPr>
      <w:r>
        <w:rPr>
          <w:sz w:val="22"/>
          <w:szCs w:val="22"/>
        </w:rPr>
        <w:t xml:space="preserve">A Mr. Bean által vezetett GR Yaris mellett egy másik hidrogénüzemű Toyota: a tüzelőanyagcellás Toyota Hilux prototípus is megcsodálható volt Goodwoodban, egy egészen más karakterű Hilux társaságában. Eljött ugyanis a GR DKR Hilux Evo T1U tereprali versenyautó egyik példánya, amellyel a Toyota Gazoo Racing csapat tagjai: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Dennis Zenz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Armand Monleon</w:t>
      </w:r>
      <w:r>
        <w:rPr>
          <w:sz w:val="22"/>
          <w:szCs w:val="22"/>
        </w:rPr>
        <w:t xml:space="preserve"> autóversenyzők indultak a fesztivál egyik legnagyobb látványosságának számító hegyi felfutó versenyen.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https://news.smartermedia.hu/nemzetkozi-hirek/mr-bean-vezette-a-toyota-hidrogenuzemu-versenyautojat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2026-06-21T03:56:10+02:00</dcterms:created>
  <dcterms:modified xsi:type="dcterms:W3CDTF">2026-06-21T03:56:10+02:00</dcterms:modified>
  <dc:title/>
  <dc:description/>
  <dc:subject/>
  <cp:keywords/>
  <cp:category/>
</cp:coreProperties>
</file>