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Fogyasztási világrekordot állított fel a Toyota Prius Amerikában</w:t>
      </w:r>
    </w:p>
    <w:p>
      <w:r>
        <w:rPr>
          <w:sz w:val="22"/>
          <w:szCs w:val="22"/>
          <w:b/>
        </w:rPr>
        <w:t xml:space="preserve">A Guinness is elismerte, hogy nincs olyan autó, ami kevesebb benzin elégetésével tenné meg a bő 5000 km-es távot az Egyesült Államok egyik partjától a másikig, mint az elegáns megjelenésű öntöltő hibrid.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generációs, minden korábbiban áramvonalasabb és hatékonyabb Toyota Prius nemrég új Guinness-világrekordot állított fel az alacsony fogyasztásával. Egy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nevű fogyasztásrekord-specialista 2024 májusában átautózott egy teljesen szériaállapotú, 2024-es évjáratú Prius LE-vel az egész Egyesült Államokon, a nyugati parttól a keletiig, egészen pontosan a Los Angeles-i Városházától a New York-i Városházáig tartott az útja. Összesen 5167,6 km-t tett meg, ezalatt 130,48 liter benzint használt fel a Toyotája, ami elképesztő, 2,525 literes (93,158 mpg) átlagfogyasztást jelent 100 kilométerre vetítve. Egészen pontosan 18,2 százalékkal múlta alul a Prius fogyasztása a korábbi fogyasztásrekordot (3,07 l/100 km, 76,6 mpg) ezen a távon, amit egy szintén öntöltő hibrid hajtású Kia Niro állított fel még 2016-ban.</w:t>
      </w:r>
    </w:p>
    <w:p>
      <w:pPr>
        <w:spacing w:after="100"/>
      </w:pPr>
      <w:r>
        <w:rPr>
          <w:sz w:val="22"/>
          <w:szCs w:val="22"/>
        </w:rPr>
        <w:t xml:space="preserve">Gerdes országot átszelő, hosszú útja változatos útviszonyok között, valamint kiszámíthatatlan időjárásban vezetett. A fogyasztáscsökkentő technikákban jártas, tapasztalt sofőr a Prius hatékonyságát folyamatosan az adott időjárási és vezetési körülményekhez optimalizálta. Több mint 2100 méter magas hegyeket is megmászott az autóval, és olyan kíméletlen helyeken is járt, mint a Mojave-sivatag, ahol a maximum hőmérséklet meghaladta a 40 fokot, ráadásul a Toyotának sokszor meg kellett küzdenie a Mexikói-öböl felől érkező erős szembeszéllel is. Nem kérdés, hogy laboratóriumi körülmények között, sík terepen, szélcsendben még ennél is jobb fogyasztást érhetett volna 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rekordkísérlet rengeteg tervezést igényel”</w:t>
      </w:r>
      <w:r>
        <w:rPr>
          <w:sz w:val="22"/>
          <w:szCs w:val="22"/>
        </w:rPr>
        <w:t xml:space="preserve"> – mondta Gerdes. </w:t>
      </w:r>
      <w:r>
        <w:rPr>
          <w:sz w:val="22"/>
          <w:szCs w:val="22"/>
          <w:i/>
          <w:iCs/>
        </w:rPr>
        <w:t xml:space="preserve">„Nem lehet csak úgy látatlanban belevágni ilyesmibe. Kell, hogy legyen terved. De képesnek kell lenned arra is, hogy menet közben dolgozz. Ha a dolgok megváltoznak, akkor rögtön módosítani kell a terven, áttervezni az útvonalat, és kitalálni, hogy mit tudsz még tenni a cél elérése érdekében”.</w:t>
      </w:r>
      <w:r>
        <w:rPr>
          <w:sz w:val="22"/>
          <w:szCs w:val="22"/>
        </w:rPr>
        <w:t xml:space="preserve"> Gerdes egyszerű tippeket is adott a hétköznapi sofőröknek a fogyasztás javítására. Azt javasolja, hogy lassabban induljanak el álló helyzetből, és egyenletes nyomást gyakoroljanak a gázpedálra. Megállás előtt a gázpedál korai elengedése és a jármű lendületének kihasználása szintén jelentősen csökkenti az üzemanyag-felhasználást szerinte.</w:t>
      </w:r>
    </w:p>
    <w:p>
      <w:pPr>
        <w:spacing w:after="100"/>
      </w:pPr>
      <w:r>
        <w:rPr>
          <w:sz w:val="22"/>
          <w:szCs w:val="22"/>
        </w:rPr>
        <w:t xml:space="preserve">VIDEO: https://youtu.be/X8yqiCgomTQ</w:t>
      </w:r>
    </w:p>
    <w:p>
      <w:pPr>
        <w:spacing w:after="100"/>
      </w:pPr>
      <w:r>
        <w:rPr>
          <w:sz w:val="22"/>
          <w:szCs w:val="22"/>
        </w:rPr>
        <w:t xml:space="preserve">1997-ben (USA: 2001) mutatkozott be a Prius első generációja (XW10), mint az első nagy sorozatban gyártott benzines-elektromos hibrid autó. Hihetetlenül kis fogyasztásával akkoriban sokkolta az autós társadalmat, az Egyesült Államokban például a Környezetvédelmi Ügynökség (EPA) 4,9 literes kombinált átlagfogyasztást (48 mpg) állapított meg számára a piaci bevezetés előtt (ami a 2008-ban bevezetett, ma használt EPA-ciklus szerint 5,7 liter, azaz 41 mpg lenne). Azért tudott jelentősen takarékosabb lenni a normál benzinesek autóknál, mert igen hatékony, Atkinson-ciklusú benzinmotorral és bolygóműves, fokozatmentes nyomatékelosztó rendszerrel rendelkezett, továbbá a fékezés során keletkező energiát egy generátor/villanymotor segítségével elraktározta egy kis kapacitású akkumulátorban, és azt később felhasználta a hajtáshoz, tehermentesítve ezzel a benzinmotort. Különösen városi forgalomban lehetett vele jelentős mennyiségű üzemanyagot spórolni, mert ilyen felhasználás során gyakoriak a fékezések és gyorsítások, és viszonylag alacsony az átlagsebesség. </w:t>
      </w:r>
    </w:p>
    <w:p>
      <w:pPr>
        <w:spacing w:after="100"/>
      </w:pPr>
      <w:r>
        <w:rPr>
          <w:sz w:val="22"/>
          <w:szCs w:val="22"/>
        </w:rPr>
        <w:t xml:space="preserve">A 2023-ban bevezetett, kétliteres motorral szerelt, 194 lóerős, ötödik generációs Prius kombinált átlagfogyasztása már csak 4,12 liter (57 MPG), vagyis az első generációhoz képest közel 30 százalékos csökkenést ért el vele a Toyota, ráadásul úgy, hogy a teljesítménye, kényelme és biztonsága jelentősen javult, miközben a technikájának alapelvei mit sem változtak.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az elmúlt 23 évben mindannyiunkat lenyűgözött, és őszintén szólva ma is lenyűgöz minket”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Michael Tripp</w:t>
      </w:r>
      <w:r>
        <w:rPr>
          <w:sz w:val="22"/>
          <w:szCs w:val="22"/>
        </w:rPr>
        <w:t xml:space="preserve">, a Toyota USA járműmarketing csoportjának alelnöke. </w:t>
      </w:r>
      <w:r>
        <w:rPr>
          <w:sz w:val="22"/>
          <w:szCs w:val="22"/>
          <w:i/>
          <w:iCs/>
        </w:rPr>
        <w:t xml:space="preserve">„A legmagasabb MPG világrekordja számunkra csak egy újabb bizonyíték arra, hogy a Prius valóban egy mérnöki csoda”</w:t>
      </w:r>
      <w:r>
        <w:rPr>
          <w:sz w:val="22"/>
          <w:szCs w:val="22"/>
        </w:rPr>
        <w:t xml:space="preserve"> – tette hozzá. Ez a Guinness-világrekord immár a 30. iparági elismerés az ötödik generációs Prius számára. Korábban a </w:t>
      </w:r>
      <w:r>
        <w:rPr>
          <w:sz w:val="22"/>
          <w:szCs w:val="22"/>
          <w:i/>
          <w:iCs/>
        </w:rPr>
        <w:t xml:space="preserve">Car and Driver's </w:t>
      </w:r>
      <w:r>
        <w:rPr>
          <w:sz w:val="22"/>
          <w:szCs w:val="22"/>
        </w:rPr>
        <w:t xml:space="preserve">magazin </w:t>
      </w:r>
      <w:r>
        <w:rPr>
          <w:sz w:val="22"/>
          <w:szCs w:val="22"/>
          <w:b/>
        </w:rPr>
        <w:t xml:space="preserve">10Best díját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Motor Trend magazin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Év Autója díját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Észak-Amerikai Év Autója díjat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Év Autódizájnja díjat</w:t>
      </w:r>
      <w:r>
        <w:rPr>
          <w:sz w:val="22"/>
          <w:szCs w:val="22"/>
        </w:rPr>
        <w:t xml:space="preserve"> is elnyerte.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https://news.smartermedia.hu/nemzetkozi-hirek/fogyasztasi-vilagrekordot-allitott-fel-a-toyota-prius-amerikaban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2026-08-03T07:38:32+02:00</dcterms:created>
  <dcterms:modified xsi:type="dcterms:W3CDTF">2026-08-03T07:38:32+02:00</dcterms:modified>
  <dc:title/>
  <dc:description/>
  <dc:subject/>
  <cp:keywords/>
  <cp:category/>
</cp:coreProperties>
</file>